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C001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主題：「人飢餓非</w:t>
      </w:r>
      <w:proofErr w:type="gramStart"/>
      <w:r>
        <w:rPr>
          <w:rFonts w:hint="eastAsia"/>
        </w:rPr>
        <w:t>因無餅</w:t>
      </w:r>
      <w:proofErr w:type="gramEnd"/>
      <w:r>
        <w:rPr>
          <w:rFonts w:hint="eastAsia"/>
        </w:rPr>
        <w:t>」</w:t>
      </w:r>
    </w:p>
    <w:p w14:paraId="3D73BD22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證道：鄧瑞強博士</w:t>
      </w:r>
    </w:p>
    <w:p w14:paraId="1C2B9041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經文：</w:t>
      </w:r>
      <w:proofErr w:type="gramStart"/>
      <w:r>
        <w:rPr>
          <w:rFonts w:hint="eastAsia"/>
        </w:rPr>
        <w:t>阿摩司書</w:t>
      </w:r>
      <w:proofErr w:type="gramEnd"/>
      <w:r>
        <w:rPr>
          <w:rFonts w:hint="eastAsia"/>
        </w:rPr>
        <w:t>８：１－１２</w:t>
      </w:r>
    </w:p>
    <w:p w14:paraId="4E49CB5B" w14:textId="77777777" w:rsidR="00740DB1" w:rsidRDefault="00740DB1" w:rsidP="00740DB1"/>
    <w:p w14:paraId="000B2F50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各位弟兄姊妹，早安。</w:t>
      </w:r>
    </w:p>
    <w:p w14:paraId="4822CDF4" w14:textId="77777777" w:rsidR="00740DB1" w:rsidRDefault="00740DB1" w:rsidP="00740DB1"/>
    <w:p w14:paraId="7A43E4D4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蘋果電腦創辦人喬布斯（</w:t>
      </w:r>
      <w:r>
        <w:rPr>
          <w:rFonts w:hint="eastAsia"/>
        </w:rPr>
        <w:t>Steve Jobs</w:t>
      </w:r>
      <w:r>
        <w:rPr>
          <w:rFonts w:hint="eastAsia"/>
        </w:rPr>
        <w:t>）有一次在史丹福大學的畢業禮上演講，講到人不應盲從別人的想法，不應活別人的生活，而應敢於去實現自己的夢想。這演講最後兩句話是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Stay Hungry. Stay Foolish.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若將這兩</w:t>
      </w:r>
      <w:proofErr w:type="gramStart"/>
      <w:r>
        <w:rPr>
          <w:rFonts w:hint="eastAsia"/>
        </w:rPr>
        <w:t>句話抽離</w:t>
      </w:r>
      <w:proofErr w:type="gramEnd"/>
      <w:r>
        <w:rPr>
          <w:rFonts w:hint="eastAsia"/>
        </w:rPr>
        <w:t>喬布斯的演講，則這兩句話差不多變得無意義。因為根本不用</w:t>
      </w:r>
      <w:r>
        <w:rPr>
          <w:rFonts w:hint="eastAsia"/>
        </w:rPr>
        <w:t>Stay Foolish</w:t>
      </w:r>
      <w:r>
        <w:rPr>
          <w:rFonts w:hint="eastAsia"/>
        </w:rPr>
        <w:t>，很多人本身就是</w:t>
      </w:r>
      <w:r>
        <w:rPr>
          <w:rFonts w:hint="eastAsia"/>
        </w:rPr>
        <w:t>Foolish</w:t>
      </w:r>
      <w:r>
        <w:rPr>
          <w:rFonts w:hint="eastAsia"/>
        </w:rPr>
        <w:t>；也根本不用</w:t>
      </w:r>
      <w:r>
        <w:rPr>
          <w:rFonts w:hint="eastAsia"/>
        </w:rPr>
        <w:t>Stay Hungry</w:t>
      </w:r>
      <w:r>
        <w:rPr>
          <w:rFonts w:hint="eastAsia"/>
        </w:rPr>
        <w:t>，很多人本性已是飢餓無比，甚至飢不擇食。世上最差的人，可能就是某些</w:t>
      </w:r>
      <w:r>
        <w:rPr>
          <w:rFonts w:hint="eastAsia"/>
        </w:rPr>
        <w:t>Hungry and Foolish</w:t>
      </w:r>
      <w:r>
        <w:rPr>
          <w:rFonts w:hint="eastAsia"/>
        </w:rPr>
        <w:t>的人，他們對權力飢渴，卻又愚不可及，</w:t>
      </w:r>
      <w:proofErr w:type="gramStart"/>
      <w:r>
        <w:rPr>
          <w:rFonts w:hint="eastAsia"/>
        </w:rPr>
        <w:t>最後禍</w:t>
      </w:r>
      <w:proofErr w:type="gramEnd"/>
      <w:r>
        <w:rPr>
          <w:rFonts w:hint="eastAsia"/>
        </w:rPr>
        <w:t>己害人，遺臭萬年。</w:t>
      </w:r>
    </w:p>
    <w:p w14:paraId="19AE82AB" w14:textId="77777777" w:rsidR="00740DB1" w:rsidRDefault="00740DB1" w:rsidP="00740DB1"/>
    <w:p w14:paraId="56D79217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我們會否是飢餓而愚蠢的人？</w:t>
      </w:r>
    </w:p>
    <w:p w14:paraId="270C707F" w14:textId="77777777" w:rsidR="00740DB1" w:rsidRDefault="00740DB1" w:rsidP="00740DB1"/>
    <w:p w14:paraId="23448072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人有多層次、多種類的飢餓、渴望。我們</w:t>
      </w:r>
      <w:proofErr w:type="gramStart"/>
      <w:r>
        <w:rPr>
          <w:rFonts w:hint="eastAsia"/>
        </w:rPr>
        <w:t>會肚餓、</w:t>
      </w:r>
      <w:proofErr w:type="gramEnd"/>
      <w:r>
        <w:rPr>
          <w:rFonts w:hint="eastAsia"/>
        </w:rPr>
        <w:t>會口渴、想呼吸，這些都是身體上的飢餓。我們不想被人無端</w:t>
      </w:r>
      <w:proofErr w:type="gramStart"/>
      <w:r>
        <w:rPr>
          <w:rFonts w:hint="eastAsia"/>
        </w:rPr>
        <w:t>端</w:t>
      </w:r>
      <w:proofErr w:type="gramEnd"/>
      <w:r>
        <w:rPr>
          <w:rFonts w:hint="eastAsia"/>
        </w:rPr>
        <w:t>拘捕、不想打仗、不想死、不想辛苦賺來的錢被人搶去、不想有病，這些是我們對安全感的渴求。我們渴望朋友、渴望有所歸屬、渴望擁抱、渴望有人一起賞月，這些是我們對關係的渴望、對歸屬的渴望。失去一切關係，我們可能會餓得精神失常。我們也渴求別人的讚賞、你唱歌時渴望有知音人、你講的話希望有人用心聆聽，這是我們對榮譽的渴望、對認同的渴望。還有，我們渴望實現自己的夢想，有人花八年造一隻會飛的飛機而感到無比滿足，有人花十年苦練而將世界紀錄推前零點一秒而興奮莫名。有人願意走過千山萬水，就是希望這種人性飢餓得到滿足。</w:t>
      </w:r>
    </w:p>
    <w:p w14:paraId="160053C2" w14:textId="77777777" w:rsidR="00740DB1" w:rsidRDefault="00740DB1" w:rsidP="00740DB1"/>
    <w:p w14:paraId="2599F1C0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人有種種飢餓，問題只是，我們是否以愚蠢的方式去滿足它們？</w:t>
      </w:r>
    </w:p>
    <w:p w14:paraId="1DDC160A" w14:textId="77777777" w:rsidR="00740DB1" w:rsidRDefault="00740DB1" w:rsidP="00740DB1"/>
    <w:p w14:paraId="1F463575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我們看看</w:t>
      </w:r>
      <w:proofErr w:type="gramStart"/>
      <w:r>
        <w:rPr>
          <w:rFonts w:hint="eastAsia"/>
        </w:rPr>
        <w:t>阿摩司</w:t>
      </w:r>
      <w:proofErr w:type="gramEnd"/>
      <w:r>
        <w:rPr>
          <w:rFonts w:hint="eastAsia"/>
        </w:rPr>
        <w:t>先知對我們的提醒。</w:t>
      </w:r>
    </w:p>
    <w:p w14:paraId="637D8957" w14:textId="77777777" w:rsidR="00740DB1" w:rsidRDefault="00740DB1" w:rsidP="00740DB1"/>
    <w:p w14:paraId="620AC584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今日的講道經文是：</w:t>
      </w:r>
      <w:proofErr w:type="gramStart"/>
      <w:r>
        <w:rPr>
          <w:rFonts w:hint="eastAsia"/>
        </w:rPr>
        <w:t>阿摩司書</w:t>
      </w:r>
      <w:proofErr w:type="gramEnd"/>
      <w:r>
        <w:rPr>
          <w:rFonts w:hint="eastAsia"/>
        </w:rPr>
        <w:t>８：１－１２</w:t>
      </w:r>
    </w:p>
    <w:p w14:paraId="52483CE8" w14:textId="77777777" w:rsidR="00740DB1" w:rsidRDefault="00740DB1" w:rsidP="00740DB1"/>
    <w:p w14:paraId="385575F6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8:1 </w:t>
      </w:r>
      <w:r>
        <w:rPr>
          <w:rFonts w:hint="eastAsia"/>
        </w:rPr>
        <w:t>主耶和華又指示我一件事：我看見一筐夏天的果子。</w:t>
      </w:r>
    </w:p>
    <w:p w14:paraId="419B2480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8:2 </w:t>
      </w:r>
      <w:r>
        <w:rPr>
          <w:rFonts w:hint="eastAsia"/>
        </w:rPr>
        <w:t>他說：「</w:t>
      </w:r>
      <w:proofErr w:type="gramStart"/>
      <w:r>
        <w:rPr>
          <w:rFonts w:hint="eastAsia"/>
        </w:rPr>
        <w:t>阿摩司啊</w:t>
      </w:r>
      <w:proofErr w:type="gramEnd"/>
      <w:r>
        <w:rPr>
          <w:rFonts w:hint="eastAsia"/>
        </w:rPr>
        <w:t>，你看見甚麼？」我說：「看見一筐夏天的果子。」耶和華說：「我民以色列的結局到了，我必不再寬恕他們。」</w:t>
      </w:r>
    </w:p>
    <w:p w14:paraId="77D41CEF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8:3 </w:t>
      </w:r>
      <w:r>
        <w:rPr>
          <w:rFonts w:hint="eastAsia"/>
        </w:rPr>
        <w:t>主耶和華說：「那日，殿中的詩歌變為哀號；必有許多屍首在各處拋棄，無人作聲。」</w:t>
      </w:r>
    </w:p>
    <w:p w14:paraId="1F67063F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8:4 </w:t>
      </w:r>
      <w:r>
        <w:rPr>
          <w:rFonts w:hint="eastAsia"/>
        </w:rPr>
        <w:t>你們這些要吞吃窮乏人、使困苦人衰敗的，當聽我的話！</w:t>
      </w:r>
    </w:p>
    <w:p w14:paraId="4E675775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lastRenderedPageBreak/>
        <w:t>摩</w:t>
      </w:r>
      <w:r>
        <w:rPr>
          <w:rFonts w:hint="eastAsia"/>
        </w:rPr>
        <w:t xml:space="preserve">8:5 </w:t>
      </w:r>
      <w:r>
        <w:rPr>
          <w:rFonts w:hint="eastAsia"/>
        </w:rPr>
        <w:t>你們說：月朔幾時過去，我們好</w:t>
      </w:r>
      <w:proofErr w:type="gramStart"/>
      <w:r>
        <w:rPr>
          <w:rFonts w:hint="eastAsia"/>
        </w:rPr>
        <w:t>賣糧；</w:t>
      </w:r>
      <w:proofErr w:type="gramEnd"/>
      <w:r>
        <w:rPr>
          <w:rFonts w:hint="eastAsia"/>
        </w:rPr>
        <w:t>安息日幾時過去，我們好擺開麥子；賣出用小升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，收銀用大戥子，用詭詐的天平</w:t>
      </w:r>
      <w:proofErr w:type="gramStart"/>
      <w:r>
        <w:rPr>
          <w:rFonts w:hint="eastAsia"/>
        </w:rPr>
        <w:t>欺</w:t>
      </w:r>
      <w:proofErr w:type="gramEnd"/>
      <w:r>
        <w:rPr>
          <w:rFonts w:hint="eastAsia"/>
        </w:rPr>
        <w:t>哄人，</w:t>
      </w:r>
    </w:p>
    <w:p w14:paraId="6D9302A9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8:6 </w:t>
      </w:r>
      <w:r>
        <w:rPr>
          <w:rFonts w:hint="eastAsia"/>
        </w:rPr>
        <w:t>好用銀子買貧寒人，用一雙鞋換窮乏人，將壞了的麥子賣給人。</w:t>
      </w:r>
    </w:p>
    <w:p w14:paraId="3BDA0176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8:7 </w:t>
      </w:r>
      <w:r>
        <w:rPr>
          <w:rFonts w:hint="eastAsia"/>
        </w:rPr>
        <w:t>耶和華指著雅各的榮耀起誓說：他們的一切行為，我必永遠不忘。</w:t>
      </w:r>
    </w:p>
    <w:p w14:paraId="3576CD48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8:8 </w:t>
      </w:r>
      <w:proofErr w:type="gramStart"/>
      <w:r>
        <w:rPr>
          <w:rFonts w:hint="eastAsia"/>
        </w:rPr>
        <w:t>地豈不</w:t>
      </w:r>
      <w:proofErr w:type="gramEnd"/>
      <w:r>
        <w:rPr>
          <w:rFonts w:hint="eastAsia"/>
        </w:rPr>
        <w:t>因這事震動？其上的居民不也悲哀嗎？</w:t>
      </w:r>
      <w:proofErr w:type="gramStart"/>
      <w:r>
        <w:rPr>
          <w:rFonts w:hint="eastAsia"/>
        </w:rPr>
        <w:t>地必全然</w:t>
      </w:r>
      <w:proofErr w:type="gramEnd"/>
      <w:r>
        <w:rPr>
          <w:rFonts w:hint="eastAsia"/>
        </w:rPr>
        <w:t>像尼羅河漲起，如同埃及河湧上落下。</w:t>
      </w:r>
    </w:p>
    <w:p w14:paraId="29AE0C96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8:9 </w:t>
      </w:r>
      <w:r>
        <w:rPr>
          <w:rFonts w:hint="eastAsia"/>
        </w:rPr>
        <w:t>主耶和華說：到那日，我必使日頭在午間落下，</w:t>
      </w:r>
      <w:proofErr w:type="gramStart"/>
      <w:r>
        <w:rPr>
          <w:rFonts w:hint="eastAsia"/>
        </w:rPr>
        <w:t>使地在</w:t>
      </w:r>
      <w:proofErr w:type="gramEnd"/>
      <w:r>
        <w:rPr>
          <w:rFonts w:hint="eastAsia"/>
        </w:rPr>
        <w:t>白晝黑暗。</w:t>
      </w:r>
    </w:p>
    <w:p w14:paraId="1525B0A2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8:10 </w:t>
      </w:r>
      <w:r>
        <w:rPr>
          <w:rFonts w:hint="eastAsia"/>
        </w:rPr>
        <w:t>我必使你們的節期變為悲哀，歌曲變為哀歌。</w:t>
      </w:r>
      <w:proofErr w:type="gramStart"/>
      <w:r>
        <w:rPr>
          <w:rFonts w:hint="eastAsia"/>
        </w:rPr>
        <w:t>眾人腰束麻布</w:t>
      </w:r>
      <w:proofErr w:type="gramEnd"/>
      <w:r>
        <w:rPr>
          <w:rFonts w:hint="eastAsia"/>
        </w:rPr>
        <w:t>，頭上光禿，使這場</w:t>
      </w:r>
      <w:proofErr w:type="gramStart"/>
      <w:r>
        <w:rPr>
          <w:rFonts w:hint="eastAsia"/>
        </w:rPr>
        <w:t>悲哀如喪獨生子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至終如痛苦</w:t>
      </w:r>
      <w:proofErr w:type="gramEnd"/>
      <w:r>
        <w:rPr>
          <w:rFonts w:hint="eastAsia"/>
        </w:rPr>
        <w:t>的日子一樣。</w:t>
      </w:r>
    </w:p>
    <w:p w14:paraId="61F5FE08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8:11 </w:t>
      </w:r>
      <w:r>
        <w:rPr>
          <w:rFonts w:hint="eastAsia"/>
        </w:rPr>
        <w:t>主耶和華說：日子將到，</w:t>
      </w:r>
      <w:proofErr w:type="gramStart"/>
      <w:r>
        <w:rPr>
          <w:rFonts w:hint="eastAsia"/>
        </w:rPr>
        <w:t>我必命饑荒</w:t>
      </w:r>
      <w:proofErr w:type="gramEnd"/>
      <w:r>
        <w:rPr>
          <w:rFonts w:hint="eastAsia"/>
        </w:rPr>
        <w:t>降在地上。人飢餓非</w:t>
      </w:r>
      <w:proofErr w:type="gramStart"/>
      <w:r>
        <w:rPr>
          <w:rFonts w:hint="eastAsia"/>
        </w:rPr>
        <w:t>因無餅</w:t>
      </w:r>
      <w:proofErr w:type="gramEnd"/>
      <w:r>
        <w:rPr>
          <w:rFonts w:hint="eastAsia"/>
        </w:rPr>
        <w:t>，乾渴非因無水，乃因不聽耶和華的話。</w:t>
      </w:r>
    </w:p>
    <w:p w14:paraId="351F682D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8:12 </w:t>
      </w:r>
      <w:r>
        <w:rPr>
          <w:rFonts w:hint="eastAsia"/>
        </w:rPr>
        <w:t>他們必飄流，從</w:t>
      </w:r>
      <w:proofErr w:type="gramStart"/>
      <w:r>
        <w:rPr>
          <w:rFonts w:hint="eastAsia"/>
        </w:rPr>
        <w:t>這海到那海</w:t>
      </w:r>
      <w:proofErr w:type="gramEnd"/>
      <w:r>
        <w:rPr>
          <w:rFonts w:hint="eastAsia"/>
        </w:rPr>
        <w:t>，從北邊到</w:t>
      </w:r>
      <w:proofErr w:type="gramStart"/>
      <w:r>
        <w:rPr>
          <w:rFonts w:hint="eastAsia"/>
        </w:rPr>
        <w:t>東邊，</w:t>
      </w:r>
      <w:proofErr w:type="gramEnd"/>
      <w:r>
        <w:rPr>
          <w:rFonts w:hint="eastAsia"/>
        </w:rPr>
        <w:t>往來奔跑，尋求耶和華的話，卻尋不著。</w:t>
      </w:r>
    </w:p>
    <w:p w14:paraId="10EC5613" w14:textId="77777777" w:rsidR="00740DB1" w:rsidRDefault="00740DB1" w:rsidP="00740DB1"/>
    <w:p w14:paraId="55AED491" w14:textId="77777777" w:rsidR="00740DB1" w:rsidRDefault="00740DB1" w:rsidP="00740DB1">
      <w:pPr>
        <w:rPr>
          <w:rFonts w:hint="eastAsia"/>
        </w:rPr>
      </w:pPr>
      <w:proofErr w:type="gramStart"/>
      <w:r>
        <w:rPr>
          <w:rFonts w:hint="eastAsia"/>
        </w:rPr>
        <w:t>阿摩司</w:t>
      </w:r>
      <w:proofErr w:type="gramEnd"/>
      <w:r>
        <w:rPr>
          <w:rFonts w:hint="eastAsia"/>
        </w:rPr>
        <w:t>先知生活的時代，北國以色列在耶羅波安二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統治下，進入以色列國少有的強盛年代。政治穩定、經濟</w:t>
      </w:r>
      <w:proofErr w:type="gramStart"/>
      <w:r>
        <w:rPr>
          <w:rFonts w:hint="eastAsia"/>
        </w:rPr>
        <w:t>繁榮、</w:t>
      </w:r>
      <w:proofErr w:type="gramEnd"/>
      <w:r>
        <w:rPr>
          <w:rFonts w:hint="eastAsia"/>
        </w:rPr>
        <w:t>軍事力量強大，國際貿易頻繁。這造就了很多有錢人，有錢人過著奢華生活。為了維持奢華生活，這些有錢人強力地欺壓窮人，藉此獲得厚利。社會越富裕，窮人越可憐，正所謂「朱門酒肉臭，路有凍死骨」。就在這光景裡，上帝發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的聲音。</w:t>
      </w:r>
    </w:p>
    <w:p w14:paraId="2F1DAB53" w14:textId="77777777" w:rsidR="00740DB1" w:rsidRDefault="00740DB1" w:rsidP="00740DB1"/>
    <w:p w14:paraId="2042512B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剛才讀的那段經文，以明確的宣告作開始，以色列的結局到了。</w:t>
      </w:r>
    </w:p>
    <w:p w14:paraId="2B309313" w14:textId="77777777" w:rsidR="00740DB1" w:rsidRDefault="00740DB1" w:rsidP="00740DB1"/>
    <w:p w14:paraId="0186F914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8:1 </w:t>
      </w:r>
      <w:r>
        <w:rPr>
          <w:rFonts w:hint="eastAsia"/>
        </w:rPr>
        <w:t>主耶和華又指示我一件事：我看見一筐夏天的果子。</w:t>
      </w:r>
    </w:p>
    <w:p w14:paraId="320E1815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8:2 </w:t>
      </w:r>
      <w:r>
        <w:rPr>
          <w:rFonts w:hint="eastAsia"/>
        </w:rPr>
        <w:t>他說：「</w:t>
      </w:r>
      <w:proofErr w:type="gramStart"/>
      <w:r>
        <w:rPr>
          <w:rFonts w:hint="eastAsia"/>
        </w:rPr>
        <w:t>阿摩司啊</w:t>
      </w:r>
      <w:proofErr w:type="gramEnd"/>
      <w:r>
        <w:rPr>
          <w:rFonts w:hint="eastAsia"/>
        </w:rPr>
        <w:t>，你看見甚麼？」我說：「看見一筐夏天的果子。」耶和華說：「我民以色列的結局到了，我必不再寬恕他們。」</w:t>
      </w:r>
    </w:p>
    <w:p w14:paraId="61BEB0B9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8:3 </w:t>
      </w:r>
      <w:r>
        <w:rPr>
          <w:rFonts w:hint="eastAsia"/>
        </w:rPr>
        <w:t>主耶和華說：「那日，殿中的詩歌變為哀號；必有許多屍首在各處拋棄，無人作聲。」</w:t>
      </w:r>
    </w:p>
    <w:p w14:paraId="6B8E9F67" w14:textId="77777777" w:rsidR="00740DB1" w:rsidRDefault="00740DB1" w:rsidP="00740DB1"/>
    <w:p w14:paraId="5986340B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「夏天的果子」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希伯來文：</w:t>
      </w:r>
      <w:r>
        <w:rPr>
          <w:rFonts w:hint="eastAsia"/>
        </w:rPr>
        <w:t>qayits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和「結局」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希伯來文：</w:t>
      </w:r>
      <w:r>
        <w:rPr>
          <w:rFonts w:hint="eastAsia"/>
        </w:rPr>
        <w:t>qets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字，在希伯來文的讀音相近。上帝叫先知看，先知看見「一筐夏天的果子」，這意味「結局」。上帝說：「我民以色列的結局到了，我必不再寬恕他們。」何等斬釘截鐵，沒有寬容餘地。一般而言，上帝總是寬容再寬容的，如此決絕，神的子民一定是作了大逆不道的事了。上帝繼續說：「那日，殿中的詩歌變為哀號；必有許多屍首在各處拋棄，無人作聲。」「無人作聲」是感嘆詞，譯得傳神一點，可以譯為「噓，噓，不要作聲！」上帝的審判已決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的行動已定，還叫先知不要出聲，以免打草驚蛇。</w:t>
      </w:r>
    </w:p>
    <w:p w14:paraId="0C876D21" w14:textId="77777777" w:rsidR="00740DB1" w:rsidRDefault="00740DB1" w:rsidP="00740DB1"/>
    <w:p w14:paraId="42724A61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以色列人作了什麼大逆不道的事？</w:t>
      </w:r>
    </w:p>
    <w:p w14:paraId="359C3857" w14:textId="77777777" w:rsidR="00740DB1" w:rsidRDefault="00740DB1" w:rsidP="00740DB1"/>
    <w:p w14:paraId="452A37EC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8:4 </w:t>
      </w:r>
      <w:r>
        <w:rPr>
          <w:rFonts w:hint="eastAsia"/>
        </w:rPr>
        <w:t>你們這些要吞吃窮乏人、使困苦人衰敗的，當聽我的話！</w:t>
      </w:r>
    </w:p>
    <w:p w14:paraId="7FB03C29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8:5 </w:t>
      </w:r>
      <w:r>
        <w:rPr>
          <w:rFonts w:hint="eastAsia"/>
        </w:rPr>
        <w:t>你們說：月朔幾時過去，我們好</w:t>
      </w:r>
      <w:proofErr w:type="gramStart"/>
      <w:r>
        <w:rPr>
          <w:rFonts w:hint="eastAsia"/>
        </w:rPr>
        <w:t>賣糧；</w:t>
      </w:r>
      <w:proofErr w:type="gramEnd"/>
      <w:r>
        <w:rPr>
          <w:rFonts w:hint="eastAsia"/>
        </w:rPr>
        <w:t>安息日幾時過去，我們好擺開麥子；賣出用小升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，收銀用大戥子，用詭詐的天平</w:t>
      </w:r>
      <w:proofErr w:type="gramStart"/>
      <w:r>
        <w:rPr>
          <w:rFonts w:hint="eastAsia"/>
        </w:rPr>
        <w:t>欺</w:t>
      </w:r>
      <w:proofErr w:type="gramEnd"/>
      <w:r>
        <w:rPr>
          <w:rFonts w:hint="eastAsia"/>
        </w:rPr>
        <w:t>哄人，</w:t>
      </w:r>
    </w:p>
    <w:p w14:paraId="2700F286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8:6 </w:t>
      </w:r>
      <w:r>
        <w:rPr>
          <w:rFonts w:hint="eastAsia"/>
        </w:rPr>
        <w:t>好用銀子買貧寒人，用一雙鞋換窮乏人，將壞了的麥子賣給人。</w:t>
      </w:r>
    </w:p>
    <w:p w14:paraId="6A64BB72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8:7 </w:t>
      </w:r>
      <w:r>
        <w:rPr>
          <w:rFonts w:hint="eastAsia"/>
        </w:rPr>
        <w:t>耶和華指著雅各的榮耀起誓說：他們的一切行為，我必永遠不忘。</w:t>
      </w:r>
    </w:p>
    <w:p w14:paraId="3577EA2B" w14:textId="77777777" w:rsidR="00740DB1" w:rsidRDefault="00740DB1" w:rsidP="00740DB1"/>
    <w:p w14:paraId="545F40B9" w14:textId="77777777" w:rsidR="00740DB1" w:rsidRDefault="00740DB1" w:rsidP="00740DB1">
      <w:pPr>
        <w:rPr>
          <w:rFonts w:hint="eastAsia"/>
        </w:rPr>
      </w:pPr>
      <w:proofErr w:type="gramStart"/>
      <w:r>
        <w:rPr>
          <w:rFonts w:hint="eastAsia"/>
        </w:rPr>
        <w:t>以色列人吞吃</w:t>
      </w:r>
      <w:proofErr w:type="gramEnd"/>
      <w:r>
        <w:rPr>
          <w:rFonts w:hint="eastAsia"/>
        </w:rPr>
        <w:t>窮人，</w:t>
      </w:r>
      <w:proofErr w:type="gramStart"/>
      <w:r>
        <w:rPr>
          <w:rFonts w:hint="eastAsia"/>
        </w:rPr>
        <w:t>殘踏弱者</w:t>
      </w:r>
      <w:proofErr w:type="gramEnd"/>
      <w:r>
        <w:rPr>
          <w:rFonts w:hint="eastAsia"/>
        </w:rPr>
        <w:t>。</w:t>
      </w:r>
    </w:p>
    <w:p w14:paraId="6542CF86" w14:textId="77777777" w:rsidR="00740DB1" w:rsidRDefault="00740DB1" w:rsidP="00740DB1"/>
    <w:p w14:paraId="4F202B1C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他們說：「月朔幾時過去，我們好</w:t>
      </w:r>
      <w:proofErr w:type="gramStart"/>
      <w:r>
        <w:rPr>
          <w:rFonts w:hint="eastAsia"/>
        </w:rPr>
        <w:t>賣糧；</w:t>
      </w:r>
      <w:proofErr w:type="gramEnd"/>
      <w:r>
        <w:rPr>
          <w:rFonts w:hint="eastAsia"/>
        </w:rPr>
        <w:t>安息日幾時過去，我們好擺開麥子」。</w:t>
      </w:r>
    </w:p>
    <w:p w14:paraId="2022AC70" w14:textId="77777777" w:rsidR="00740DB1" w:rsidRDefault="00740DB1" w:rsidP="00740DB1"/>
    <w:p w14:paraId="6D3E014D" w14:textId="77777777" w:rsidR="00740DB1" w:rsidRDefault="00740DB1" w:rsidP="00740DB1">
      <w:pPr>
        <w:rPr>
          <w:rFonts w:hint="eastAsia"/>
        </w:rPr>
      </w:pPr>
      <w:proofErr w:type="gramStart"/>
      <w:r>
        <w:rPr>
          <w:rFonts w:hint="eastAsia"/>
        </w:rPr>
        <w:t>月朔即初一</w:t>
      </w:r>
      <w:proofErr w:type="gramEnd"/>
      <w:r>
        <w:rPr>
          <w:rFonts w:hint="eastAsia"/>
        </w:rPr>
        <w:t>，初一和安息日，都是宗教節期，是獻祭的日子。但那些以色列人，守節的時候，心中想著的，卻是生意、賺錢。他們沒有與民眾一同在上帝</w:t>
      </w:r>
      <w:proofErr w:type="gramStart"/>
      <w:r>
        <w:rPr>
          <w:rFonts w:hint="eastAsia"/>
        </w:rPr>
        <w:t>面前歡</w:t>
      </w:r>
      <w:proofErr w:type="gramEnd"/>
      <w:r>
        <w:rPr>
          <w:rFonts w:hint="eastAsia"/>
        </w:rPr>
        <w:t>慶生命，而是想著將民眾變成自己魚肉的對象。親近上帝一刻也嫌太久，生意做少一點卻嫌太多。</w:t>
      </w:r>
    </w:p>
    <w:p w14:paraId="7EC4E526" w14:textId="77777777" w:rsidR="00740DB1" w:rsidRDefault="00740DB1" w:rsidP="00740DB1"/>
    <w:p w14:paraId="6297DE82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虛偽的信仰，表現在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正義的賺錢態度上。</w:t>
      </w:r>
    </w:p>
    <w:p w14:paraId="77401D3B" w14:textId="77777777" w:rsidR="00740DB1" w:rsidRDefault="00740DB1" w:rsidP="00740DB1"/>
    <w:p w14:paraId="71AE51DF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「賣出用小升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，收銀用大戥子，用詭詐的天平</w:t>
      </w:r>
      <w:proofErr w:type="gramStart"/>
      <w:r>
        <w:rPr>
          <w:rFonts w:hint="eastAsia"/>
        </w:rPr>
        <w:t>欺</w:t>
      </w:r>
      <w:proofErr w:type="gramEnd"/>
      <w:r>
        <w:rPr>
          <w:rFonts w:hint="eastAsia"/>
        </w:rPr>
        <w:t>哄人」，「將壞了的麥子賣給人」，他們一點也不公正。賣出的時候，將量器弄小；收錢的時候，卻用加重了的法碼。天平是假的，麥子也摻雜次貨。收的，是人參的價錢；給你的，卻只是普通的樹根。人有賺錢的渴望，這是正常的，但不能用弄虛作假的方式。</w:t>
      </w:r>
    </w:p>
    <w:p w14:paraId="4787D883" w14:textId="77777777" w:rsidR="00740DB1" w:rsidRDefault="00740DB1" w:rsidP="00740DB1"/>
    <w:p w14:paraId="418A0736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賺了錢後，他們有更大資源強化欺壓人的制度。</w:t>
      </w:r>
    </w:p>
    <w:p w14:paraId="6743727D" w14:textId="77777777" w:rsidR="00740DB1" w:rsidRDefault="00740DB1" w:rsidP="00740DB1"/>
    <w:p w14:paraId="218C1761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8:6 </w:t>
      </w:r>
      <w:r>
        <w:rPr>
          <w:rFonts w:hint="eastAsia"/>
        </w:rPr>
        <w:t>好用銀子買貧寒人，用一雙鞋換窮乏人。</w:t>
      </w:r>
    </w:p>
    <w:p w14:paraId="1669A248" w14:textId="77777777" w:rsidR="00740DB1" w:rsidRDefault="00740DB1" w:rsidP="00740DB1"/>
    <w:p w14:paraId="6D8366EA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人窮，就需要借貸。很多時，</w:t>
      </w:r>
      <w:proofErr w:type="gramStart"/>
      <w:r>
        <w:rPr>
          <w:rFonts w:hint="eastAsia"/>
        </w:rPr>
        <w:t>小小債項</w:t>
      </w:r>
      <w:proofErr w:type="gramEnd"/>
      <w:r>
        <w:rPr>
          <w:rFonts w:hint="eastAsia"/>
        </w:rPr>
        <w:t>，就叫窮人不能翻生。這裡，有錢人買起窮人作奴隸。他們付出的，只是少許金錢。這是以自己的成功，剝削他人的尊嚴。沒有人與人之間的平等，而是強化階級之間的分野。不是分享富裕，而是盡情搜刮。巧取豪奪地將別人變成奴隸，而不是渴望別人自由。將他人商品化、「物化」，而不是賦予他人神聖的價值。在這個社會，沒有人與人之間的友愛，只有競爭，將他人踐踏在腳下。</w:t>
      </w:r>
    </w:p>
    <w:p w14:paraId="65101924" w14:textId="77777777" w:rsidR="00740DB1" w:rsidRDefault="00740DB1" w:rsidP="00740DB1"/>
    <w:p w14:paraId="35A156EA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有一個致力消除現代奴隸制度的全球組織，叫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Walk Free Foundation</w:t>
      </w:r>
      <w:r>
        <w:rPr>
          <w:rFonts w:hint="eastAsia"/>
        </w:rPr>
        <w:t>”，在今年五月發表報告，估計全球約有</w:t>
      </w:r>
      <w:r>
        <w:rPr>
          <w:rFonts w:hint="eastAsia"/>
        </w:rPr>
        <w:t>4</w:t>
      </w:r>
      <w:r>
        <w:rPr>
          <w:rFonts w:hint="eastAsia"/>
        </w:rPr>
        <w:t>千</w:t>
      </w:r>
      <w:r>
        <w:rPr>
          <w:rFonts w:hint="eastAsia"/>
        </w:rPr>
        <w:t>5</w:t>
      </w:r>
      <w:proofErr w:type="gramStart"/>
      <w:r>
        <w:rPr>
          <w:rFonts w:hint="eastAsia"/>
        </w:rPr>
        <w:t>百萬</w:t>
      </w:r>
      <w:proofErr w:type="gramEnd"/>
      <w:r>
        <w:rPr>
          <w:rFonts w:hint="eastAsia"/>
        </w:rPr>
        <w:t>人陷在現代的奴役中。香港約有</w:t>
      </w:r>
      <w:r>
        <w:rPr>
          <w:rFonts w:hint="eastAsia"/>
        </w:rPr>
        <w:t>29,500</w:t>
      </w:r>
      <w:r>
        <w:rPr>
          <w:rFonts w:hint="eastAsia"/>
        </w:rPr>
        <w:t>人算是現代奴隸，按人口比例而言，我們的情況好過</w:t>
      </w:r>
      <w:proofErr w:type="gramStart"/>
      <w:r>
        <w:rPr>
          <w:rFonts w:hint="eastAsia"/>
        </w:rPr>
        <w:t>埃塞俄比</w:t>
      </w:r>
      <w:proofErr w:type="gramEnd"/>
      <w:r>
        <w:rPr>
          <w:rFonts w:hint="eastAsia"/>
        </w:rPr>
        <w:t>亞和</w:t>
      </w:r>
      <w:proofErr w:type="gramStart"/>
      <w:r>
        <w:rPr>
          <w:rFonts w:hint="eastAsia"/>
        </w:rPr>
        <w:t>肯雅，但差</w:t>
      </w:r>
      <w:proofErr w:type="gramEnd"/>
      <w:r>
        <w:rPr>
          <w:rFonts w:hint="eastAsia"/>
        </w:rPr>
        <w:t>過菲律賓和西非的加納。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</w:t>
      </w:r>
      <w:r>
        <w:rPr>
          <w:rFonts w:hint="eastAsia"/>
        </w:rPr>
        <w:lastRenderedPageBreak/>
        <w:t>http://www.globalslaveryindex.org/findings/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這些人多數是被嚴重剝削的外籍傭工或被騙來港賣淫的人。在香港，久不久會有虐待外</w:t>
      </w:r>
      <w:proofErr w:type="gramStart"/>
      <w:r>
        <w:rPr>
          <w:rFonts w:hint="eastAsia"/>
        </w:rPr>
        <w:t>傭</w:t>
      </w:r>
      <w:proofErr w:type="gramEnd"/>
      <w:r>
        <w:rPr>
          <w:rFonts w:hint="eastAsia"/>
        </w:rPr>
        <w:t>的新聞，這是將人「物化」的極端表現。</w:t>
      </w:r>
    </w:p>
    <w:p w14:paraId="09902AE0" w14:textId="77777777" w:rsidR="00740DB1" w:rsidRDefault="00740DB1" w:rsidP="00740DB1"/>
    <w:p w14:paraId="7AC97B02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當時的以色列人，過著虛假的信仰生活，做著騙人的買賣，維持著非人化的社會經濟關係。宗教的、經濟的、社會政治的面貌，都全面腐化。對上帝，沒有半點敬畏。對公平，沒有半點尊重。對窮人，沒有半點仁慈。這簡直就是一個無法無天的世界。</w:t>
      </w:r>
    </w:p>
    <w:p w14:paraId="1E80FF4E" w14:textId="77777777" w:rsidR="00740DB1" w:rsidRDefault="00740DB1" w:rsidP="00740DB1"/>
    <w:p w14:paraId="55CF0550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這種腐敗情況，在歷史裡周而復始地出現，像夏天的蚊一樣，老是纏著人不放。這種腐敗情況，驅之不散，因為它的根源，來自人性的飢餓。我們</w:t>
      </w:r>
      <w:proofErr w:type="gramStart"/>
      <w:r>
        <w:rPr>
          <w:rFonts w:hint="eastAsia"/>
        </w:rPr>
        <w:t>想食飯</w:t>
      </w:r>
      <w:proofErr w:type="gramEnd"/>
      <w:r>
        <w:rPr>
          <w:rFonts w:hint="eastAsia"/>
        </w:rPr>
        <w:t>，這是很自然的。吃飽後，我們想吃得好過人。我們不想只吃白飯，我們想吃鮑魚。要吃鮑魚，我們得賺錢多過人。賺錢多過人，又會被別人讚許。被別人稱讚，又是我們的一種基本渴望。被別人讚許後，我們</w:t>
      </w:r>
      <w:proofErr w:type="gramStart"/>
      <w:r>
        <w:rPr>
          <w:rFonts w:hint="eastAsia"/>
        </w:rPr>
        <w:t>想贏盡所有</w:t>
      </w:r>
      <w:proofErr w:type="gramEnd"/>
      <w:r>
        <w:rPr>
          <w:rFonts w:hint="eastAsia"/>
        </w:rPr>
        <w:t>掌聲。</w:t>
      </w:r>
      <w:proofErr w:type="gramStart"/>
      <w:r>
        <w:rPr>
          <w:rFonts w:hint="eastAsia"/>
        </w:rPr>
        <w:t>贏盡所有</w:t>
      </w:r>
      <w:proofErr w:type="gramEnd"/>
      <w:r>
        <w:rPr>
          <w:rFonts w:hint="eastAsia"/>
        </w:rPr>
        <w:t>掌聲，我們才多少感到實現了自我。實現自我，是我們心底最深的渴求。人性的飢餓驅使我們一步一步的向前走。當這種飢餓以愚蠢的方式去滿足時，當又</w:t>
      </w:r>
      <w:r>
        <w:rPr>
          <w:rFonts w:hint="eastAsia"/>
        </w:rPr>
        <w:t>hungry</w:t>
      </w:r>
      <w:r>
        <w:rPr>
          <w:rFonts w:hint="eastAsia"/>
        </w:rPr>
        <w:t>又</w:t>
      </w:r>
      <w:r>
        <w:rPr>
          <w:rFonts w:hint="eastAsia"/>
        </w:rPr>
        <w:t>foolish</w:t>
      </w:r>
      <w:r>
        <w:rPr>
          <w:rFonts w:hint="eastAsia"/>
        </w:rPr>
        <w:t>時，便會視自己為神，而視其他人為奴隸，造成一個無法無天的世界。</w:t>
      </w:r>
    </w:p>
    <w:p w14:paraId="020BADD3" w14:textId="77777777" w:rsidR="00740DB1" w:rsidRDefault="00740DB1" w:rsidP="00740DB1"/>
    <w:p w14:paraId="15183060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上帝無動於衷嗎？</w:t>
      </w:r>
    </w:p>
    <w:p w14:paraId="5C04999C" w14:textId="77777777" w:rsidR="00740DB1" w:rsidRDefault="00740DB1" w:rsidP="00740DB1"/>
    <w:p w14:paraId="3785D222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8:7 </w:t>
      </w:r>
      <w:r>
        <w:rPr>
          <w:rFonts w:hint="eastAsia"/>
        </w:rPr>
        <w:t>耶和華指著雅各的榮耀起誓說：「他們的一切行為，我必永遠不忘。」</w:t>
      </w:r>
    </w:p>
    <w:p w14:paraId="23DB41BD" w14:textId="77777777" w:rsidR="00740DB1" w:rsidRDefault="00740DB1" w:rsidP="00740DB1"/>
    <w:p w14:paraId="2D75ABE7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實在太好了，神在看，神在審判，神在行動。</w:t>
      </w:r>
    </w:p>
    <w:p w14:paraId="16509842" w14:textId="77777777" w:rsidR="00740DB1" w:rsidRDefault="00740DB1" w:rsidP="00740DB1"/>
    <w:p w14:paraId="2CEDDF90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這是受苦者最後的希望。</w:t>
      </w:r>
    </w:p>
    <w:p w14:paraId="3CA66B02" w14:textId="77777777" w:rsidR="00740DB1" w:rsidRDefault="00740DB1" w:rsidP="00740DB1"/>
    <w:p w14:paraId="57640172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上帝與人立約，以天地作證。當人不仁</w:t>
      </w:r>
      <w:proofErr w:type="gramStart"/>
      <w:r>
        <w:rPr>
          <w:rFonts w:hint="eastAsia"/>
        </w:rPr>
        <w:t>不義時</w:t>
      </w:r>
      <w:proofErr w:type="gramEnd"/>
      <w:r>
        <w:rPr>
          <w:rFonts w:hint="eastAsia"/>
        </w:rPr>
        <w:t>，天地也為之震怒。</w:t>
      </w:r>
    </w:p>
    <w:p w14:paraId="32984476" w14:textId="77777777" w:rsidR="00740DB1" w:rsidRDefault="00740DB1" w:rsidP="00740DB1"/>
    <w:p w14:paraId="168738BD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8:8 </w:t>
      </w:r>
      <w:proofErr w:type="gramStart"/>
      <w:r>
        <w:rPr>
          <w:rFonts w:hint="eastAsia"/>
        </w:rPr>
        <w:t>地豈不</w:t>
      </w:r>
      <w:proofErr w:type="gramEnd"/>
      <w:r>
        <w:rPr>
          <w:rFonts w:hint="eastAsia"/>
        </w:rPr>
        <w:t>因這事震動？其上的居民不也悲哀嗎？</w:t>
      </w:r>
      <w:proofErr w:type="gramStart"/>
      <w:r>
        <w:rPr>
          <w:rFonts w:hint="eastAsia"/>
        </w:rPr>
        <w:t>地必全然</w:t>
      </w:r>
      <w:proofErr w:type="gramEnd"/>
      <w:r>
        <w:rPr>
          <w:rFonts w:hint="eastAsia"/>
        </w:rPr>
        <w:t>像尼羅河漲起，如同埃及河湧上落下。</w:t>
      </w:r>
    </w:p>
    <w:p w14:paraId="5C986447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8:9 </w:t>
      </w:r>
      <w:r>
        <w:rPr>
          <w:rFonts w:hint="eastAsia"/>
        </w:rPr>
        <w:t>主耶和華說：到那日，我必使日頭在午間落下，</w:t>
      </w:r>
      <w:proofErr w:type="gramStart"/>
      <w:r>
        <w:rPr>
          <w:rFonts w:hint="eastAsia"/>
        </w:rPr>
        <w:t>使地在</w:t>
      </w:r>
      <w:proofErr w:type="gramEnd"/>
      <w:r>
        <w:rPr>
          <w:rFonts w:hint="eastAsia"/>
        </w:rPr>
        <w:t>白晝黑暗。</w:t>
      </w:r>
    </w:p>
    <w:p w14:paraId="5D4BEBC8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8:10 </w:t>
      </w:r>
      <w:r>
        <w:rPr>
          <w:rFonts w:hint="eastAsia"/>
        </w:rPr>
        <w:t>我必使你們的節期變為悲哀，歌曲變為哀歌。</w:t>
      </w:r>
      <w:proofErr w:type="gramStart"/>
      <w:r>
        <w:rPr>
          <w:rFonts w:hint="eastAsia"/>
        </w:rPr>
        <w:t>眾人腰束麻布</w:t>
      </w:r>
      <w:proofErr w:type="gramEnd"/>
      <w:r>
        <w:rPr>
          <w:rFonts w:hint="eastAsia"/>
        </w:rPr>
        <w:t>，頭上光禿，使這場</w:t>
      </w:r>
      <w:proofErr w:type="gramStart"/>
      <w:r>
        <w:rPr>
          <w:rFonts w:hint="eastAsia"/>
        </w:rPr>
        <w:t>悲哀如喪獨生子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至終如痛苦</w:t>
      </w:r>
      <w:proofErr w:type="gramEnd"/>
      <w:r>
        <w:rPr>
          <w:rFonts w:hint="eastAsia"/>
        </w:rPr>
        <w:t>的日子一樣。</w:t>
      </w:r>
    </w:p>
    <w:p w14:paraId="44A13864" w14:textId="77777777" w:rsidR="00740DB1" w:rsidRDefault="00740DB1" w:rsidP="00740DB1"/>
    <w:p w14:paraId="77FD1AE8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地大震動，河流翻騰，白日無光，是因為我們顛倒了愛與正義的秩序。上帝的審判速</w:t>
      </w:r>
      <w:proofErr w:type="gramStart"/>
      <w:r>
        <w:rPr>
          <w:rFonts w:hint="eastAsia"/>
        </w:rPr>
        <w:t>速</w:t>
      </w:r>
      <w:proofErr w:type="gramEnd"/>
      <w:r>
        <w:rPr>
          <w:rFonts w:hint="eastAsia"/>
        </w:rPr>
        <w:t>降臨，對受壓的貧窮人而言，這便是福音。</w:t>
      </w:r>
    </w:p>
    <w:p w14:paraId="43FE3A88" w14:textId="77777777" w:rsidR="00740DB1" w:rsidRDefault="00740DB1" w:rsidP="00740DB1"/>
    <w:p w14:paraId="0B183DD0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lastRenderedPageBreak/>
        <w:t>摩</w:t>
      </w:r>
      <w:r>
        <w:rPr>
          <w:rFonts w:hint="eastAsia"/>
        </w:rPr>
        <w:t xml:space="preserve">8:11 </w:t>
      </w:r>
      <w:r>
        <w:rPr>
          <w:rFonts w:hint="eastAsia"/>
        </w:rPr>
        <w:t>主耶和華說：「日子將到，</w:t>
      </w:r>
      <w:proofErr w:type="gramStart"/>
      <w:r>
        <w:rPr>
          <w:rFonts w:hint="eastAsia"/>
        </w:rPr>
        <w:t>我必命饑荒</w:t>
      </w:r>
      <w:proofErr w:type="gramEnd"/>
      <w:r>
        <w:rPr>
          <w:rFonts w:hint="eastAsia"/>
        </w:rPr>
        <w:t>降在地上。人飢餓非</w:t>
      </w:r>
      <w:proofErr w:type="gramStart"/>
      <w:r>
        <w:rPr>
          <w:rFonts w:hint="eastAsia"/>
        </w:rPr>
        <w:t>因無餅</w:t>
      </w:r>
      <w:proofErr w:type="gramEnd"/>
      <w:r>
        <w:rPr>
          <w:rFonts w:hint="eastAsia"/>
        </w:rPr>
        <w:t>，乾渴非因無水，乃因不聽耶和華的話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更好譯為：乃因聽不到耶和華的話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14:paraId="3C081633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摩</w:t>
      </w:r>
      <w:r>
        <w:rPr>
          <w:rFonts w:hint="eastAsia"/>
        </w:rPr>
        <w:t xml:space="preserve">8:12 </w:t>
      </w:r>
      <w:r>
        <w:rPr>
          <w:rFonts w:hint="eastAsia"/>
        </w:rPr>
        <w:t>他們必飄流，從</w:t>
      </w:r>
      <w:proofErr w:type="gramStart"/>
      <w:r>
        <w:rPr>
          <w:rFonts w:hint="eastAsia"/>
        </w:rPr>
        <w:t>這海到那海</w:t>
      </w:r>
      <w:proofErr w:type="gramEnd"/>
      <w:r>
        <w:rPr>
          <w:rFonts w:hint="eastAsia"/>
        </w:rPr>
        <w:t>，從北邊到</w:t>
      </w:r>
      <w:proofErr w:type="gramStart"/>
      <w:r>
        <w:rPr>
          <w:rFonts w:hint="eastAsia"/>
        </w:rPr>
        <w:t>東邊，</w:t>
      </w:r>
      <w:proofErr w:type="gramEnd"/>
      <w:r>
        <w:rPr>
          <w:rFonts w:hint="eastAsia"/>
        </w:rPr>
        <w:t>往來奔跑，尋求耶和華的話，卻尋不著。」</w:t>
      </w:r>
    </w:p>
    <w:p w14:paraId="1D4880DD" w14:textId="77777777" w:rsidR="00740DB1" w:rsidRDefault="00740DB1" w:rsidP="00740DB1"/>
    <w:p w14:paraId="01846C11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人有種種飢餓，這是真的，但人真正的飢餓，非</w:t>
      </w:r>
      <w:proofErr w:type="gramStart"/>
      <w:r>
        <w:rPr>
          <w:rFonts w:hint="eastAsia"/>
        </w:rPr>
        <w:t>因無餅</w:t>
      </w:r>
      <w:proofErr w:type="gramEnd"/>
      <w:r>
        <w:rPr>
          <w:rFonts w:hint="eastAsia"/>
        </w:rPr>
        <w:t>；人真正的乾渴，非因無水。人飢餓乾渴，是因為我們聽不到神的說話、神的真理。我們聽不到，不是因為上帝沒有說，而是我們不再願意聽。現代人像戴著各種聽筒，聽自己喜歡聽的東西，除此以外，再聽不入其他聲音了，遑論上帝的聲音了。</w:t>
      </w:r>
    </w:p>
    <w:p w14:paraId="50326A1E" w14:textId="77777777" w:rsidR="00740DB1" w:rsidRDefault="00740DB1" w:rsidP="00740DB1"/>
    <w:p w14:paraId="391DE59B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上帝造人，有種種飢渴。</w:t>
      </w:r>
      <w:r>
        <w:rPr>
          <w:rFonts w:hint="eastAsia"/>
        </w:rPr>
        <w:t>C.S.Lewis</w:t>
      </w:r>
      <w:r>
        <w:rPr>
          <w:rFonts w:hint="eastAsia"/>
        </w:rPr>
        <w:t>說：人最大的渴望，是像神一樣。人渴望在不需要上帝的情況下，為自己爭取最大的幸福。金錢、野心、戰爭、階級、帝國、奴隸制度等等，陳列在人類的歷史上，展示我們是怎樣在上帝以外去創造自己的幸福的。上帝造我們的時候，是以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自己來滿足我們的飢渴的。在上帝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根本沒有</w:t>
      </w:r>
      <w:proofErr w:type="gramStart"/>
      <w:r>
        <w:rPr>
          <w:rFonts w:hint="eastAsia"/>
        </w:rPr>
        <w:t>令人飽足的</w:t>
      </w:r>
      <w:proofErr w:type="gramEnd"/>
      <w:r>
        <w:rPr>
          <w:rFonts w:hint="eastAsia"/>
        </w:rPr>
        <w:t>東西的存在。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參：</w:t>
      </w:r>
      <w:r>
        <w:rPr>
          <w:rFonts w:hint="eastAsia"/>
        </w:rPr>
        <w:t xml:space="preserve">C.S.Lewis: Mere Christianity, Section 2.3, </w:t>
      </w:r>
      <w:r>
        <w:rPr>
          <w:rFonts w:hint="eastAsia"/>
        </w:rPr>
        <w:t>“</w:t>
      </w:r>
      <w:r>
        <w:rPr>
          <w:rFonts w:hint="eastAsia"/>
        </w:rPr>
        <w:t>The Shocking Alternative</w:t>
      </w:r>
      <w:r>
        <w:rPr>
          <w:rFonts w:hint="eastAsia"/>
        </w:rPr>
        <w:t>”，任何版本。）</w:t>
      </w:r>
    </w:p>
    <w:p w14:paraId="4AFE2F0B" w14:textId="77777777" w:rsidR="00740DB1" w:rsidRDefault="00740DB1" w:rsidP="00740DB1"/>
    <w:p w14:paraId="145F9AA1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耶羅波安二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的統治年代，約為公元前</w:t>
      </w:r>
      <w:r>
        <w:rPr>
          <w:rFonts w:hint="eastAsia"/>
        </w:rPr>
        <w:t>786-746</w:t>
      </w:r>
      <w:r>
        <w:rPr>
          <w:rFonts w:hint="eastAsia"/>
        </w:rPr>
        <w:t>。</w:t>
      </w:r>
      <w:proofErr w:type="gramStart"/>
      <w:r>
        <w:rPr>
          <w:rFonts w:hint="eastAsia"/>
        </w:rPr>
        <w:t>阿摩司</w:t>
      </w:r>
      <w:proofErr w:type="gramEnd"/>
      <w:r>
        <w:rPr>
          <w:rFonts w:hint="eastAsia"/>
        </w:rPr>
        <w:t>先知提及的大地震，約發生在公元前</w:t>
      </w:r>
      <w:r>
        <w:rPr>
          <w:rFonts w:hint="eastAsia"/>
        </w:rPr>
        <w:t>760</w:t>
      </w:r>
      <w:r>
        <w:rPr>
          <w:rFonts w:hint="eastAsia"/>
        </w:rPr>
        <w:t>年，約在耶羅波安二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統治的中期。地震的警告，顯然對以色列國沒有產生警示作用。地震後約</w:t>
      </w:r>
      <w:r>
        <w:rPr>
          <w:rFonts w:hint="eastAsia"/>
        </w:rPr>
        <w:t>40</w:t>
      </w:r>
      <w:r>
        <w:rPr>
          <w:rFonts w:hint="eastAsia"/>
        </w:rPr>
        <w:t>年，以色列於公元前</w:t>
      </w:r>
      <w:r>
        <w:rPr>
          <w:rFonts w:hint="eastAsia"/>
        </w:rPr>
        <w:t>721</w:t>
      </w:r>
      <w:r>
        <w:rPr>
          <w:rFonts w:hint="eastAsia"/>
        </w:rPr>
        <w:t>年滅國。</w:t>
      </w:r>
    </w:p>
    <w:p w14:paraId="32BBDFF7" w14:textId="77777777" w:rsidR="00740DB1" w:rsidRDefault="00740DB1" w:rsidP="00740DB1"/>
    <w:p w14:paraId="6C8BD986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人總有種種飢餓，人總會千方百計滿足自己的飢餓。人總是</w:t>
      </w:r>
      <w:r>
        <w:rPr>
          <w:rFonts w:hint="eastAsia"/>
        </w:rPr>
        <w:t>hungry</w:t>
      </w:r>
      <w:r>
        <w:rPr>
          <w:rFonts w:hint="eastAsia"/>
        </w:rPr>
        <w:t>的，但希望我們不要</w:t>
      </w:r>
      <w:r>
        <w:rPr>
          <w:rFonts w:hint="eastAsia"/>
        </w:rPr>
        <w:t>foolish</w:t>
      </w:r>
      <w:r>
        <w:rPr>
          <w:rFonts w:hint="eastAsia"/>
        </w:rPr>
        <w:t>。先知說：人真正的飢餓，非</w:t>
      </w:r>
      <w:proofErr w:type="gramStart"/>
      <w:r>
        <w:rPr>
          <w:rFonts w:hint="eastAsia"/>
        </w:rPr>
        <w:t>因無餅</w:t>
      </w:r>
      <w:proofErr w:type="gramEnd"/>
      <w:r>
        <w:rPr>
          <w:rFonts w:hint="eastAsia"/>
        </w:rPr>
        <w:t>；人真正的乾渴，非因無水。人飢餓乾渴，是因為我們聽不到神的說話、神的真理。</w:t>
      </w:r>
    </w:p>
    <w:p w14:paraId="4C24DEDE" w14:textId="77777777" w:rsidR="00740DB1" w:rsidRDefault="00740DB1" w:rsidP="00740DB1"/>
    <w:p w14:paraId="3D86C7C9" w14:textId="77777777" w:rsidR="00740DB1" w:rsidRDefault="00740DB1" w:rsidP="00740DB1">
      <w:pPr>
        <w:rPr>
          <w:rFonts w:hint="eastAsia"/>
        </w:rPr>
      </w:pPr>
      <w:r>
        <w:rPr>
          <w:rFonts w:hint="eastAsia"/>
        </w:rPr>
        <w:t>要明白我們為何飢餓，也要明白胡亂地滿足種種飢餓是何等愚昧。我的結語是：</w:t>
      </w:r>
      <w:r>
        <w:rPr>
          <w:rFonts w:hint="eastAsia"/>
        </w:rPr>
        <w:t xml:space="preserve">Why </w:t>
      </w:r>
      <w:proofErr w:type="gramStart"/>
      <w:r>
        <w:rPr>
          <w:rFonts w:hint="eastAsia"/>
        </w:rPr>
        <w:t>Hungry ?</w:t>
      </w:r>
      <w:proofErr w:type="gramEnd"/>
      <w:r>
        <w:rPr>
          <w:rFonts w:hint="eastAsia"/>
        </w:rPr>
        <w:t xml:space="preserve"> How </w:t>
      </w:r>
      <w:proofErr w:type="gramStart"/>
      <w:r>
        <w:rPr>
          <w:rFonts w:hint="eastAsia"/>
        </w:rPr>
        <w:t>Foolish !</w:t>
      </w:r>
      <w:proofErr w:type="gramEnd"/>
    </w:p>
    <w:p w14:paraId="76AB3B63" w14:textId="77777777" w:rsidR="00740DB1" w:rsidRDefault="00740DB1" w:rsidP="00740DB1"/>
    <w:p w14:paraId="2CBD3352" w14:textId="22124F36" w:rsidR="00C9058F" w:rsidRDefault="00740DB1" w:rsidP="00740DB1">
      <w:r>
        <w:rPr>
          <w:rFonts w:hint="eastAsia"/>
        </w:rPr>
        <w:t>但願：榮耀歸於聖父、聖子、聖靈。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。</w:t>
      </w:r>
    </w:p>
    <w:sectPr w:rsidR="00C90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B1"/>
    <w:rsid w:val="00740DB1"/>
    <w:rsid w:val="00C9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A69A"/>
  <w15:chartTrackingRefBased/>
  <w15:docId w15:val="{61461859-6254-4BAF-8FC6-6055B8AD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645</Words>
  <Characters>3682</Characters>
  <Application>Microsoft Office Word</Application>
  <DocSecurity>0</DocSecurity>
  <Lines>30</Lines>
  <Paragraphs>8</Paragraphs>
  <ScaleCrop>false</ScaleCrop>
  <Company> 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2022-07-09T01:48:00Z</dcterms:created>
  <dcterms:modified xsi:type="dcterms:W3CDTF">2022-07-09T01:49:00Z</dcterms:modified>
</cp:coreProperties>
</file>