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D0F" w:rsidRDefault="00113D0F" w:rsidP="00113D0F">
      <w:r>
        <w:rPr>
          <w:rFonts w:hint="eastAsia"/>
        </w:rPr>
        <w:t>豐盛榮耀教會的合一見證</w:t>
      </w:r>
    </w:p>
    <w:p w:rsidR="00113D0F" w:rsidRDefault="00113D0F" w:rsidP="00113D0F">
      <w:pPr>
        <w:rPr>
          <w:rFonts w:hint="eastAsia"/>
        </w:rPr>
      </w:pPr>
      <w:r>
        <w:rPr>
          <w:rFonts w:hint="eastAsia"/>
        </w:rPr>
        <w:t>弗四</w:t>
      </w:r>
      <w:r>
        <w:t>1</w:t>
      </w:r>
      <w:r w:rsidR="009A05C5">
        <w:rPr>
          <w:rFonts w:hint="eastAsia"/>
        </w:rPr>
        <w:t>-</w:t>
      </w:r>
      <w:r>
        <w:t>16</w:t>
      </w:r>
    </w:p>
    <w:p w:rsidR="009A05C5" w:rsidRDefault="009A05C5" w:rsidP="009A05C5">
      <w:pPr>
        <w:rPr>
          <w:rFonts w:hint="eastAsia"/>
        </w:rPr>
      </w:pPr>
      <w:r>
        <w:rPr>
          <w:rFonts w:hint="eastAsia"/>
        </w:rPr>
        <w:t>1</w:t>
      </w:r>
      <w:r>
        <w:rPr>
          <w:rFonts w:hint="eastAsia"/>
        </w:rPr>
        <w:t xml:space="preserve">. </w:t>
      </w:r>
      <w:r>
        <w:rPr>
          <w:rFonts w:hint="eastAsia"/>
        </w:rPr>
        <w:t>我為主被囚的勸你們：既然蒙召，行事為人就當與蒙召的恩相稱。</w:t>
      </w:r>
    </w:p>
    <w:p w:rsidR="009A05C5" w:rsidRDefault="009A05C5" w:rsidP="009A05C5">
      <w:pPr>
        <w:rPr>
          <w:rFonts w:hint="eastAsia"/>
        </w:rPr>
      </w:pPr>
      <w:r>
        <w:rPr>
          <w:rFonts w:hint="eastAsia"/>
        </w:rPr>
        <w:t>2</w:t>
      </w:r>
      <w:r>
        <w:rPr>
          <w:rFonts w:hint="eastAsia"/>
        </w:rPr>
        <w:t xml:space="preserve">. </w:t>
      </w:r>
      <w:r>
        <w:rPr>
          <w:rFonts w:hint="eastAsia"/>
        </w:rPr>
        <w:t>凡事謙虛、溫柔、忍耐，用愛心互相寬容，</w:t>
      </w:r>
    </w:p>
    <w:p w:rsidR="009A05C5" w:rsidRDefault="009A05C5" w:rsidP="009A05C5">
      <w:pPr>
        <w:rPr>
          <w:rFonts w:hint="eastAsia"/>
        </w:rPr>
      </w:pPr>
      <w:r>
        <w:rPr>
          <w:rFonts w:hint="eastAsia"/>
        </w:rPr>
        <w:t>3</w:t>
      </w:r>
      <w:r>
        <w:rPr>
          <w:rFonts w:hint="eastAsia"/>
        </w:rPr>
        <w:t xml:space="preserve">. </w:t>
      </w:r>
      <w:r>
        <w:rPr>
          <w:rFonts w:hint="eastAsia"/>
        </w:rPr>
        <w:t>用和平彼此聯絡，竭力保守聖靈所賜合而為一的心。</w:t>
      </w:r>
    </w:p>
    <w:p w:rsidR="009A05C5" w:rsidRDefault="009A05C5" w:rsidP="009A05C5">
      <w:pPr>
        <w:rPr>
          <w:rFonts w:hint="eastAsia"/>
        </w:rPr>
      </w:pPr>
      <w:r>
        <w:rPr>
          <w:rFonts w:hint="eastAsia"/>
        </w:rPr>
        <w:t>4</w:t>
      </w:r>
      <w:r>
        <w:rPr>
          <w:rFonts w:hint="eastAsia"/>
        </w:rPr>
        <w:t xml:space="preserve">. </w:t>
      </w:r>
      <w:r>
        <w:rPr>
          <w:rFonts w:hint="eastAsia"/>
        </w:rPr>
        <w:t>身體只有一個，聖靈只有一個，正如你們蒙召同有一個指望。</w:t>
      </w:r>
    </w:p>
    <w:p w:rsidR="009A05C5" w:rsidRDefault="009A05C5" w:rsidP="009A05C5">
      <w:pPr>
        <w:rPr>
          <w:rFonts w:hint="eastAsia"/>
        </w:rPr>
      </w:pPr>
      <w:r>
        <w:rPr>
          <w:rFonts w:hint="eastAsia"/>
        </w:rPr>
        <w:t>5</w:t>
      </w:r>
      <w:r>
        <w:rPr>
          <w:rFonts w:hint="eastAsia"/>
        </w:rPr>
        <w:t xml:space="preserve">. </w:t>
      </w:r>
      <w:r>
        <w:rPr>
          <w:rFonts w:hint="eastAsia"/>
        </w:rPr>
        <w:t>一主，一信，一洗，</w:t>
      </w:r>
    </w:p>
    <w:p w:rsidR="009A05C5" w:rsidRDefault="009A05C5" w:rsidP="009A05C5">
      <w:pPr>
        <w:rPr>
          <w:rFonts w:hint="eastAsia"/>
        </w:rPr>
      </w:pPr>
      <w:r>
        <w:rPr>
          <w:rFonts w:hint="eastAsia"/>
        </w:rPr>
        <w:t>6</w:t>
      </w:r>
      <w:r>
        <w:rPr>
          <w:rFonts w:hint="eastAsia"/>
        </w:rPr>
        <w:t xml:space="preserve">. </w:t>
      </w:r>
      <w:r>
        <w:rPr>
          <w:rFonts w:hint="eastAsia"/>
        </w:rPr>
        <w:t>一上帝，就是眾人的父，超乎眾人之上，貫乎眾人之中，也住在眾人之內。</w:t>
      </w:r>
    </w:p>
    <w:p w:rsidR="009A05C5" w:rsidRDefault="009A05C5" w:rsidP="009A05C5">
      <w:pPr>
        <w:rPr>
          <w:rFonts w:hint="eastAsia"/>
        </w:rPr>
      </w:pPr>
      <w:r>
        <w:rPr>
          <w:rFonts w:hint="eastAsia"/>
        </w:rPr>
        <w:t>7</w:t>
      </w:r>
      <w:r>
        <w:rPr>
          <w:rFonts w:hint="eastAsia"/>
        </w:rPr>
        <w:t xml:space="preserve">. </w:t>
      </w:r>
      <w:r>
        <w:rPr>
          <w:rFonts w:hint="eastAsia"/>
        </w:rPr>
        <w:t>我們各人蒙恩，都是照基督所量給各人的恩賜。</w:t>
      </w:r>
    </w:p>
    <w:p w:rsidR="009A05C5" w:rsidRDefault="009A05C5" w:rsidP="009A05C5">
      <w:pPr>
        <w:rPr>
          <w:rFonts w:hint="eastAsia"/>
        </w:rPr>
      </w:pPr>
      <w:r>
        <w:rPr>
          <w:rFonts w:hint="eastAsia"/>
        </w:rPr>
        <w:t>8</w:t>
      </w:r>
      <w:r>
        <w:rPr>
          <w:rFonts w:hint="eastAsia"/>
        </w:rPr>
        <w:t xml:space="preserve">. </w:t>
      </w:r>
      <w:r>
        <w:rPr>
          <w:rFonts w:hint="eastAsia"/>
        </w:rPr>
        <w:t>所以經上說：祂升上高天的時候，擄掠了仇敵，將各樣的恩賜賞給人。</w:t>
      </w:r>
    </w:p>
    <w:p w:rsidR="009A05C5" w:rsidRDefault="009A05C5" w:rsidP="009A05C5">
      <w:pPr>
        <w:rPr>
          <w:rFonts w:hint="eastAsia"/>
        </w:rPr>
      </w:pPr>
      <w:r>
        <w:rPr>
          <w:rFonts w:hint="eastAsia"/>
        </w:rPr>
        <w:t>9</w:t>
      </w:r>
      <w:r>
        <w:rPr>
          <w:rFonts w:hint="eastAsia"/>
        </w:rPr>
        <w:t xml:space="preserve">. </w:t>
      </w:r>
      <w:r>
        <w:rPr>
          <w:rFonts w:hint="eastAsia"/>
        </w:rPr>
        <w:t>（既說升上，豈不是先降在地下</w:t>
      </w:r>
      <w:r>
        <w:rPr>
          <w:rFonts w:hint="eastAsia"/>
        </w:rPr>
        <w:t>麼</w:t>
      </w:r>
      <w:r>
        <w:rPr>
          <w:rFonts w:hint="eastAsia"/>
        </w:rPr>
        <w:t>？</w:t>
      </w:r>
    </w:p>
    <w:p w:rsidR="009A05C5" w:rsidRDefault="009A05C5" w:rsidP="009A05C5">
      <w:pPr>
        <w:rPr>
          <w:rFonts w:hint="eastAsia"/>
        </w:rPr>
      </w:pPr>
      <w:r>
        <w:rPr>
          <w:rFonts w:hint="eastAsia"/>
        </w:rPr>
        <w:t>10</w:t>
      </w:r>
      <w:r>
        <w:rPr>
          <w:rFonts w:hint="eastAsia"/>
        </w:rPr>
        <w:t xml:space="preserve">. </w:t>
      </w:r>
      <w:r>
        <w:rPr>
          <w:rFonts w:hint="eastAsia"/>
        </w:rPr>
        <w:t>那降下的，就是遠升諸天之上要充滿萬有的。）</w:t>
      </w:r>
    </w:p>
    <w:p w:rsidR="009A05C5" w:rsidRDefault="009A05C5" w:rsidP="009A05C5">
      <w:pPr>
        <w:rPr>
          <w:rFonts w:hint="eastAsia"/>
        </w:rPr>
      </w:pPr>
      <w:r>
        <w:rPr>
          <w:rFonts w:hint="eastAsia"/>
        </w:rPr>
        <w:t>11</w:t>
      </w:r>
      <w:r>
        <w:rPr>
          <w:rFonts w:hint="eastAsia"/>
        </w:rPr>
        <w:t xml:space="preserve">. </w:t>
      </w:r>
      <w:r>
        <w:rPr>
          <w:rFonts w:hint="eastAsia"/>
        </w:rPr>
        <w:t>祂所賜的，有使徒，有先知，有傳福音的，有牧師和教師，</w:t>
      </w:r>
    </w:p>
    <w:p w:rsidR="009A05C5" w:rsidRDefault="009A05C5" w:rsidP="009A05C5">
      <w:pPr>
        <w:rPr>
          <w:rFonts w:hint="eastAsia"/>
        </w:rPr>
      </w:pPr>
      <w:r>
        <w:rPr>
          <w:rFonts w:hint="eastAsia"/>
        </w:rPr>
        <w:t>12</w:t>
      </w:r>
      <w:r>
        <w:rPr>
          <w:rFonts w:hint="eastAsia"/>
        </w:rPr>
        <w:t xml:space="preserve">. </w:t>
      </w:r>
      <w:r>
        <w:rPr>
          <w:rFonts w:hint="eastAsia"/>
        </w:rPr>
        <w:t>為要成全聖徒，各盡其職，建立基督的身體，</w:t>
      </w:r>
    </w:p>
    <w:p w:rsidR="009A05C5" w:rsidRDefault="009A05C5" w:rsidP="009A05C5">
      <w:pPr>
        <w:rPr>
          <w:rFonts w:hint="eastAsia"/>
        </w:rPr>
      </w:pPr>
      <w:r>
        <w:rPr>
          <w:rFonts w:hint="eastAsia"/>
        </w:rPr>
        <w:t>13</w:t>
      </w:r>
      <w:r>
        <w:rPr>
          <w:rFonts w:hint="eastAsia"/>
        </w:rPr>
        <w:t xml:space="preserve">. </w:t>
      </w:r>
      <w:r>
        <w:rPr>
          <w:rFonts w:hint="eastAsia"/>
        </w:rPr>
        <w:t>直等到我們眾人在真道上同歸於一，認識上帝的兒子，得以長大成人，滿有基督長成的身量，</w:t>
      </w:r>
    </w:p>
    <w:p w:rsidR="009A05C5" w:rsidRDefault="009A05C5" w:rsidP="009A05C5">
      <w:pPr>
        <w:rPr>
          <w:rFonts w:hint="eastAsia"/>
        </w:rPr>
      </w:pPr>
      <w:r>
        <w:rPr>
          <w:rFonts w:hint="eastAsia"/>
        </w:rPr>
        <w:t>14</w:t>
      </w:r>
      <w:r>
        <w:rPr>
          <w:rFonts w:hint="eastAsia"/>
        </w:rPr>
        <w:t xml:space="preserve">. </w:t>
      </w:r>
      <w:r>
        <w:rPr>
          <w:rFonts w:hint="eastAsia"/>
        </w:rPr>
        <w:t>使我們不再作小孩子，中了人的詭計和欺騙的法術，被一切異教之風搖動，飄來飄去，就隨從各樣的異端；</w:t>
      </w:r>
    </w:p>
    <w:p w:rsidR="009A05C5" w:rsidRDefault="009A05C5" w:rsidP="009A05C5">
      <w:pPr>
        <w:rPr>
          <w:rFonts w:hint="eastAsia"/>
        </w:rPr>
      </w:pPr>
      <w:r>
        <w:rPr>
          <w:rFonts w:hint="eastAsia"/>
        </w:rPr>
        <w:t>15</w:t>
      </w:r>
      <w:r>
        <w:rPr>
          <w:rFonts w:hint="eastAsia"/>
        </w:rPr>
        <w:t xml:space="preserve">. </w:t>
      </w:r>
      <w:r>
        <w:rPr>
          <w:rFonts w:hint="eastAsia"/>
        </w:rPr>
        <w:t>惟用愛心說誠實話，凡事長進，連於元首基督，</w:t>
      </w:r>
    </w:p>
    <w:p w:rsidR="009A05C5" w:rsidRDefault="009A05C5" w:rsidP="009A05C5">
      <w:pPr>
        <w:rPr>
          <w:rFonts w:hint="eastAsia"/>
        </w:rPr>
      </w:pPr>
      <w:r>
        <w:rPr>
          <w:rFonts w:hint="eastAsia"/>
        </w:rPr>
        <w:t>16</w:t>
      </w:r>
      <w:r>
        <w:rPr>
          <w:rFonts w:hint="eastAsia"/>
        </w:rPr>
        <w:t xml:space="preserve">. </w:t>
      </w:r>
      <w:r>
        <w:rPr>
          <w:rFonts w:hint="eastAsia"/>
        </w:rPr>
        <w:t>全身都靠祂聯絡得合式，百節各按各職，照著各體的功用彼此相助，便叫身體漸漸增長，在愛中建立自己。</w:t>
      </w:r>
    </w:p>
    <w:p w:rsidR="009A05C5" w:rsidRDefault="009A05C5" w:rsidP="009A05C5"/>
    <w:p w:rsidR="009A05C5" w:rsidRDefault="009A05C5" w:rsidP="00113D0F">
      <w:r>
        <w:rPr>
          <w:rFonts w:hint="eastAsia"/>
        </w:rPr>
        <w:t xml:space="preserve">　　</w:t>
      </w:r>
      <w:r w:rsidR="00113D0F">
        <w:rPr>
          <w:rFonts w:hint="eastAsia"/>
        </w:rPr>
        <w:t>保羅通常在書信中先講真理，然後才提到如何照真理來生活。他在頭三章經文中已清楚闡明了教會所信的是</w:t>
      </w:r>
      <w:r>
        <w:rPr>
          <w:rFonts w:hint="eastAsia"/>
        </w:rPr>
        <w:t>甚麼</w:t>
      </w:r>
      <w:r w:rsidR="00113D0F">
        <w:rPr>
          <w:rFonts w:hint="eastAsia"/>
        </w:rPr>
        <w:t>，現在他就進入到生活議程中，教導我們怎樣去行，尤其怎樣在這「幽暗世界」（六</w:t>
      </w:r>
      <w:r w:rsidR="00113D0F">
        <w:rPr>
          <w:rFonts w:hint="eastAsia"/>
        </w:rPr>
        <w:t>12</w:t>
      </w:r>
      <w:r>
        <w:rPr>
          <w:rFonts w:hint="eastAsia"/>
        </w:rPr>
        <w:t>）</w:t>
      </w:r>
      <w:r w:rsidR="00113D0F">
        <w:rPr>
          <w:rFonts w:hint="eastAsia"/>
        </w:rPr>
        <w:t>活出基督徒「光明」的生活見證來（五</w:t>
      </w:r>
      <w:r w:rsidR="00113D0F">
        <w:rPr>
          <w:rFonts w:hint="eastAsia"/>
        </w:rPr>
        <w:t>8</w:t>
      </w:r>
      <w:r>
        <w:rPr>
          <w:rFonts w:hint="eastAsia"/>
        </w:rPr>
        <w:t>）</w:t>
      </w:r>
      <w:r w:rsidR="00113D0F">
        <w:rPr>
          <w:rFonts w:hint="eastAsia"/>
        </w:rPr>
        <w:t>就是「良善、公義、誠實等的光明果子生活來（五</w:t>
      </w:r>
      <w:r w:rsidR="00113D0F">
        <w:rPr>
          <w:rFonts w:hint="eastAsia"/>
        </w:rPr>
        <w:t>9</w:t>
      </w:r>
      <w:r>
        <w:rPr>
          <w:rFonts w:hint="eastAsia"/>
        </w:rPr>
        <w:t>）</w:t>
      </w:r>
      <w:r w:rsidR="00113D0F">
        <w:rPr>
          <w:rFonts w:hint="eastAsia"/>
        </w:rPr>
        <w:t>。這兩部分緊密相連，真理教義和生活實踐都同等重要，但真理在先然後才談生活，生活實踐才有穩固根基，保羅就在第四章用「因此」這介系詞來貫通這兩部分。他接著便說：「我……勸你們，既然蒙召，行事為人就當與蒙召的恩相稱」，即要過恰當的生活，「相稱」就是恰當優美生活的具體實踐。保羅立刻進入描繪恰當優美生活第一個表現就是維持「合一的生活見證」。他提醒以弗所教會信徒要「竭力保守聖靈所賜合而為一的心</w:t>
      </w:r>
      <w:r>
        <w:rPr>
          <w:rFonts w:hint="eastAsia"/>
        </w:rPr>
        <w:t>」（</w:t>
      </w:r>
      <w:r w:rsidR="00113D0F">
        <w:rPr>
          <w:rFonts w:hint="eastAsia"/>
        </w:rPr>
        <w:t>四</w:t>
      </w:r>
      <w:r w:rsidR="00113D0F">
        <w:rPr>
          <w:rFonts w:hint="eastAsia"/>
        </w:rPr>
        <w:t>3</w:t>
      </w:r>
      <w:r>
        <w:rPr>
          <w:rFonts w:hint="eastAsia"/>
        </w:rPr>
        <w:t>）</w:t>
      </w:r>
      <w:r w:rsidR="00113D0F">
        <w:rPr>
          <w:rFonts w:hint="eastAsia"/>
        </w:rPr>
        <w:t>，正如同主耶穌離世為教會獻上禱告時的心願一樣：「求你因你所賜給我的名保守他們，叫他們合而為一，像我們一樣。」（約十七</w:t>
      </w:r>
      <w:r w:rsidR="00113D0F">
        <w:rPr>
          <w:rFonts w:hint="eastAsia"/>
        </w:rPr>
        <w:t>18</w:t>
      </w:r>
      <w:r>
        <w:rPr>
          <w:rFonts w:hint="eastAsia"/>
        </w:rPr>
        <w:t>）</w:t>
      </w:r>
      <w:r w:rsidR="00113D0F">
        <w:rPr>
          <w:rFonts w:hint="eastAsia"/>
        </w:rPr>
        <w:t>教會能夠合一，乃是叫世人知道主耶穌是天父所差來的（約十七</w:t>
      </w:r>
      <w:r w:rsidR="00113D0F">
        <w:rPr>
          <w:rFonts w:hint="eastAsia"/>
        </w:rPr>
        <w:t>21</w:t>
      </w:r>
      <w:r>
        <w:rPr>
          <w:rFonts w:hint="eastAsia"/>
        </w:rPr>
        <w:t>）</w:t>
      </w:r>
      <w:r w:rsidR="00113D0F">
        <w:rPr>
          <w:rFonts w:hint="eastAsia"/>
        </w:rPr>
        <w:t>。保羅告訴我們，如果信徒與信徒之間能夠合一，就是活出與蒙召的恩相稱行為的明證。</w:t>
      </w:r>
    </w:p>
    <w:p w:rsidR="009A05C5" w:rsidRDefault="009A05C5" w:rsidP="00113D0F">
      <w:pPr>
        <w:rPr>
          <w:rFonts w:hint="eastAsia"/>
        </w:rPr>
      </w:pPr>
    </w:p>
    <w:p w:rsidR="009A05C5" w:rsidRDefault="00113D0F" w:rsidP="00113D0F">
      <w:r>
        <w:rPr>
          <w:rFonts w:hint="eastAsia"/>
        </w:rPr>
        <w:t>I</w:t>
      </w:r>
      <w:r w:rsidR="009A05C5">
        <w:rPr>
          <w:rFonts w:hint="eastAsia"/>
        </w:rPr>
        <w:t xml:space="preserve">. </w:t>
      </w:r>
      <w:r>
        <w:rPr>
          <w:rFonts w:hint="eastAsia"/>
        </w:rPr>
        <w:t>合一生活的條件（四</w:t>
      </w:r>
      <w:r>
        <w:rPr>
          <w:rFonts w:hint="eastAsia"/>
        </w:rPr>
        <w:t>2</w:t>
      </w:r>
      <w:r w:rsidR="009A05C5">
        <w:rPr>
          <w:rFonts w:hint="eastAsia"/>
        </w:rPr>
        <w:t>）</w:t>
      </w:r>
    </w:p>
    <w:p w:rsidR="009A05C5" w:rsidRDefault="009A05C5" w:rsidP="00113D0F">
      <w:r>
        <w:lastRenderedPageBreak/>
        <w:t xml:space="preserve">　　</w:t>
      </w:r>
      <w:r w:rsidR="00113D0F">
        <w:rPr>
          <w:rFonts w:hint="eastAsia"/>
        </w:rPr>
        <w:t>無疑，合一是神的</w:t>
      </w:r>
      <w:r>
        <w:rPr>
          <w:rFonts w:hint="eastAsia"/>
        </w:rPr>
        <w:t>計劃</w:t>
      </w:r>
      <w:r w:rsidR="00113D0F">
        <w:rPr>
          <w:rFonts w:hint="eastAsia"/>
        </w:rPr>
        <w:t>，是祂旨意的規定，是基督十字架上所成就，也是聖靈帶我們進入這個合一的實際。然而構成合一是需要一些條件，因此保羅便提到這些條件：「凡事謙虛、溫柔、忍耐、愛心寬容、和平聯絡」這幾樣是在這現今分裂、冷漠世界所需要的催化劑，因為這些條件的反面就是驕傲自大、暴戾、急躁、冷酷無情、心胸狹窄都是合一的</w:t>
      </w:r>
      <w:r>
        <w:rPr>
          <w:rFonts w:hint="eastAsia"/>
        </w:rPr>
        <w:t>剋</w:t>
      </w:r>
      <w:r w:rsidR="00113D0F">
        <w:rPr>
          <w:rFonts w:hint="eastAsia"/>
        </w:rPr>
        <w:t>星。謙虛就是看見自己的不足而看出別人比自己強的地方。換言之，是一個隱沒自己，自我卑微，這樣的人自然做人不堅執，易於接納別人，更加不會隨意批評別人，與人和諧相處。溫柔是沒有怒氣的人，善於管制自己的情緒，溫和良善，以真誠的態度接納別人，有禮貌，為人設想，具有這種高雅品性的人自然不會與人競爭，凡事合作。忍耐是對人對事都有耐性，對一些難相處的人更有忍讓態度，不堅持己見；在彼此意見不相合的情勢下能夠以積極態度來面對，尋求共識，以期達到共同合作的理想。至於愛心寬容是心胸廣闊，有容人之量，給人有足夠空間，採尊重之態；凡心胸狹窄，只以一己淺薄識見去量度他人的觀點，正是阻礙合一生活的消極因素。和平聯絡，按照原文聯絡是綑綁在一起之意，和平是平安，意義便是教會</w:t>
      </w:r>
      <w:r>
        <w:rPr>
          <w:rFonts w:hint="eastAsia"/>
        </w:rPr>
        <w:t>裡</w:t>
      </w:r>
      <w:r w:rsidR="00113D0F">
        <w:rPr>
          <w:rFonts w:hint="eastAsia"/>
        </w:rPr>
        <w:t>一切蒙召的人，在神所賜的平安中捆綁在一起，相連結團契諧合的精神，發揮整體的力量，這正是基督徒合一重要的精神。</w:t>
      </w:r>
    </w:p>
    <w:p w:rsidR="009A05C5" w:rsidRDefault="009A05C5" w:rsidP="00113D0F">
      <w:r>
        <w:t xml:space="preserve">　　</w:t>
      </w:r>
      <w:r w:rsidR="00113D0F">
        <w:rPr>
          <w:rFonts w:hint="eastAsia"/>
        </w:rPr>
        <w:t>此為構成基督徒合一的五塊基石，每個信徒都遵從和操練，衝突分裂張力自然減少，教會合一生活自然達到。</w:t>
      </w:r>
    </w:p>
    <w:p w:rsidR="009A05C5" w:rsidRDefault="009A05C5" w:rsidP="00113D0F">
      <w:pPr>
        <w:rPr>
          <w:rFonts w:hint="eastAsia"/>
        </w:rPr>
      </w:pPr>
    </w:p>
    <w:p w:rsidR="009A05C5" w:rsidRDefault="00113D0F" w:rsidP="00113D0F">
      <w:r>
        <w:t>II</w:t>
      </w:r>
      <w:r w:rsidR="009A05C5">
        <w:t xml:space="preserve">. </w:t>
      </w:r>
      <w:r>
        <w:rPr>
          <w:rFonts w:hint="eastAsia"/>
        </w:rPr>
        <w:t>合一生活的根基（四</w:t>
      </w:r>
      <w:r>
        <w:t>3</w:t>
      </w:r>
      <w:r w:rsidR="009A05C5">
        <w:rPr>
          <w:rFonts w:hint="eastAsia"/>
        </w:rPr>
        <w:t>-</w:t>
      </w:r>
      <w:r>
        <w:t>6</w:t>
      </w:r>
      <w:r w:rsidR="009A05C5">
        <w:t>）</w:t>
      </w:r>
    </w:p>
    <w:p w:rsidR="009A05C5" w:rsidRDefault="009A05C5" w:rsidP="00113D0F">
      <w:r>
        <w:t xml:space="preserve">　　</w:t>
      </w:r>
      <w:r w:rsidR="00113D0F">
        <w:rPr>
          <w:rFonts w:hint="eastAsia"/>
        </w:rPr>
        <w:t>有「七重的一」：一體、一靈、一望、一主、一信、一洗、一神。三個一都是反映神三而一的特性：一靈、一主、一神。其他四個一則與基督徒經驗有關：一體、一望、一信、一洗。這一連串的「一」字，營造了穩固的合一感受。這個真理可以以三個層面來看：</w:t>
      </w:r>
    </w:p>
    <w:p w:rsidR="009A05C5" w:rsidRDefault="009A05C5" w:rsidP="00113D0F">
      <w:r>
        <w:t xml:space="preserve">　　</w:t>
      </w:r>
      <w:r w:rsidR="00113D0F">
        <w:rPr>
          <w:rFonts w:hint="eastAsia"/>
        </w:rPr>
        <w:t>1</w:t>
      </w:r>
      <w:r>
        <w:rPr>
          <w:rFonts w:hint="eastAsia"/>
        </w:rPr>
        <w:t xml:space="preserve">. </w:t>
      </w:r>
      <w:r>
        <w:rPr>
          <w:rFonts w:hint="eastAsia"/>
        </w:rPr>
        <w:t>一</w:t>
      </w:r>
      <w:r w:rsidR="00113D0F">
        <w:rPr>
          <w:rFonts w:hint="eastAsia"/>
        </w:rPr>
        <w:t>個身體</w:t>
      </w:r>
      <w:r>
        <w:rPr>
          <w:rFonts w:hint="eastAsia"/>
        </w:rPr>
        <w:t>──</w:t>
      </w:r>
      <w:r w:rsidR="00113D0F">
        <w:rPr>
          <w:rFonts w:hint="eastAsia"/>
        </w:rPr>
        <w:t>由於只有一位聖靈，聖靈感召罪人得救，組成教會。為此，教會便成了一個身體；這個普世性合一的身體是屬靈的，包括普世各族、各國、各民，不同文代背景和習慣的人在內，即使在一個教會內各人恩賜、性格，想法、意念都不儘相同，然而聖靈卻能使這個繁雜性整全化，達成合而為一（參啟示錄四至五章），同時身體內各肢體發揮功用，一起配搭，同心建立教會。</w:t>
      </w:r>
    </w:p>
    <w:p w:rsidR="009A05C5" w:rsidRDefault="009A05C5" w:rsidP="00113D0F">
      <w:r>
        <w:t xml:space="preserve">　　</w:t>
      </w:r>
      <w:r w:rsidR="00113D0F">
        <w:rPr>
          <w:rFonts w:hint="eastAsia"/>
        </w:rPr>
        <w:t>2</w:t>
      </w:r>
      <w:r>
        <w:rPr>
          <w:rFonts w:hint="eastAsia"/>
        </w:rPr>
        <w:t xml:space="preserve">. </w:t>
      </w:r>
      <w:r w:rsidR="00113D0F">
        <w:rPr>
          <w:rFonts w:hint="eastAsia"/>
        </w:rPr>
        <w:t>一個盼望</w:t>
      </w:r>
      <w:r>
        <w:rPr>
          <w:rFonts w:hint="eastAsia"/>
        </w:rPr>
        <w:t>──</w:t>
      </w:r>
      <w:r w:rsidR="00113D0F">
        <w:rPr>
          <w:rFonts w:hint="eastAsia"/>
        </w:rPr>
        <w:t>基督徒信仰的一個特點是對所信的有一確定的盼望，即表示信仰是有一終點的，就是進入永恆之中。當主基督再來時是帶來榮耀獎賞的盼望實現，這都是我們合一的基礎。為此，基督徒的信仰有強烈的「來世觀」，今世只是過渡時期而已。可惜，今天普世教會有一趨勢，在神學上企圖消滅這種來世觀，只重視今世的生活，對改善社會，政治更感興趣，這不是不好，但這使教會本質改變，使命不清晰，因此致使教會捲入俗世漩渦之中，而忘記了她更大的使命：藉福音信仰引領人進入永恆盼望之中，故此，我們要清楚，即使在積極從事社會關懷之行動中，我們也應同時向世人表明和宣揚「我們信仰盼望的緣由」</w:t>
      </w:r>
      <w:r>
        <w:rPr>
          <w:rFonts w:hint="eastAsia"/>
        </w:rPr>
        <w:t>（</w:t>
      </w:r>
      <w:r w:rsidR="00113D0F">
        <w:rPr>
          <w:rFonts w:hint="eastAsia"/>
        </w:rPr>
        <w:t>彼前三</w:t>
      </w:r>
      <w:r w:rsidR="00113D0F">
        <w:rPr>
          <w:rFonts w:hint="eastAsia"/>
        </w:rPr>
        <w:t>15</w:t>
      </w:r>
      <w:r>
        <w:rPr>
          <w:rFonts w:hint="eastAsia"/>
        </w:rPr>
        <w:t>）</w:t>
      </w:r>
      <w:r w:rsidR="00113D0F">
        <w:rPr>
          <w:rFonts w:hint="eastAsia"/>
        </w:rPr>
        <w:t>，這是當我們強調合一生活見證時所不能忽略的一個真理。</w:t>
      </w:r>
    </w:p>
    <w:p w:rsidR="009A05C5" w:rsidRDefault="009A05C5" w:rsidP="00113D0F">
      <w:r>
        <w:lastRenderedPageBreak/>
        <w:t xml:space="preserve">　　</w:t>
      </w:r>
      <w:r w:rsidR="00113D0F">
        <w:rPr>
          <w:rFonts w:hint="eastAsia"/>
        </w:rPr>
        <w:t>因為我們有著這一個確定的盼望，我們的信仰便一致，所以「一信」意即我們不能夠有別的福音信仰，絕對不可順應時代潮流而更動聖經信仰，而眨低聖經信仰的權威，或只強調信仰某一重點，而輕忽另一些重點，以致產生信仰混亂或不平衡的現象，這也應是我們必須注重的事。至於「一洗」，不在於洗禮採何種方式，洗禮最大意義在於表明信仰基督的人藉這行動來表示對基督委身，與祂聯合相交的一個公開表白。換言之，洗禮行動乃是內心信仰的一個記號，採任何形式洗禮都不改變這個實質屬靈意義；因此，各宗派理應尊重別人傳統的洗禮儀式，予以承認，但很可惜，教會歷史上充滿了對洗禮儀式的爭論，而阻礙了合一的見證生活。保羅特別在此提出，最重要乃是我們所信仰對象仍是「一主」，若我們都一致對主那穌有同一認信，我們就是在主</w:t>
      </w:r>
      <w:r>
        <w:rPr>
          <w:rFonts w:hint="eastAsia"/>
        </w:rPr>
        <w:t>裡</w:t>
      </w:r>
      <w:r w:rsidR="00113D0F">
        <w:rPr>
          <w:rFonts w:hint="eastAsia"/>
        </w:rPr>
        <w:t>為一家之人，這樣我們就不堅執，對其他禮儀傳統也當尊重，不會隨便批評。「一主」還有專注的意思，人人對專注在基督身上，就能在基督</w:t>
      </w:r>
      <w:r>
        <w:rPr>
          <w:rFonts w:hint="eastAsia"/>
        </w:rPr>
        <w:t>裡</w:t>
      </w:r>
      <w:r w:rsidR="00113D0F">
        <w:rPr>
          <w:rFonts w:hint="eastAsia"/>
        </w:rPr>
        <w:t>合一，因為合一的客觀工夫是主自己完成的，只有在祂的</w:t>
      </w:r>
      <w:r>
        <w:rPr>
          <w:rFonts w:hint="eastAsia"/>
        </w:rPr>
        <w:t>裡</w:t>
      </w:r>
      <w:r w:rsidR="00113D0F">
        <w:rPr>
          <w:rFonts w:hint="eastAsia"/>
        </w:rPr>
        <w:t>面才能合一，所以事奉主的人，更當明白這道理，好在這基礎上與人合作。</w:t>
      </w:r>
    </w:p>
    <w:p w:rsidR="009A05C5" w:rsidRDefault="009A05C5" w:rsidP="00113D0F">
      <w:r>
        <w:t xml:space="preserve">　　</w:t>
      </w:r>
      <w:r w:rsidR="00113D0F">
        <w:rPr>
          <w:rFonts w:hint="eastAsia"/>
        </w:rPr>
        <w:t>3</w:t>
      </w:r>
      <w:r>
        <w:rPr>
          <w:rFonts w:hint="eastAsia"/>
        </w:rPr>
        <w:t xml:space="preserve">. </w:t>
      </w:r>
      <w:r w:rsidR="00113D0F">
        <w:rPr>
          <w:rFonts w:hint="eastAsia"/>
        </w:rPr>
        <w:t>—個家庭</w:t>
      </w:r>
      <w:r>
        <w:rPr>
          <w:rFonts w:hint="eastAsia"/>
        </w:rPr>
        <w:t>──</w:t>
      </w:r>
      <w:r w:rsidR="00113D0F">
        <w:rPr>
          <w:rFonts w:hint="eastAsia"/>
        </w:rPr>
        <w:t>保羅說：「上帝只有一位，就是萬有的父，他超越萬有，貫徹萬有，並且在萬有之中」（新譯本四</w:t>
      </w:r>
      <w:r w:rsidR="00113D0F">
        <w:rPr>
          <w:rFonts w:hint="eastAsia"/>
        </w:rPr>
        <w:t>6</w:t>
      </w:r>
      <w:r>
        <w:rPr>
          <w:rFonts w:hint="eastAsia"/>
        </w:rPr>
        <w:t>）</w:t>
      </w:r>
      <w:r w:rsidR="00113D0F">
        <w:rPr>
          <w:rFonts w:hint="eastAsia"/>
        </w:rPr>
        <w:t>。由於我們信仰一位神，這位神又是我們的天父，因此，普世教會便成為一個屬靈的大家庭了；神成了普世信徒合一之最高的根源。我們在神面前都是地位平等無分彼此的，沒有一個宗派的信徒比別一個宗派的信徒優越一些。有兩位弟兄，從來不認識，有天在餐廳的餐桌上踫了面，發現彼此都在謝飯禱告，心</w:t>
      </w:r>
      <w:r>
        <w:rPr>
          <w:rFonts w:hint="eastAsia"/>
        </w:rPr>
        <w:t>裡</w:t>
      </w:r>
      <w:r w:rsidR="00113D0F">
        <w:rPr>
          <w:rFonts w:hint="eastAsia"/>
        </w:rPr>
        <w:t>乃甚歡喜，因為發現同是基督徒，於是開始交談，分享屬靈經歷，非常喜樂。但後來卻知道一個是聖公會，一個是弟兄聚會所，兩個人就彼此不說話了，因心中均泛起</w:t>
      </w:r>
      <w:r w:rsidR="00113D0F">
        <w:rPr>
          <w:rFonts w:hint="eastAsia"/>
        </w:rPr>
        <w:t>^</w:t>
      </w:r>
      <w:r w:rsidR="00113D0F">
        <w:rPr>
          <w:rFonts w:hint="eastAsia"/>
        </w:rPr>
        <w:t>我比你屬靈優越」的意識來，何等諷刺！可見，合一易講，但實行起來仍有很多障礙，但真理事實是：既同屬於一個大家庭</w:t>
      </w:r>
      <w:r>
        <w:rPr>
          <w:rFonts w:hint="eastAsia"/>
        </w:rPr>
        <w:t>裡</w:t>
      </w:r>
      <w:r w:rsidR="00113D0F">
        <w:rPr>
          <w:rFonts w:hint="eastAsia"/>
        </w:rPr>
        <w:t>，就要彼此以愛相繫，同心聯絡合作，對彼此之差異不看得那</w:t>
      </w:r>
      <w:r>
        <w:rPr>
          <w:rFonts w:hint="eastAsia"/>
        </w:rPr>
        <w:t>麼</w:t>
      </w:r>
      <w:r w:rsidR="00113D0F">
        <w:rPr>
          <w:rFonts w:hint="eastAsia"/>
        </w:rPr>
        <w:t>重，以致在行動上不堅執，彼此尊重，一同努力推動福音聖工，使神的國度得以擴展。佈道家葛培理博士在這方面有顯著貢獻，他到每一地佈道，都能聯繫起每一宗派放下彼此之差異，甚至神學主張，努力合作，共同推動佈道福音事工，領成千上萬的人歸主，他實在是</w:t>
      </w:r>
      <w:r w:rsidR="00113D0F">
        <w:rPr>
          <w:rFonts w:hint="eastAsia"/>
        </w:rPr>
        <w:t>^</w:t>
      </w:r>
      <w:r w:rsidR="00113D0F">
        <w:rPr>
          <w:rFonts w:hint="eastAsia"/>
        </w:rPr>
        <w:t>合一」見證良好典範。</w:t>
      </w:r>
    </w:p>
    <w:p w:rsidR="009A05C5" w:rsidRDefault="009A05C5" w:rsidP="00113D0F">
      <w:r>
        <w:t xml:space="preserve">　　</w:t>
      </w:r>
      <w:r w:rsidR="00113D0F">
        <w:rPr>
          <w:rFonts w:hint="eastAsia"/>
        </w:rPr>
        <w:t>從上述保羅的論述中，我們得知基督徒合一生活的要素。普世教會若能實踐這些要素，教會合一的根基便穩固了</w:t>
      </w:r>
      <w:r>
        <w:rPr>
          <w:rFonts w:hint="eastAsia"/>
        </w:rPr>
        <w:t>！</w:t>
      </w:r>
      <w:r w:rsidR="00113D0F">
        <w:rPr>
          <w:rFonts w:hint="eastAsia"/>
        </w:rPr>
        <w:t>但保羅也深知實踐合一不是易事，所以他才在第三節以強調的語氣說：「竭力保守聖靈所賜合而為一的心」，合一是聖靈賜下的，但在人方面來說，則要「竭力」嘗試去保守和實行這個合一，「竭力」這詞在原文文法上是現在分詞，乃表示是要不斷，繼續殷勤努力的一種活動；為此，要達致合一的生活，各宗派堂會信徒均盡努力，儘量排除攔阻合一生活的事情，彼此尊重，互相欣賞，互補長短，彌補鴻溝，共同努力為合一生活而奮鬥，這樣，我們在世人面前的見證才是強烈的，要達到這種理想，各宗派信徒均須以寬懷的愛心，採開明的態度才能做到的。當我們有這樣合一的見證時，才能夠同心合意來建立基督的身體——普世無形的教會，使神的豐盛榮耀得著大大彰顯！</w:t>
      </w:r>
    </w:p>
    <w:p w:rsidR="009A05C5" w:rsidRDefault="009A05C5" w:rsidP="00113D0F">
      <w:pPr>
        <w:rPr>
          <w:rFonts w:hint="eastAsia"/>
        </w:rPr>
      </w:pPr>
    </w:p>
    <w:p w:rsidR="009A05C5" w:rsidRDefault="00113D0F" w:rsidP="00113D0F">
      <w:r>
        <w:t>III</w:t>
      </w:r>
      <w:r w:rsidR="009A05C5">
        <w:t xml:space="preserve">. </w:t>
      </w:r>
      <w:r>
        <w:rPr>
          <w:rFonts w:hint="eastAsia"/>
        </w:rPr>
        <w:t>多面性的恩賜更使合一生活得以豐潤起來（四</w:t>
      </w:r>
      <w:r>
        <w:t>7</w:t>
      </w:r>
      <w:r w:rsidR="009A05C5">
        <w:rPr>
          <w:rFonts w:hint="eastAsia"/>
        </w:rPr>
        <w:t>-</w:t>
      </w:r>
      <w:r>
        <w:t>12</w:t>
      </w:r>
      <w:r w:rsidR="009A05C5">
        <w:t>）</w:t>
      </w:r>
    </w:p>
    <w:p w:rsidR="009A05C5" w:rsidRDefault="009A05C5" w:rsidP="00113D0F">
      <w:r>
        <w:t xml:space="preserve">　　</w:t>
      </w:r>
      <w:r w:rsidR="00113D0F">
        <w:rPr>
          <w:rFonts w:hint="eastAsia"/>
        </w:rPr>
        <w:t>保羅建立了合一生活真理基礎之後，便轉入教會事奉的層面上，論述個別信徒在事奉恩賜上的裝備方面，他認為神賜予每一個信徒的恩賜若能結集起來，這些多面性的結集恩賜若能發揮出來，使教會各份子互相配合，這便能使上面所提的合一生活更能豐潤起來。換言之，產生了「合一與多元」的雙重情況（</w:t>
      </w:r>
      <w:r w:rsidR="00113D0F">
        <w:rPr>
          <w:rFonts w:hint="eastAsia"/>
        </w:rPr>
        <w:t>Unity</w:t>
      </w:r>
      <w:r>
        <w:rPr>
          <w:rFonts w:hint="eastAsia"/>
        </w:rPr>
        <w:t xml:space="preserve"> </w:t>
      </w:r>
      <w:r w:rsidR="00113D0F">
        <w:rPr>
          <w:rFonts w:hint="eastAsia"/>
        </w:rPr>
        <w:t>in</w:t>
      </w:r>
      <w:r>
        <w:rPr>
          <w:rFonts w:hint="eastAsia"/>
        </w:rPr>
        <w:t xml:space="preserve"> </w:t>
      </w:r>
      <w:r w:rsidR="00113D0F">
        <w:rPr>
          <w:rFonts w:hint="eastAsia"/>
        </w:rPr>
        <w:t>diversity</w:t>
      </w:r>
      <w:r>
        <w:rPr>
          <w:rFonts w:hint="eastAsia"/>
        </w:rPr>
        <w:t>）</w:t>
      </w:r>
      <w:r w:rsidR="00113D0F">
        <w:rPr>
          <w:rFonts w:hint="eastAsia"/>
        </w:rPr>
        <w:t>。在基督教會這個身體的結構內有合一，而又在其成員中有各種不同的恩賜與功能上的繁複多元情形，這種「合一與多元」兩種並存的狀況，並不是互相矛盾或排斥，相反這正是神對教會的心意</w:t>
      </w:r>
      <w:r>
        <w:rPr>
          <w:rFonts w:hint="eastAsia"/>
        </w:rPr>
        <w:t>。</w:t>
      </w:r>
    </w:p>
    <w:p w:rsidR="009A05C5" w:rsidRDefault="009A05C5" w:rsidP="00113D0F">
      <w:pPr>
        <w:rPr>
          <w:rFonts w:hint="eastAsia"/>
        </w:rPr>
      </w:pPr>
    </w:p>
    <w:p w:rsidR="009A05C5" w:rsidRDefault="00113D0F" w:rsidP="00113D0F">
      <w:r>
        <w:t>1</w:t>
      </w:r>
      <w:r w:rsidR="009A05C5">
        <w:rPr>
          <w:rFonts w:hint="eastAsia"/>
        </w:rPr>
        <w:t xml:space="preserve">. </w:t>
      </w:r>
      <w:r>
        <w:rPr>
          <w:rFonts w:hint="eastAsia"/>
        </w:rPr>
        <w:t>恩賜的目的（四</w:t>
      </w:r>
      <w:r>
        <w:t>12</w:t>
      </w:r>
      <w:r w:rsidR="009A05C5">
        <w:rPr>
          <w:rFonts w:hint="eastAsia"/>
        </w:rPr>
        <w:t>-</w:t>
      </w:r>
      <w:r>
        <w:t>16</w:t>
      </w:r>
      <w:r w:rsidR="009A05C5">
        <w:t>）</w:t>
      </w:r>
    </w:p>
    <w:p w:rsidR="009A05C5" w:rsidRDefault="009A05C5" w:rsidP="00113D0F">
      <w:r>
        <w:t xml:space="preserve">　　</w:t>
      </w:r>
      <w:r w:rsidR="00113D0F">
        <w:rPr>
          <w:rFonts w:hint="eastAsia"/>
        </w:rPr>
        <w:t>保羅認為恩賜的目的是「為要成全聖徒，各盡其職，建立基督的身體」。簡言之，裝備聖徒在教會去做事奉的工作就是恩賜的目的，因而使教會整體得以長進也得著造就。故此，恩賜與事奉關係密切。一位神學家韓斯恭（</w:t>
      </w:r>
      <w:r w:rsidR="00113D0F">
        <w:rPr>
          <w:rFonts w:hint="eastAsia"/>
        </w:rPr>
        <w:t>Hans</w:t>
      </w:r>
      <w:r>
        <w:rPr>
          <w:rFonts w:hint="eastAsia"/>
        </w:rPr>
        <w:t xml:space="preserve"> </w:t>
      </w:r>
      <w:r w:rsidR="00113D0F">
        <w:rPr>
          <w:rFonts w:hint="eastAsia"/>
        </w:rPr>
        <w:t>Kung</w:t>
      </w:r>
      <w:r>
        <w:rPr>
          <w:rFonts w:hint="eastAsia"/>
        </w:rPr>
        <w:t>）</w:t>
      </w:r>
      <w:r w:rsidR="00113D0F">
        <w:rPr>
          <w:rFonts w:hint="eastAsia"/>
        </w:rPr>
        <w:t>說得好：「恩賜與事奉是相關觀念，事奉以恩賜為根本，因為在教會中的每一項事奉都假定了先有神的呼召，恩賜導致事奉，因為在教會中的每一樣恩賜只有在事奉</w:t>
      </w:r>
      <w:r>
        <w:rPr>
          <w:rFonts w:hint="eastAsia"/>
        </w:rPr>
        <w:t>裡</w:t>
      </w:r>
      <w:r w:rsidR="00113D0F">
        <w:rPr>
          <w:rFonts w:hint="eastAsia"/>
        </w:rPr>
        <w:t>才獲得成全，何處有真正的恩賜，何處便會有負責任的事奉，為要使教會得造就，得益處。」</w:t>
      </w:r>
    </w:p>
    <w:p w:rsidR="009A05C5" w:rsidRDefault="009A05C5" w:rsidP="00113D0F">
      <w:r>
        <w:t xml:space="preserve">　　</w:t>
      </w:r>
      <w:r w:rsidR="00113D0F">
        <w:rPr>
          <w:rFonts w:hint="eastAsia"/>
        </w:rPr>
        <w:t>因此，在教會中人人都要事奉，沒分全職帶職，所有信徒不論背景、年齡，教育程度高低，既是神子民都被鼓勵按著個別所得不同恩賜與功能作出自己的貢獻，教牧人員的主要職責就是訓練信徒，使被發現的恩賜得以裝備起來，更有技巧去運用。當所有信徒肢體卻使用神給他</w:t>
      </w:r>
      <w:r w:rsidR="00113D0F">
        <w:rPr>
          <w:rFonts w:hint="eastAsia"/>
        </w:rPr>
        <w:t>/</w:t>
      </w:r>
      <w:r w:rsidR="00113D0F">
        <w:rPr>
          <w:rFonts w:hint="eastAsia"/>
        </w:rPr>
        <w:t>她們的恩賜的時候，教會這整個身體就會長大成人，即促進教會達致成熟。所以，讀者們，你發現了神給你的恩賜嗎？願你好好接受牧師傳道人在各方面給你的訓練，然後帶著謙卑服事的心去實際在教會運用出來，同心建立教會。而保羅更在十三節</w:t>
      </w:r>
      <w:r>
        <w:rPr>
          <w:rFonts w:hint="eastAsia"/>
        </w:rPr>
        <w:t>裡</w:t>
      </w:r>
      <w:r w:rsidR="00113D0F">
        <w:rPr>
          <w:rFonts w:hint="eastAsia"/>
        </w:rPr>
        <w:t>想到恩賜的目標，就是帶領眾人「在真道上同歸於一，認識神的兒子，得以長大成人，滿有基督長成的身量」，這</w:t>
      </w:r>
      <w:r>
        <w:rPr>
          <w:rFonts w:hint="eastAsia"/>
        </w:rPr>
        <w:t>裡</w:t>
      </w:r>
      <w:r w:rsidR="00113D0F">
        <w:rPr>
          <w:rFonts w:hint="eastAsia"/>
        </w:rPr>
        <w:t>不是三個不同的目標，而是同一目標的三種不同講法，為要建造一個不斷增長的合一</w:t>
      </w:r>
      <w:r>
        <w:rPr>
          <w:rFonts w:hint="eastAsia"/>
        </w:rPr>
        <w:t>群</w:t>
      </w:r>
      <w:r w:rsidR="00113D0F">
        <w:rPr>
          <w:rFonts w:hint="eastAsia"/>
        </w:rPr>
        <w:t>體，更像基督的教會，長進而趨向成熟，有力抵擋一切異端和世界風潮習尚，不受其影響。</w:t>
      </w:r>
    </w:p>
    <w:p w:rsidR="009A05C5" w:rsidRDefault="009A05C5" w:rsidP="00113D0F">
      <w:pPr>
        <w:rPr>
          <w:rFonts w:hint="eastAsia"/>
        </w:rPr>
      </w:pPr>
    </w:p>
    <w:p w:rsidR="009A05C5" w:rsidRDefault="00113D0F" w:rsidP="00113D0F">
      <w:r>
        <w:rPr>
          <w:rFonts w:hint="eastAsia"/>
        </w:rPr>
        <w:t>2</w:t>
      </w:r>
      <w:r w:rsidR="009A05C5">
        <w:rPr>
          <w:rFonts w:hint="eastAsia"/>
        </w:rPr>
        <w:t xml:space="preserve">. </w:t>
      </w:r>
      <w:r>
        <w:rPr>
          <w:rFonts w:hint="eastAsia"/>
        </w:rPr>
        <w:t>恩賜的源頭（四</w:t>
      </w:r>
      <w:r>
        <w:rPr>
          <w:rFonts w:hint="eastAsia"/>
        </w:rPr>
        <w:t>7</w:t>
      </w:r>
      <w:r w:rsidR="009A05C5">
        <w:rPr>
          <w:rFonts w:hint="eastAsia"/>
        </w:rPr>
        <w:t>）</w:t>
      </w:r>
    </w:p>
    <w:p w:rsidR="009A05C5" w:rsidRDefault="009A05C5" w:rsidP="00113D0F">
      <w:r>
        <w:t xml:space="preserve">　　</w:t>
      </w:r>
      <w:r w:rsidR="00113D0F">
        <w:rPr>
          <w:rFonts w:hint="eastAsia"/>
        </w:rPr>
        <w:t>保羅說「我們各人蒙恩，都是照基督所量給各人的恩賜」即是說教會中每位蒙恩的基督徒都一定會擁有主賞賜給我們的特定恩賜，正如保羅在林前十二章十一節說：「是聖靈將各樣恩賜按照自己的意思個別分給各人」意思一樣。基督從祂豐富的賜予之中按各人所當得的分給各人。為此，屬靈恩賜是一種源自神的恩典，並且是表明神恩典白白的賜予，神透過聖靈將各種恩賜賜予我們，又藉傳道人把我們裝備起來，得以在教會藉恩賜運用來參予事奉，實在要感謝主恩的賜予！</w:t>
      </w:r>
    </w:p>
    <w:p w:rsidR="009A05C5" w:rsidRDefault="009A05C5" w:rsidP="00113D0F">
      <w:pPr>
        <w:rPr>
          <w:rFonts w:hint="eastAsia"/>
        </w:rPr>
      </w:pPr>
    </w:p>
    <w:p w:rsidR="009A05C5" w:rsidRDefault="00113D0F" w:rsidP="00113D0F">
      <w:r>
        <w:rPr>
          <w:rFonts w:hint="eastAsia"/>
        </w:rPr>
        <w:t>3</w:t>
      </w:r>
      <w:r w:rsidR="009A05C5">
        <w:rPr>
          <w:rFonts w:hint="eastAsia"/>
        </w:rPr>
        <w:t xml:space="preserve">. </w:t>
      </w:r>
      <w:r>
        <w:rPr>
          <w:rFonts w:hint="eastAsia"/>
        </w:rPr>
        <w:t>恩賜種類（四</w:t>
      </w:r>
      <w:r>
        <w:rPr>
          <w:rFonts w:hint="eastAsia"/>
        </w:rPr>
        <w:t>11</w:t>
      </w:r>
      <w:r w:rsidR="009A05C5">
        <w:rPr>
          <w:rFonts w:hint="eastAsia"/>
        </w:rPr>
        <w:t>）</w:t>
      </w:r>
    </w:p>
    <w:p w:rsidR="009A05C5" w:rsidRDefault="009A05C5" w:rsidP="00113D0F">
      <w:r>
        <w:t xml:space="preserve">　　</w:t>
      </w:r>
      <w:r w:rsidR="00113D0F">
        <w:rPr>
          <w:rFonts w:hint="eastAsia"/>
        </w:rPr>
        <w:t>保羅在他的書信中，曾有四段經文論及屬靈恩賜的種類，哥林多前書十二章八至十節；哥林多前書十二章二十八至三十節；羅馬書十二章六至八節及本段；彼得亦有一段提及：彼得前書四章十至</w:t>
      </w:r>
      <w:r w:rsidR="00113D0F">
        <w:rPr>
          <w:rFonts w:hint="eastAsia"/>
        </w:rPr>
        <w:t>i-</w:t>
      </w:r>
      <w:r w:rsidR="00113D0F">
        <w:rPr>
          <w:rFonts w:hint="eastAsia"/>
        </w:rPr>
        <w:t>一節。在聖經所列出二十多種恩賜之中，保羅在此只列出五種，其實是四種而已，因為牧師和教師在原文結構上是指一種而非兩種；這四種恩賜的特點乃在於是屬於教會領導性職分上（</w:t>
      </w:r>
      <w:r w:rsidR="00113D0F">
        <w:rPr>
          <w:rFonts w:hint="eastAsia"/>
        </w:rPr>
        <w:t>leadership</w:t>
      </w:r>
      <w:r>
        <w:rPr>
          <w:rFonts w:hint="eastAsia"/>
        </w:rPr>
        <w:t xml:space="preserve"> </w:t>
      </w:r>
      <w:r w:rsidR="00113D0F">
        <w:rPr>
          <w:rFonts w:hint="eastAsia"/>
        </w:rPr>
        <w:t>office</w:t>
      </w:r>
      <w:r>
        <w:rPr>
          <w:rFonts w:hint="eastAsia"/>
        </w:rPr>
        <w:t>）</w:t>
      </w:r>
      <w:r w:rsidR="00113D0F">
        <w:rPr>
          <w:rFonts w:hint="eastAsia"/>
        </w:rPr>
        <w:t>而言。嚴格來講，現在再沒有使徒職分，因為使徒是主耶穌直接選召的人，使徒時代過去，這職分便停止；同樣，今天也沒有先知的職分，因為舊約先知是直接替神作出口的，而新約所提的先知是狹義的，是特別指定的職務，這些先知是巡迴性的，在各處教會宣告神國度將來要發生的事。為何說今天已沒有先知這個職分呢？理由很簡單，因為關於神國度將要發生的事，現在都已在聖經</w:t>
      </w:r>
      <w:r>
        <w:rPr>
          <w:rFonts w:hint="eastAsia"/>
        </w:rPr>
        <w:t>裡</w:t>
      </w:r>
      <w:r w:rsidR="00113D0F">
        <w:rPr>
          <w:rFonts w:hint="eastAsia"/>
        </w:rPr>
        <w:t>完完全全的啟示我們，故此，今天不再需要任何的增加了。雖然使徒、先知的職分今天不再有，但從廣義來說，這兩個職分內所包含的恩賜功能仍可在今天教會中應用出來。</w:t>
      </w:r>
    </w:p>
    <w:p w:rsidR="009A05C5" w:rsidRDefault="009A05C5" w:rsidP="00113D0F">
      <w:r>
        <w:t xml:space="preserve">　　</w:t>
      </w:r>
      <w:r w:rsidR="00113D0F">
        <w:rPr>
          <w:rFonts w:hint="eastAsia"/>
        </w:rPr>
        <w:t>使徒</w:t>
      </w:r>
      <w:r>
        <w:rPr>
          <w:rFonts w:hint="eastAsia"/>
        </w:rPr>
        <w:t>──</w:t>
      </w:r>
      <w:r w:rsidR="00113D0F">
        <w:rPr>
          <w:rFonts w:hint="eastAsia"/>
        </w:rPr>
        <w:t>使徒原文是「被差遺」的意思（約十三</w:t>
      </w:r>
      <w:r w:rsidR="00113D0F">
        <w:t>16</w:t>
      </w:r>
      <w:r>
        <w:t>）</w:t>
      </w:r>
      <w:r w:rsidR="00113D0F">
        <w:rPr>
          <w:rFonts w:hint="eastAsia"/>
        </w:rPr>
        <w:t>，他們代表基督被差遣出去傳福音，建立教會，並且帶著權柄治理教會（羅十六</w:t>
      </w:r>
      <w:r w:rsidR="00113D0F">
        <w:t>7</w:t>
      </w:r>
      <w:r>
        <w:t>）</w:t>
      </w:r>
      <w:r w:rsidR="00113D0F">
        <w:rPr>
          <w:rFonts w:hint="eastAsia"/>
        </w:rPr>
        <w:t>，亦鼓勵信徒在真理上站立；換言之，有使徒恩賜功能的人，他是一位宣教士，將福音帶到未信的人</w:t>
      </w:r>
      <w:r>
        <w:rPr>
          <w:rFonts w:hint="eastAsia"/>
        </w:rPr>
        <w:t>群</w:t>
      </w:r>
      <w:r w:rsidR="00113D0F">
        <w:rPr>
          <w:rFonts w:hint="eastAsia"/>
        </w:rPr>
        <w:t>中，為那些相信的人建立教會，做教會領袖，去領導這間新興教會有進展，而有系統的設立完善的門徒訓練</w:t>
      </w:r>
      <w:r>
        <w:rPr>
          <w:rFonts w:hint="eastAsia"/>
        </w:rPr>
        <w:t>計劃</w:t>
      </w:r>
      <w:r w:rsidR="00113D0F">
        <w:rPr>
          <w:rFonts w:hint="eastAsia"/>
        </w:rPr>
        <w:t>去造就信徒，使他們在靈性與事奉上均能成長。這樣的工作正是今天普世各教會所差派的宣教士所從事增植教會的工作，為此凡領受神呼召又獻身作宣教士的信徒就具有使徒恩賜功能的人，是教會當支持及受敬重的人。</w:t>
      </w:r>
    </w:p>
    <w:p w:rsidR="009A05C5" w:rsidRDefault="009A05C5" w:rsidP="00113D0F">
      <w:r>
        <w:t xml:space="preserve">　　</w:t>
      </w:r>
      <w:r w:rsidR="00113D0F">
        <w:rPr>
          <w:rFonts w:hint="eastAsia"/>
        </w:rPr>
        <w:t>先知</w:t>
      </w:r>
      <w:r>
        <w:rPr>
          <w:rFonts w:hint="eastAsia"/>
        </w:rPr>
        <w:t>──</w:t>
      </w:r>
      <w:r w:rsidR="00113D0F">
        <w:rPr>
          <w:rFonts w:hint="eastAsia"/>
        </w:rPr>
        <w:t>雖然今天再沒有先知職分，但先知角色與功能仍然適切存在今天教會中。聖經時代先知主要作用是明白瞭解神的啟示，並正確地將這些啟示傳達給人知道，通常他們都是不畏形勢，當眾宣告神的旨意或指出教會及當前時弊和危機，勸導人悔改。今天普世教會也有不少具先知識見與膽色的人指出現今教會的時弊，並權威地根據聖經指斥改正教會的錯謬，然後提出挽救之道，或指出面對時代危機的方法與態度，顯見先知恩賜的人乃擔當霧鼓晨鐘的角色。</w:t>
      </w:r>
    </w:p>
    <w:p w:rsidR="009A05C5" w:rsidRDefault="009A05C5" w:rsidP="00113D0F">
      <w:r>
        <w:t xml:space="preserve">　　</w:t>
      </w:r>
      <w:r w:rsidR="00113D0F">
        <w:rPr>
          <w:rFonts w:hint="eastAsia"/>
        </w:rPr>
        <w:t>傳福音</w:t>
      </w:r>
      <w:r>
        <w:rPr>
          <w:rFonts w:hint="eastAsia"/>
        </w:rPr>
        <w:t>──</w:t>
      </w:r>
      <w:r w:rsidR="00113D0F">
        <w:rPr>
          <w:rFonts w:hint="eastAsia"/>
        </w:rPr>
        <w:t>在新約，只有提摩太和腓利稱為傳福音的使者</w:t>
      </w:r>
      <w:r>
        <w:rPr>
          <w:rFonts w:hint="eastAsia"/>
        </w:rPr>
        <w:t>（</w:t>
      </w:r>
      <w:r w:rsidR="00113D0F">
        <w:rPr>
          <w:rFonts w:hint="eastAsia"/>
        </w:rPr>
        <w:t>evangelist</w:t>
      </w:r>
      <w:r>
        <w:rPr>
          <w:rFonts w:hint="eastAsia"/>
        </w:rPr>
        <w:t>）（</w:t>
      </w:r>
      <w:r w:rsidR="00113D0F">
        <w:rPr>
          <w:rFonts w:hint="eastAsia"/>
        </w:rPr>
        <w:t>提後四</w:t>
      </w:r>
      <w:r w:rsidR="00113D0F">
        <w:rPr>
          <w:rFonts w:hint="eastAsia"/>
        </w:rPr>
        <w:t>5</w:t>
      </w:r>
      <w:r w:rsidR="00113D0F">
        <w:rPr>
          <w:rFonts w:hint="eastAsia"/>
        </w:rPr>
        <w:t>；徒二</w:t>
      </w:r>
      <w:r w:rsidR="005108C1">
        <w:rPr>
          <w:rFonts w:hint="eastAsia"/>
        </w:rPr>
        <w:t>十</w:t>
      </w:r>
      <w:r w:rsidR="00113D0F">
        <w:rPr>
          <w:rFonts w:hint="eastAsia"/>
        </w:rPr>
        <w:t>一</w:t>
      </w:r>
      <w:r w:rsidR="00113D0F">
        <w:rPr>
          <w:rFonts w:hint="eastAsia"/>
        </w:rPr>
        <w:t>8</w:t>
      </w:r>
      <w:r>
        <w:rPr>
          <w:rFonts w:hint="eastAsia"/>
        </w:rPr>
        <w:t>）</w:t>
      </w:r>
      <w:r w:rsidR="00113D0F">
        <w:rPr>
          <w:rFonts w:hint="eastAsia"/>
        </w:rPr>
        <w:t>，表示兩位在傳福音恩賜上較突出。故具這種恩賜的人便含有能夠在公眾或單獨場面有效傳講福音信息，向人提出救恩的挑戰，使未信的人受感歸主，在西方教會有葛培理、包樂等佈道家，在華人教會有唐崇榮、孫大程等佈道家。當然傳福音不是佈道家的專利，每一個基督徒都需要傳福音，為主作見證；但有傳福音恩賜的人會有顯著的效果，他</w:t>
      </w:r>
      <w:r w:rsidR="00113D0F">
        <w:rPr>
          <w:rFonts w:hint="eastAsia"/>
        </w:rPr>
        <w:t>/</w:t>
      </w:r>
      <w:r w:rsidR="00113D0F">
        <w:rPr>
          <w:rFonts w:hint="eastAsia"/>
        </w:rPr>
        <w:t>她特別熱心見證主，也比別人有說服影響人的力量，而且在陌生人面前很釋放及喜悅的將福音傳出去，毫無勉強，通常這種人性格是開放的，平易近人，在態度上是熱誠的，滿有愛人靈魂的心，努力領人歸主，加入教會。</w:t>
      </w:r>
    </w:p>
    <w:p w:rsidR="009A05C5" w:rsidRDefault="009A05C5" w:rsidP="00113D0F">
      <w:r>
        <w:lastRenderedPageBreak/>
        <w:t xml:space="preserve">　　</w:t>
      </w:r>
      <w:r w:rsidR="00113D0F">
        <w:rPr>
          <w:rFonts w:hint="eastAsia"/>
        </w:rPr>
        <w:t>牧師和教師一在原文</w:t>
      </w:r>
      <w:r>
        <w:rPr>
          <w:rFonts w:hint="eastAsia"/>
        </w:rPr>
        <w:t>裡</w:t>
      </w:r>
      <w:r w:rsidR="00113D0F">
        <w:rPr>
          <w:rFonts w:hint="eastAsia"/>
        </w:rPr>
        <w:t>「牧師」與「教師」之間有一個「和」</w:t>
      </w:r>
      <w:r>
        <w:t>（</w:t>
      </w:r>
      <w:r w:rsidR="00113D0F">
        <w:t>kai</w:t>
      </w:r>
      <w:r>
        <w:t>）</w:t>
      </w:r>
      <w:r w:rsidR="00113D0F">
        <w:rPr>
          <w:rFonts w:hint="eastAsia"/>
        </w:rPr>
        <w:t>字，而只用了一個冠詞（</w:t>
      </w:r>
      <w:r w:rsidR="00113D0F">
        <w:t>tous</w:t>
      </w:r>
      <w:r>
        <w:t>）</w:t>
      </w:r>
      <w:r w:rsidR="00113D0F">
        <w:rPr>
          <w:rFonts w:hint="eastAsia"/>
        </w:rPr>
        <w:t>，因此大多數學者認為，這是指一個人兼具牧師和教師的恩賜。「牧師」原文是「牧人」，主要責任是牧養，照管、關顧、扶助教會羊</w:t>
      </w:r>
      <w:r>
        <w:rPr>
          <w:rFonts w:hint="eastAsia"/>
        </w:rPr>
        <w:t>群</w:t>
      </w:r>
      <w:r w:rsidR="00113D0F">
        <w:rPr>
          <w:rFonts w:hint="eastAsia"/>
        </w:rPr>
        <w:t>的人，亦能按時分糧給人，使信徒在靈知上均能長進；牧師更有保護信徒的責任，提醒信徒勿受異端邪說及世俗潮流風氣的影響。為此，牧師同時也是教師，擔任教導真理之職責，使信徒在思想和行為倫理道德上漸漸成熟，有基督形象表彰出來。另一方面，教師恩賜並不只屬牧師才有，有不少信徒也有教師的恩賜，一個有教導恩賜的人，例如主曰學教師，不論是牧師或信徒，他</w:t>
      </w:r>
      <w:r w:rsidR="00113D0F">
        <w:rPr>
          <w:rFonts w:hint="eastAsia"/>
        </w:rPr>
        <w:t>/</w:t>
      </w:r>
      <w:r w:rsidR="00113D0F">
        <w:rPr>
          <w:rFonts w:hint="eastAsia"/>
        </w:rPr>
        <w:t>她本身有強烈追求聖經真理知識的傾向，而且能夠自律地多研究聖經本身及閱讀有關解釋聖經的屬靈書籍，然後找機會向他人作有系統有條理的講解，使受教的信徒得以認識和領悟屬靈的真理。</w:t>
      </w:r>
    </w:p>
    <w:p w:rsidR="009A05C5" w:rsidRDefault="009A05C5" w:rsidP="00113D0F">
      <w:r>
        <w:t xml:space="preserve">　　</w:t>
      </w:r>
      <w:r w:rsidR="00113D0F">
        <w:rPr>
          <w:rFonts w:hint="eastAsia"/>
        </w:rPr>
        <w:t>有一點在此附加說明的，保羅在這</w:t>
      </w:r>
      <w:r>
        <w:rPr>
          <w:rFonts w:hint="eastAsia"/>
        </w:rPr>
        <w:t>裡</w:t>
      </w:r>
      <w:r w:rsidR="00113D0F">
        <w:rPr>
          <w:rFonts w:hint="eastAsia"/>
        </w:rPr>
        <w:t>沒有指出牧師教師一定要有出色的講道恩賜，他在別處經文卻特別指出先知講道是一種獨特恩賜。為此，不是每一位牧師傳道人都具講道恩賜，雖然他</w:t>
      </w:r>
      <w:r w:rsidR="00113D0F">
        <w:t>/</w:t>
      </w:r>
      <w:r w:rsidR="00113D0F">
        <w:rPr>
          <w:rFonts w:hint="eastAsia"/>
        </w:rPr>
        <w:t>她們也在神學訓練時學習過講道法，他</w:t>
      </w:r>
      <w:r w:rsidR="00113D0F">
        <w:t>/</w:t>
      </w:r>
      <w:r w:rsidR="00113D0F">
        <w:rPr>
          <w:rFonts w:hint="eastAsia"/>
        </w:rPr>
        <w:t>她們講道一般均達到水平，但達到水平與有先知講道恩賜是兩回事。保羅只強調，牧師教師若能忠心牧養</w:t>
      </w:r>
      <w:r>
        <w:rPr>
          <w:rFonts w:hint="eastAsia"/>
        </w:rPr>
        <w:t>群</w:t>
      </w:r>
      <w:r w:rsidR="00113D0F">
        <w:rPr>
          <w:rFonts w:hint="eastAsia"/>
        </w:rPr>
        <w:t>羊，將真理平實地教導會友，便表示牧師教師的恩賜已達到了！當然，牧師教師再加上有先知講道恩賜（包括傳達技巧、口才說服力，講章的特別構思等），則他</w:t>
      </w:r>
      <w:r w:rsidR="00113D0F">
        <w:t>/</w:t>
      </w:r>
      <w:r w:rsidR="00113D0F">
        <w:rPr>
          <w:rFonts w:hint="eastAsia"/>
        </w:rPr>
        <w:t>她的牧養教導工作就更有果效了！故此，信徒讀者，不必期望你教會的牧師和傳道人是一位出色的講道家（當然他若具有講道之能是教會之福），只要他</w:t>
      </w:r>
      <w:r w:rsidR="00113D0F">
        <w:rPr>
          <w:rFonts w:hint="eastAsia"/>
        </w:rPr>
        <w:t>/</w:t>
      </w:r>
      <w:r w:rsidR="00113D0F">
        <w:rPr>
          <w:rFonts w:hint="eastAsia"/>
        </w:rPr>
        <w:t>她能按會友需要忠心傳講神的真理，你就應敬重他</w:t>
      </w:r>
      <w:r w:rsidR="00113D0F">
        <w:rPr>
          <w:rFonts w:hint="eastAsia"/>
        </w:rPr>
        <w:t>/</w:t>
      </w:r>
      <w:r w:rsidR="00113D0F">
        <w:rPr>
          <w:rFonts w:hint="eastAsia"/>
        </w:rPr>
        <w:t>她，順服他</w:t>
      </w:r>
      <w:r w:rsidR="00113D0F">
        <w:rPr>
          <w:rFonts w:hint="eastAsia"/>
        </w:rPr>
        <w:t>/</w:t>
      </w:r>
      <w:r w:rsidR="00113D0F">
        <w:rPr>
          <w:rFonts w:hint="eastAsia"/>
        </w:rPr>
        <w:t>她的屬靈領導，願意接受教導提醒、輔導；假如他</w:t>
      </w:r>
      <w:r w:rsidR="00113D0F">
        <w:rPr>
          <w:rFonts w:hint="eastAsia"/>
        </w:rPr>
        <w:t>/</w:t>
      </w:r>
      <w:r w:rsidR="00113D0F">
        <w:rPr>
          <w:rFonts w:hint="eastAsia"/>
        </w:rPr>
        <w:t>她在講道與治理行政上稍弱，也應為他</w:t>
      </w:r>
      <w:r w:rsidR="00113D0F">
        <w:rPr>
          <w:rFonts w:hint="eastAsia"/>
        </w:rPr>
        <w:t>/</w:t>
      </w:r>
      <w:r w:rsidR="00113D0F">
        <w:rPr>
          <w:rFonts w:hint="eastAsia"/>
        </w:rPr>
        <w:t>她禱告或扶助他</w:t>
      </w:r>
      <w:r w:rsidR="00113D0F">
        <w:rPr>
          <w:rFonts w:hint="eastAsia"/>
        </w:rPr>
        <w:t>/</w:t>
      </w:r>
      <w:r w:rsidR="00113D0F">
        <w:rPr>
          <w:rFonts w:hint="eastAsia"/>
        </w:rPr>
        <w:t>她，或鼓勵他</w:t>
      </w:r>
      <w:r w:rsidR="00113D0F">
        <w:rPr>
          <w:rFonts w:hint="eastAsia"/>
        </w:rPr>
        <w:t>/</w:t>
      </w:r>
      <w:r w:rsidR="00113D0F">
        <w:rPr>
          <w:rFonts w:hint="eastAsia"/>
        </w:rPr>
        <w:t>她參加這兩方面的再培訓機會，以便給予他</w:t>
      </w:r>
      <w:r w:rsidR="00113D0F">
        <w:rPr>
          <w:rFonts w:hint="eastAsia"/>
        </w:rPr>
        <w:t>/</w:t>
      </w:r>
      <w:r w:rsidR="00113D0F">
        <w:rPr>
          <w:rFonts w:hint="eastAsia"/>
        </w:rPr>
        <w:t>她有改善和提昇溝通傳達水平的機會。</w:t>
      </w:r>
    </w:p>
    <w:p w:rsidR="009A05C5" w:rsidRDefault="009A05C5" w:rsidP="00113D0F">
      <w:r>
        <w:t xml:space="preserve">　　</w:t>
      </w:r>
      <w:r w:rsidR="00113D0F">
        <w:rPr>
          <w:rFonts w:hint="eastAsia"/>
        </w:rPr>
        <w:t>教會合一不是抽象概念，乃是透過教會中的信徒發揮從神而來的各種恩賜，藉著事奉，將所有信徒連合在一起來彼此建立互相聯絡，也在屬靈知識上尋求長進成熟的表現，這樣的教會一定是豐潤的和有著活潑動力的，成為神藉著聖靈居住的地方，使神的豐盛與榮耀大大得彰顯。</w:t>
      </w:r>
    </w:p>
    <w:p w:rsidR="005108C1" w:rsidRDefault="005108C1" w:rsidP="00113D0F">
      <w:pPr>
        <w:rPr>
          <w:rFonts w:hint="eastAsia"/>
        </w:rPr>
      </w:pPr>
    </w:p>
    <w:p w:rsidR="009A05C5" w:rsidRDefault="00113D0F" w:rsidP="00113D0F">
      <w:r>
        <w:rPr>
          <w:rFonts w:hint="eastAsia"/>
        </w:rPr>
        <w:t>實踐及討論題目</w:t>
      </w:r>
    </w:p>
    <w:p w:rsidR="009A05C5" w:rsidRDefault="009A05C5" w:rsidP="00113D0F">
      <w:r>
        <w:t xml:space="preserve">　　</w:t>
      </w:r>
      <w:r w:rsidR="00113D0F">
        <w:rPr>
          <w:rFonts w:hint="eastAsia"/>
        </w:rPr>
        <w:t>1</w:t>
      </w:r>
      <w:r>
        <w:rPr>
          <w:rFonts w:hint="eastAsia"/>
        </w:rPr>
        <w:t xml:space="preserve">. </w:t>
      </w:r>
      <w:r w:rsidR="00113D0F">
        <w:rPr>
          <w:rFonts w:hint="eastAsia"/>
        </w:rPr>
        <w:t>你認為在你教會</w:t>
      </w:r>
      <w:r>
        <w:rPr>
          <w:rFonts w:hint="eastAsia"/>
        </w:rPr>
        <w:t>裡</w:t>
      </w:r>
      <w:r w:rsidR="00113D0F">
        <w:rPr>
          <w:rFonts w:hint="eastAsia"/>
        </w:rPr>
        <w:t>推進信徒肢體合一上是否做得足夠？請檢討什</w:t>
      </w:r>
      <w:r>
        <w:rPr>
          <w:rFonts w:hint="eastAsia"/>
        </w:rPr>
        <w:t>麼</w:t>
      </w:r>
      <w:r w:rsidR="00113D0F">
        <w:rPr>
          <w:rFonts w:hint="eastAsia"/>
        </w:rPr>
        <w:t>是合一的障礙。</w:t>
      </w:r>
    </w:p>
    <w:p w:rsidR="009A05C5" w:rsidRDefault="009A05C5" w:rsidP="00113D0F">
      <w:r>
        <w:t xml:space="preserve">　　</w:t>
      </w:r>
      <w:r w:rsidR="00113D0F">
        <w:rPr>
          <w:rFonts w:hint="eastAsia"/>
        </w:rPr>
        <w:t>2</w:t>
      </w:r>
      <w:r w:rsidR="005108C1">
        <w:rPr>
          <w:rFonts w:hint="eastAsia"/>
        </w:rPr>
        <w:t xml:space="preserve">. </w:t>
      </w:r>
      <w:r w:rsidR="00113D0F">
        <w:rPr>
          <w:rFonts w:hint="eastAsia"/>
        </w:rPr>
        <w:t>促成信徒合一的特徵是那些？請依據保羅在第二節所說的，逐一說明其意義，並討論如何實際應用出來。</w:t>
      </w:r>
    </w:p>
    <w:p w:rsidR="009A05C5" w:rsidRDefault="009A05C5" w:rsidP="00113D0F">
      <w:r>
        <w:t xml:space="preserve">　　</w:t>
      </w:r>
      <w:r w:rsidR="00113D0F">
        <w:rPr>
          <w:rFonts w:hint="eastAsia"/>
        </w:rPr>
        <w:t>3</w:t>
      </w:r>
      <w:r>
        <w:rPr>
          <w:rFonts w:hint="eastAsia"/>
        </w:rPr>
        <w:t xml:space="preserve">. </w:t>
      </w:r>
      <w:r w:rsidR="00113D0F">
        <w:rPr>
          <w:rFonts w:hint="eastAsia"/>
        </w:rPr>
        <w:t>在四至六節中，保羅重覆用「一」字七次，而三次都與三位一體神有關，神的三合一如何與基督徒合一有關係？</w:t>
      </w:r>
    </w:p>
    <w:p w:rsidR="009A05C5" w:rsidRDefault="009A05C5" w:rsidP="00113D0F">
      <w:r>
        <w:t xml:space="preserve">　　</w:t>
      </w:r>
      <w:r w:rsidR="00113D0F">
        <w:rPr>
          <w:rFonts w:hint="eastAsia"/>
        </w:rPr>
        <w:t>4</w:t>
      </w:r>
      <w:r>
        <w:rPr>
          <w:rFonts w:hint="eastAsia"/>
        </w:rPr>
        <w:t xml:space="preserve">. </w:t>
      </w:r>
      <w:r w:rsidR="00113D0F">
        <w:rPr>
          <w:rFonts w:hint="eastAsia"/>
        </w:rPr>
        <w:t>保羅列出神賜予信徒的恩賜，這些恩賜在今天教會運用的程度如何？</w:t>
      </w:r>
    </w:p>
    <w:p w:rsidR="009A05C5" w:rsidRDefault="009A05C5" w:rsidP="00113D0F">
      <w:r>
        <w:t xml:space="preserve">　　</w:t>
      </w:r>
      <w:r w:rsidR="00113D0F">
        <w:rPr>
          <w:rFonts w:hint="eastAsia"/>
        </w:rPr>
        <w:t>5</w:t>
      </w:r>
      <w:r>
        <w:rPr>
          <w:rFonts w:hint="eastAsia"/>
        </w:rPr>
        <w:t xml:space="preserve">. </w:t>
      </w:r>
      <w:r w:rsidR="00113D0F">
        <w:rPr>
          <w:rFonts w:hint="eastAsia"/>
        </w:rPr>
        <w:t>在基督</w:t>
      </w:r>
      <w:r>
        <w:rPr>
          <w:rFonts w:hint="eastAsia"/>
        </w:rPr>
        <w:t>裡</w:t>
      </w:r>
      <w:r w:rsidR="00113D0F">
        <w:rPr>
          <w:rFonts w:hint="eastAsia"/>
        </w:rPr>
        <w:t>的成熟信徒有些什</w:t>
      </w:r>
      <w:r>
        <w:rPr>
          <w:rFonts w:hint="eastAsia"/>
        </w:rPr>
        <w:t>麼</w:t>
      </w:r>
      <w:r w:rsidR="00113D0F">
        <w:rPr>
          <w:rFonts w:hint="eastAsia"/>
        </w:rPr>
        <w:t>標誌？如何達到？</w:t>
      </w:r>
    </w:p>
    <w:sectPr w:rsidR="009A05C5" w:rsidSect="0016515E">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7537" w:rsidRDefault="00E87537" w:rsidP="009A05C5">
      <w:r>
        <w:separator/>
      </w:r>
    </w:p>
  </w:endnote>
  <w:endnote w:type="continuationSeparator" w:id="1">
    <w:p w:rsidR="00E87537" w:rsidRDefault="00E87537" w:rsidP="009A05C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7537" w:rsidRDefault="00E87537" w:rsidP="009A05C5">
      <w:r>
        <w:separator/>
      </w:r>
    </w:p>
  </w:footnote>
  <w:footnote w:type="continuationSeparator" w:id="1">
    <w:p w:rsidR="00E87537" w:rsidRDefault="00E87537" w:rsidP="009A05C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val="bestFit" w:percent="184"/>
  <w:bordersDoNotSurroundHeader/>
  <w:bordersDoNotSurroundFooter/>
  <w:defaultTabStop w:val="480"/>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13D0F"/>
    <w:rsid w:val="00113D0F"/>
    <w:rsid w:val="0016515E"/>
    <w:rsid w:val="005108C1"/>
    <w:rsid w:val="009A05C5"/>
    <w:rsid w:val="00CD4807"/>
    <w:rsid w:val="00DF70AB"/>
    <w:rsid w:val="00E8753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515E"/>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A05C5"/>
    <w:pPr>
      <w:tabs>
        <w:tab w:val="center" w:pos="4153"/>
        <w:tab w:val="right" w:pos="8306"/>
      </w:tabs>
      <w:snapToGrid w:val="0"/>
    </w:pPr>
    <w:rPr>
      <w:sz w:val="20"/>
      <w:szCs w:val="20"/>
    </w:rPr>
  </w:style>
  <w:style w:type="character" w:customStyle="1" w:styleId="a4">
    <w:name w:val="頁首 字元"/>
    <w:basedOn w:val="a0"/>
    <w:link w:val="a3"/>
    <w:uiPriority w:val="99"/>
    <w:semiHidden/>
    <w:rsid w:val="009A05C5"/>
    <w:rPr>
      <w:sz w:val="20"/>
      <w:szCs w:val="20"/>
    </w:rPr>
  </w:style>
  <w:style w:type="paragraph" w:styleId="a5">
    <w:name w:val="footer"/>
    <w:basedOn w:val="a"/>
    <w:link w:val="a6"/>
    <w:uiPriority w:val="99"/>
    <w:semiHidden/>
    <w:unhideWhenUsed/>
    <w:rsid w:val="009A05C5"/>
    <w:pPr>
      <w:tabs>
        <w:tab w:val="center" w:pos="4153"/>
        <w:tab w:val="right" w:pos="8306"/>
      </w:tabs>
      <w:snapToGrid w:val="0"/>
    </w:pPr>
    <w:rPr>
      <w:sz w:val="20"/>
      <w:szCs w:val="20"/>
    </w:rPr>
  </w:style>
  <w:style w:type="character" w:customStyle="1" w:styleId="a6">
    <w:name w:val="頁尾 字元"/>
    <w:basedOn w:val="a0"/>
    <w:link w:val="a5"/>
    <w:uiPriority w:val="99"/>
    <w:semiHidden/>
    <w:rsid w:val="009A05C5"/>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1036</Words>
  <Characters>5911</Characters>
  <Application>Microsoft Office Word</Application>
  <DocSecurity>0</DocSecurity>
  <Lines>49</Lines>
  <Paragraphs>13</Paragraphs>
  <ScaleCrop>false</ScaleCrop>
  <Company/>
  <LinksUpToDate>false</LinksUpToDate>
  <CharactersWithSpaces>6934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Tsoi</dc:creator>
  <cp:lastModifiedBy>Tsoi</cp:lastModifiedBy>
  <cp:revision>2</cp:revision>
  <dcterms:created xsi:type="dcterms:W3CDTF">2018-11-24T07:58:00Z</dcterms:created>
  <dcterms:modified xsi:type="dcterms:W3CDTF">2018-11-24T08:25:00Z</dcterms:modified>
</cp:coreProperties>
</file>