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2C6" w:rsidRDefault="006D0578" w:rsidP="006D0578">
      <w:pPr>
        <w:rPr>
          <w:rFonts w:hint="eastAsia"/>
        </w:rPr>
      </w:pPr>
      <w:r>
        <w:rPr>
          <w:rFonts w:hint="eastAsia"/>
        </w:rPr>
        <w:t>豐盛榮耀的教會一神在基督裡福音奧祕之彰顯</w:t>
      </w:r>
    </w:p>
    <w:p w:rsidR="008C2D0D" w:rsidRDefault="008C2D0D" w:rsidP="006D0578">
      <w:pPr>
        <w:rPr>
          <w:rFonts w:hint="eastAsia"/>
        </w:rPr>
      </w:pPr>
      <w:r>
        <w:rPr>
          <w:rFonts w:hint="eastAsia"/>
        </w:rPr>
        <w:t>曾立華。《</w:t>
      </w:r>
      <w:r w:rsidRPr="008C2D0D">
        <w:rPr>
          <w:rFonts w:hint="eastAsia"/>
        </w:rPr>
        <w:t>以弗所書──教會的豐盛與榮耀</w:t>
      </w:r>
      <w:r>
        <w:rPr>
          <w:rFonts w:hint="eastAsia"/>
        </w:rPr>
        <w:t>》</w:t>
      </w:r>
      <w:r w:rsidRPr="008C2D0D">
        <w:rPr>
          <w:rFonts w:hint="eastAsia"/>
        </w:rPr>
        <w:t>，頁</w:t>
      </w:r>
      <w:r w:rsidRPr="008C2D0D">
        <w:rPr>
          <w:rFonts w:hint="eastAsia"/>
        </w:rPr>
        <w:t>57-72</w:t>
      </w:r>
    </w:p>
    <w:p w:rsidR="008C2D0D" w:rsidRDefault="008C2D0D" w:rsidP="006D0578">
      <w:pPr>
        <w:rPr>
          <w:rFonts w:hint="eastAsia"/>
        </w:rPr>
      </w:pPr>
    </w:p>
    <w:p w:rsidR="00C222C6" w:rsidRDefault="00C222C6" w:rsidP="006D0578">
      <w:r>
        <w:t xml:space="preserve">　　</w:t>
      </w:r>
      <w:r w:rsidR="006D0578">
        <w:rPr>
          <w:rFonts w:hint="eastAsia"/>
        </w:rPr>
        <w:t>弗三</w:t>
      </w:r>
      <w:r w:rsidR="006D0578">
        <w:t>1-21</w:t>
      </w:r>
    </w:p>
    <w:p w:rsidR="00C222C6" w:rsidRDefault="00C222C6" w:rsidP="006D0578">
      <w:r>
        <w:t xml:space="preserve">　　</w:t>
      </w:r>
      <w:r w:rsidR="006D0578">
        <w:rPr>
          <w:rFonts w:hint="eastAsia"/>
        </w:rPr>
        <w:t>二</w:t>
      </w:r>
      <w:r w:rsidR="006D0578">
        <w:t>1</w:t>
      </w:r>
      <w:r w:rsidR="006D0578">
        <w:rPr>
          <w:rFonts w:hint="eastAsia"/>
        </w:rPr>
        <w:t>因此，我保羅為你們外邦人作了基督耶穌被囚的，替你們析禱（此句乃照對十四節所加）。</w:t>
      </w:r>
      <w:r w:rsidR="006D0578">
        <w:t>2</w:t>
      </w:r>
      <w:r w:rsidR="006D0578">
        <w:rPr>
          <w:rFonts w:hint="eastAsia"/>
        </w:rPr>
        <w:t>諒必你們曾聽見神賜恩給我，將關切你們的職分託付我，</w:t>
      </w:r>
      <w:r w:rsidR="006D0578">
        <w:t>3</w:t>
      </w:r>
      <w:r w:rsidR="006D0578">
        <w:rPr>
          <w:rFonts w:hint="eastAsia"/>
        </w:rPr>
        <w:t>用啟示使我知道福音的奧祕，正如我以前略略寫過的。</w:t>
      </w:r>
      <w:r w:rsidR="006D0578">
        <w:t>4</w:t>
      </w:r>
      <w:r w:rsidR="006D0578">
        <w:rPr>
          <w:rFonts w:hint="eastAsia"/>
        </w:rPr>
        <w:t>你們念了，就能曉得我深知基督的奧祕。</w:t>
      </w:r>
      <w:r w:rsidR="006D0578">
        <w:t>5</w:t>
      </w:r>
      <w:r w:rsidR="006D0578">
        <w:rPr>
          <w:rFonts w:hint="eastAsia"/>
        </w:rPr>
        <w:t>這奧祕在以前的世代沒有叫人知道，像如今藉著聖靈啟示他的聖使徒和先知一樣。</w:t>
      </w:r>
      <w:r w:rsidR="006D0578">
        <w:t>6</w:t>
      </w:r>
      <w:r w:rsidR="006D0578">
        <w:rPr>
          <w:rFonts w:hint="eastAsia"/>
        </w:rPr>
        <w:t>這奧祕就是外邦人在基督耶穌裡，藉著福音，得以同為後嗣，同為一體，同蒙應許。</w:t>
      </w:r>
      <w:r w:rsidR="006D0578">
        <w:t>7</w:t>
      </w:r>
      <w:r w:rsidR="006D0578">
        <w:rPr>
          <w:rFonts w:hint="eastAsia"/>
        </w:rPr>
        <w:t>我作了這福音的執事，是照神的恩賜，這恩賜是照他運行的大能賜給我的。</w:t>
      </w:r>
      <w:r w:rsidR="006D0578">
        <w:t>8</w:t>
      </w:r>
      <w:r w:rsidR="006D0578">
        <w:rPr>
          <w:rFonts w:hint="eastAsia"/>
        </w:rPr>
        <w:t>我本來比眾聖徒中最小的還小，然而他還賜我這恩典，叫我把基督那測不透的豐富，傳給外邦人，</w:t>
      </w:r>
      <w:r w:rsidR="006D0578">
        <w:t>9</w:t>
      </w:r>
      <w:r w:rsidR="006D0578">
        <w:rPr>
          <w:rFonts w:hint="eastAsia"/>
        </w:rPr>
        <w:t>又使眾人都明白，這歷代以來隱藏在創造萬物之神裡的奧祕是如何安排的，</w:t>
      </w:r>
      <w:r w:rsidR="006D0578">
        <w:t>1</w:t>
      </w:r>
      <w:r w:rsidR="006D0578">
        <w:rPr>
          <w:rFonts w:hint="eastAsia"/>
        </w:rPr>
        <w:t>（</w:t>
      </w:r>
      <w:r w:rsidR="006D0578">
        <w:t>1</w:t>
      </w:r>
      <w:r w:rsidR="006D0578">
        <w:rPr>
          <w:rFonts w:hint="eastAsia"/>
        </w:rPr>
        <w:t>為要藉著教會使天上執政的、掌權的，現在得知神百般的智慧。</w:t>
      </w:r>
      <w:r w:rsidR="006D0578">
        <w:t>11</w:t>
      </w:r>
      <w:r w:rsidR="006D0578">
        <w:rPr>
          <w:rFonts w:hint="eastAsia"/>
        </w:rPr>
        <w:t>這是照神從萬世以前，在我們主基督耶穌裡所定的旨意。</w:t>
      </w:r>
      <w:r w:rsidR="006D0578">
        <w:t>12</w:t>
      </w:r>
      <w:r w:rsidR="006D0578">
        <w:rPr>
          <w:rFonts w:hint="eastAsia"/>
        </w:rPr>
        <w:t>我們因信耶穌，就在他裡面放膽無懼，篤信不疑的來到神面前。</w:t>
      </w:r>
      <w:r w:rsidR="006D0578">
        <w:t>13</w:t>
      </w:r>
      <w:r w:rsidR="006D0578">
        <w:rPr>
          <w:rFonts w:hint="eastAsia"/>
        </w:rPr>
        <w:t>所以，我求你們不要因我為你們所受的患難喪膽；這原是你們的榮耀。</w:t>
      </w:r>
    </w:p>
    <w:p w:rsidR="00C222C6" w:rsidRDefault="00C222C6" w:rsidP="006D0578">
      <w:r>
        <w:t xml:space="preserve">　　</w:t>
      </w:r>
      <w:r w:rsidR="006D0578">
        <w:t>14</w:t>
      </w:r>
      <w:r w:rsidR="006D0578">
        <w:rPr>
          <w:rFonts w:hint="eastAsia"/>
        </w:rPr>
        <w:t>因此，我在父面前屈膝，氣天上地上的各（或作「全」）家，都是從他得名：</w:t>
      </w:r>
      <w:r w:rsidR="006D0578">
        <w:t>16</w:t>
      </w:r>
      <w:r w:rsidR="006D0578">
        <w:rPr>
          <w:rFonts w:hint="eastAsia"/>
        </w:rPr>
        <w:t>求他按著他豐盛的榮耀，藉著他的靈，叫你們心裡的力量剛強起來，</w:t>
      </w:r>
      <w:r w:rsidR="006D0578">
        <w:t>17</w:t>
      </w:r>
      <w:r w:rsidR="006D0578">
        <w:rPr>
          <w:rFonts w:hint="eastAsia"/>
        </w:rPr>
        <w:t>使基督因你們的信，住在你們心裡，叫你們的愛心有根有基，</w:t>
      </w:r>
      <w:r w:rsidR="006D0578">
        <w:t>18</w:t>
      </w:r>
      <w:r w:rsidR="006D0578">
        <w:rPr>
          <w:rFonts w:hint="eastAsia"/>
        </w:rPr>
        <w:t>能以和眾聖徒一同明白基督的愛是何等長闊高深，</w:t>
      </w:r>
      <w:r w:rsidR="006D0578">
        <w:t>19</w:t>
      </w:r>
      <w:r w:rsidR="006D0578">
        <w:rPr>
          <w:rFonts w:hint="eastAsia"/>
        </w:rPr>
        <w:t>並知道這愛是過於人所能測度的，便叫神一切所充滿的，充滿了你們。</w:t>
      </w:r>
    </w:p>
    <w:p w:rsidR="00C222C6" w:rsidRDefault="00C222C6" w:rsidP="006D0578">
      <w:r>
        <w:t xml:space="preserve">　　</w:t>
      </w:r>
      <w:r w:rsidR="00A0276D">
        <w:rPr>
          <w:rFonts w:hint="eastAsia"/>
        </w:rPr>
        <w:t>20.</w:t>
      </w:r>
      <w:r w:rsidR="006D0578">
        <w:rPr>
          <w:rFonts w:hint="eastAsia"/>
        </w:rPr>
        <w:t>神能照著運行在我們心裡的大力，充充足足的成就一切，超過我們所求所想的。</w:t>
      </w:r>
      <w:r w:rsidR="006D0578">
        <w:t>21</w:t>
      </w:r>
      <w:r w:rsidR="006D0578">
        <w:rPr>
          <w:rFonts w:hint="eastAsia"/>
        </w:rPr>
        <w:t>但願他在教會中，並在基督耶穌裡，得著榮耀，直到世世代代，永永遠遠。阿們！</w:t>
      </w:r>
    </w:p>
    <w:p w:rsidR="00C222C6" w:rsidRDefault="00C222C6" w:rsidP="006D0578">
      <w:r>
        <w:t xml:space="preserve">　　</w:t>
      </w:r>
      <w:r w:rsidR="006D0578">
        <w:rPr>
          <w:rFonts w:hint="eastAsia"/>
        </w:rPr>
        <w:t>當保羅講完神如何透過基督的救贖傑作，作在猶太人和外邦人身上，使他們和齢一組成神所創設的教會，這偉大事實促成保羅屈身跪下來發出驚歎的禱告。神藉基督所彰顯的豐盛與榮耀充溢保羅的心靈，他的禱告成了一首讚美詩，充滿對福音奧祕資訊及傳揚福音使命的頌讚。第三章第一節的「因此……」在第十四節再次出現，其中，是保羅的禱文。無怪乎以弗所書被稱為保羅最屬靈的書信，因為其內容是從禱告敬拜而來的，承於學者羅賓遜（</w:t>
      </w:r>
      <w:r w:rsidR="000C5552">
        <w:rPr>
          <w:rFonts w:hint="eastAsia"/>
        </w:rPr>
        <w:t>Armitage Robinson</w:t>
      </w:r>
      <w:r w:rsidR="000C5552">
        <w:rPr>
          <w:rFonts w:hint="eastAsia"/>
        </w:rPr>
        <w:t>）</w:t>
      </w:r>
      <w:r w:rsidR="006D0578">
        <w:rPr>
          <w:rFonts w:hint="eastAsia"/>
        </w:rPr>
        <w:t>所言：「是保羅眾書信之冠冕，為其靈命登峯造極之作」；而英國劍橋學者韋斯葛（</w:t>
      </w:r>
      <w:r w:rsidR="000C5552">
        <w:rPr>
          <w:rFonts w:hint="eastAsia"/>
        </w:rPr>
        <w:t>B. F. Westcott</w:t>
      </w:r>
      <w:r w:rsidR="006D0578">
        <w:rPr>
          <w:rFonts w:hint="eastAsia"/>
        </w:rPr>
        <w:t>）則說：「這封書信豐富的內容是保羅從禱告敬拜神而得著屬靈啟迪的，以致向以弗所教會闡陳他所領悟的福音啟示的真義及其豐富。」</w:t>
      </w:r>
    </w:p>
    <w:p w:rsidR="00C222C6" w:rsidRDefault="00C222C6" w:rsidP="006D0578">
      <w:r>
        <w:t xml:space="preserve">　　</w:t>
      </w:r>
      <w:r w:rsidR="006D0578">
        <w:rPr>
          <w:rFonts w:hint="eastAsia"/>
        </w:rPr>
        <w:t>保羅在本章裡提出了兩個主題資訊來：</w:t>
      </w:r>
    </w:p>
    <w:p w:rsidR="00C222C6" w:rsidRDefault="00C222C6" w:rsidP="006D0578">
      <w:r>
        <w:t xml:space="preserve">　　</w:t>
      </w:r>
      <w:r w:rsidR="006D0578">
        <w:t>I</w:t>
      </w:r>
      <w:r>
        <w:t xml:space="preserve">. </w:t>
      </w:r>
      <w:r w:rsidR="006D0578">
        <w:rPr>
          <w:rFonts w:hint="eastAsia"/>
        </w:rPr>
        <w:t>福音的奧祕之揭示（三</w:t>
      </w:r>
      <w:r w:rsidR="006D0578">
        <w:t>1-13</w:t>
      </w:r>
      <w:r w:rsidR="006D0578">
        <w:rPr>
          <w:rFonts w:hint="eastAsia"/>
        </w:rPr>
        <w:t>）</w:t>
      </w:r>
    </w:p>
    <w:p w:rsidR="00C222C6" w:rsidRDefault="00C222C6" w:rsidP="006D0578">
      <w:r>
        <w:t xml:space="preserve">　　</w:t>
      </w:r>
      <w:r w:rsidR="006D0578">
        <w:t>II</w:t>
      </w:r>
      <w:r>
        <w:t xml:space="preserve">. </w:t>
      </w:r>
      <w:r w:rsidR="006D0578">
        <w:rPr>
          <w:rFonts w:hint="eastAsia"/>
        </w:rPr>
        <w:t>莫測高深的愛之彰顯（三</w:t>
      </w:r>
      <w:r w:rsidR="006D0578">
        <w:t>14-21</w:t>
      </w:r>
      <w:r w:rsidR="006D0578">
        <w:rPr>
          <w:rFonts w:hint="eastAsia"/>
        </w:rPr>
        <w:t>）</w:t>
      </w:r>
    </w:p>
    <w:p w:rsidR="00C222C6" w:rsidRDefault="00C222C6" w:rsidP="006D0578">
      <w:pPr>
        <w:rPr>
          <w:rFonts w:hint="eastAsia"/>
        </w:rPr>
      </w:pPr>
    </w:p>
    <w:p w:rsidR="00C222C6" w:rsidRDefault="00C222C6" w:rsidP="006D0578">
      <w:r>
        <w:rPr>
          <w:rFonts w:hint="eastAsia"/>
        </w:rPr>
        <w:t>I</w:t>
      </w:r>
      <w:r w:rsidR="006D0578">
        <w:t>.</w:t>
      </w:r>
      <w:r>
        <w:rPr>
          <w:rFonts w:hint="eastAsia"/>
        </w:rPr>
        <w:t xml:space="preserve"> </w:t>
      </w:r>
      <w:r w:rsidR="006D0578">
        <w:rPr>
          <w:rFonts w:hint="eastAsia"/>
        </w:rPr>
        <w:t>福音奧祕的顯露與宣講（三</w:t>
      </w:r>
      <w:r w:rsidR="006D0578">
        <w:t>1-</w:t>
      </w:r>
      <w:r>
        <w:rPr>
          <w:rFonts w:hint="eastAsia"/>
        </w:rPr>
        <w:t>13</w:t>
      </w:r>
      <w:r w:rsidR="006D0578">
        <w:rPr>
          <w:rFonts w:hint="eastAsia"/>
        </w:rPr>
        <w:t>）</w:t>
      </w:r>
    </w:p>
    <w:p w:rsidR="00C222C6" w:rsidRDefault="006D0578" w:rsidP="006D0578">
      <w:r>
        <w:lastRenderedPageBreak/>
        <w:t>1</w:t>
      </w:r>
      <w:r w:rsidR="00C222C6">
        <w:t xml:space="preserve">. </w:t>
      </w:r>
      <w:r>
        <w:rPr>
          <w:rFonts w:hint="eastAsia"/>
        </w:rPr>
        <w:t>宣講這奧祕的動因（三</w:t>
      </w:r>
      <w:r>
        <w:t>1-2</w:t>
      </w:r>
      <w:r w:rsidR="00C222C6">
        <w:rPr>
          <w:rFonts w:hint="eastAsia"/>
        </w:rPr>
        <w:t>a</w:t>
      </w:r>
      <w:r>
        <w:rPr>
          <w:rFonts w:hint="eastAsia"/>
        </w:rPr>
        <w:t>）</w:t>
      </w:r>
    </w:p>
    <w:p w:rsidR="00C222C6" w:rsidRDefault="00C222C6" w:rsidP="006D0578">
      <w:r>
        <w:t xml:space="preserve">　　</w:t>
      </w:r>
      <w:r w:rsidR="006D0578">
        <w:rPr>
          <w:rFonts w:hint="eastAsia"/>
        </w:rPr>
        <w:t>「因此」是指他在上一段（二</w:t>
      </w:r>
      <w:r w:rsidR="006D0578">
        <w:t>11-22</w:t>
      </w:r>
      <w:r w:rsidR="006D0578">
        <w:rPr>
          <w:rFonts w:hint="eastAsia"/>
        </w:rPr>
        <w:t>）中論及神的恩典如何臨到外邦人；既然神這樣豐富賜給外邦人，為此他身為被神所召「作外邦人使徒」的身分（羅十五</w:t>
      </w:r>
      <w:r w:rsidR="006D0578">
        <w:t>15-16</w:t>
      </w:r>
      <w:r w:rsidR="00C542CF">
        <w:t>：</w:t>
      </w:r>
      <w:r w:rsidR="006D0578">
        <w:rPr>
          <w:rFonts w:hint="eastAsia"/>
        </w:rPr>
        <w:t>「特因神給我的恩典，使我為外邦人作基督耶穌的僕役」）他就有責任為他們祈禱，就算如今被囚不自由的時刻，但他絕不因此放棄他這份責任感。這提醒我們，如有人請求我們為他</w:t>
      </w:r>
      <w:r>
        <w:rPr>
          <w:rFonts w:hint="eastAsia"/>
        </w:rPr>
        <w:t>／</w:t>
      </w:r>
      <w:r w:rsidR="006D0578">
        <w:rPr>
          <w:rFonts w:hint="eastAsia"/>
        </w:rPr>
        <w:t>她代禱，我們切勿輕易答應了而忘記為他</w:t>
      </w:r>
      <w:r>
        <w:rPr>
          <w:rFonts w:hint="eastAsia"/>
        </w:rPr>
        <w:t>／</w:t>
      </w:r>
      <w:r w:rsidR="006D0578">
        <w:rPr>
          <w:rFonts w:hint="eastAsia"/>
        </w:rPr>
        <w:t>她代禱，我們必須履行這責任。保羅是自動的，以弗所信徒沒有要求他，這是有屬靈負擔之人的表現。接著保羅在第二節申述他蒙神託付使徒的職分目的乃是要宣揚神在基督裡奧祕的旨意，為了要履行這職分，所以就在此向以弗所信徒詳細解明這奧祕的含義。</w:t>
      </w:r>
    </w:p>
    <w:p w:rsidR="00C222C6" w:rsidRDefault="00C222C6" w:rsidP="006D0578">
      <w:pPr>
        <w:rPr>
          <w:rFonts w:hint="eastAsia"/>
        </w:rPr>
      </w:pPr>
    </w:p>
    <w:p w:rsidR="00C222C6" w:rsidRDefault="006D0578" w:rsidP="006D0578">
      <w:r>
        <w:t>2</w:t>
      </w:r>
      <w:r w:rsidR="00C222C6">
        <w:rPr>
          <w:rFonts w:hint="eastAsia"/>
        </w:rPr>
        <w:t>.</w:t>
      </w:r>
      <w:r w:rsidR="008A2F5E">
        <w:t xml:space="preserve"> </w:t>
      </w:r>
      <w:r>
        <w:rPr>
          <w:rFonts w:hint="eastAsia"/>
        </w:rPr>
        <w:t>基督奧祕的真義（三</w:t>
      </w:r>
      <w:r>
        <w:t>2</w:t>
      </w:r>
      <w:r w:rsidR="00C222C6">
        <w:rPr>
          <w:rFonts w:hint="eastAsia"/>
        </w:rPr>
        <w:t>b</w:t>
      </w:r>
      <w:r>
        <w:t>-7</w:t>
      </w:r>
      <w:r>
        <w:rPr>
          <w:rFonts w:hint="eastAsia"/>
        </w:rPr>
        <w:t>）</w:t>
      </w:r>
    </w:p>
    <w:p w:rsidR="00C222C6" w:rsidRDefault="00C222C6" w:rsidP="006D0578">
      <w:r>
        <w:t xml:space="preserve">　　</w:t>
      </w:r>
      <w:r w:rsidR="006D0578">
        <w:rPr>
          <w:rFonts w:hint="eastAsia"/>
        </w:rPr>
        <w:t>「奧祕」這詞在本段出現兩次（</w:t>
      </w:r>
      <w:r w:rsidR="006D0578">
        <w:t>3-4</w:t>
      </w:r>
      <w:r w:rsidR="006D0578">
        <w:rPr>
          <w:rFonts w:hint="eastAsia"/>
        </w:rPr>
        <w:t>節），並在第五至六節作出解釋；這詞在保羅所有書信中則用過二十次。根據一章</w:t>
      </w:r>
      <w:r>
        <w:rPr>
          <w:rFonts w:hint="eastAsia"/>
        </w:rPr>
        <w:t>9</w:t>
      </w:r>
      <w:r w:rsidR="006D0578">
        <w:rPr>
          <w:rFonts w:hint="eastAsia"/>
        </w:rPr>
        <w:t>節的概念，「奧祕」並不是我們一般所瞭解的不清晰、祕密，不能明瞭捉摸的意思。在希臘原文</w:t>
      </w:r>
      <w:r>
        <w:rPr>
          <w:rFonts w:hint="eastAsia"/>
        </w:rPr>
        <w:t>mysterion</w:t>
      </w:r>
      <w:r w:rsidR="006D0578">
        <w:rPr>
          <w:rFonts w:hint="eastAsia"/>
        </w:rPr>
        <w:t>，雖然亦含有祕密之意，但這字卻進一步指出這祕密已揭開了，不再是個祕密。正如周聯華牧師在其註釋書中說：「從前祕而不宣的，現在已經公佈啟示了」。或許正像當年中國與英國政府談判香港主權後移交內容是保密的，即使許多傳聞不時傳出，但都是不正式的，但到一九八四年九月公佈至十二月十九日《中英聯合聲明》正式簽署後，香港前途的祕密性便公開了。保羅就是將這種意義套入神福音奧祕的含義中，表明福音這個在舊約隱藏的真理從前是奧祕的，但現在透過耶穌的來臨並完成救贖啟示的福音，這福音啟示的真理，已成了打開的祕密。因此保羅在第</w:t>
      </w:r>
      <w:r>
        <w:rPr>
          <w:rFonts w:hint="eastAsia"/>
        </w:rPr>
        <w:t>3</w:t>
      </w:r>
      <w:r w:rsidR="006D0578">
        <w:rPr>
          <w:rFonts w:hint="eastAsia"/>
        </w:rPr>
        <w:t>節將奧祕、啟示和顯明一起使用，他要人明白只有神向人啟示顯明，人才能知道這福音的奧祕，所以今天的人比過去的人幸福辱多了，能夠更瞭解神的整個</w:t>
      </w:r>
      <w:r w:rsidR="001A7A80">
        <w:rPr>
          <w:rFonts w:hint="eastAsia"/>
        </w:rPr>
        <w:t>計劃</w:t>
      </w:r>
      <w:r w:rsidR="006D0578">
        <w:rPr>
          <w:rFonts w:hint="eastAsia"/>
        </w:rPr>
        <w:t>，也看得清清楚楚，我們實在感恩不盡！</w:t>
      </w:r>
    </w:p>
    <w:p w:rsidR="00C222C6" w:rsidRDefault="00C222C6" w:rsidP="006D0578">
      <w:r>
        <w:t xml:space="preserve">　　</w:t>
      </w:r>
      <w:r w:rsidR="006D0578">
        <w:rPr>
          <w:rFonts w:hint="eastAsia"/>
        </w:rPr>
        <w:t>至於基督奧祕的內容是什麼呢？第</w:t>
      </w:r>
      <w:r>
        <w:rPr>
          <w:rFonts w:hint="eastAsia"/>
        </w:rPr>
        <w:t>4</w:t>
      </w:r>
      <w:r w:rsidR="006D0578">
        <w:rPr>
          <w:rFonts w:hint="eastAsia"/>
        </w:rPr>
        <w:t>和</w:t>
      </w:r>
      <w:r>
        <w:rPr>
          <w:rFonts w:hint="eastAsia"/>
        </w:rPr>
        <w:t>6</w:t>
      </w:r>
      <w:r w:rsidR="006D0578">
        <w:rPr>
          <w:rFonts w:hint="eastAsia"/>
        </w:rPr>
        <w:t>節便交待解明瞭。基督的奧祕應該解作「外邦人得救的福音」，因為第</w:t>
      </w:r>
      <w:r>
        <w:rPr>
          <w:rFonts w:hint="eastAsia"/>
        </w:rPr>
        <w:t>6</w:t>
      </w:r>
      <w:r w:rsidR="006D0578">
        <w:rPr>
          <w:rFonts w:hint="eastAsia"/>
        </w:rPr>
        <w:t>節正有這個意思：「這奧祕就是外邦人在基督耶穌裡，藉著福音，得以同為後嗣，同為一體，同蒙應許」。換言之，外邦人得著福音拯救能與猶太人一同成為神祝福的承受者，成為一個共生體，在主裡相交通，成為一個教會</w:t>
      </w:r>
      <w:r>
        <w:rPr>
          <w:rFonts w:hint="eastAsia"/>
        </w:rPr>
        <w:t>群</w:t>
      </w:r>
      <w:r w:rsidR="006D0578">
        <w:rPr>
          <w:rFonts w:hint="eastAsia"/>
        </w:rPr>
        <w:t>體，為此神這個獨特智慧的</w:t>
      </w:r>
      <w:r w:rsidR="001A7A80">
        <w:rPr>
          <w:rFonts w:hint="eastAsia"/>
        </w:rPr>
        <w:t>計劃</w:t>
      </w:r>
      <w:r w:rsidR="006D0578">
        <w:rPr>
          <w:rFonts w:hint="eastAsia"/>
        </w:rPr>
        <w:t>在以前世代並沒有完全啟示出來，所以保羅才稱它為奧祕。其實保羅在第</w:t>
      </w:r>
      <w:r>
        <w:rPr>
          <w:rFonts w:hint="eastAsia"/>
        </w:rPr>
        <w:t>6</w:t>
      </w:r>
      <w:r w:rsidR="006D0578">
        <w:rPr>
          <w:rFonts w:hint="eastAsia"/>
        </w:rPr>
        <w:t>節並沒有加上新意，他只是把第</w:t>
      </w:r>
      <w:r>
        <w:rPr>
          <w:rFonts w:hint="eastAsia"/>
        </w:rPr>
        <w:t>二章</w:t>
      </w:r>
      <w:r w:rsidR="006D0578">
        <w:rPr>
          <w:rFonts w:hint="eastAsia"/>
        </w:rPr>
        <w:t>的意念作出整合，基督來到這世界，就把猶太人與外邦人之間的牆拆毀了，使兩者再沒有分別，凡接受相信耶穌基督的人，都在同等地位上領受神的福分，包括過去的罪得赦免，在現今工作中得能力和在將來得盼望。</w:t>
      </w:r>
    </w:p>
    <w:p w:rsidR="00C222C6" w:rsidRDefault="00C222C6" w:rsidP="006D0578">
      <w:r>
        <w:t xml:space="preserve">　　</w:t>
      </w:r>
      <w:r>
        <w:rPr>
          <w:rFonts w:hint="eastAsia"/>
        </w:rPr>
        <w:t>對我</w:t>
      </w:r>
      <w:r w:rsidR="006D0578">
        <w:rPr>
          <w:rFonts w:hint="eastAsia"/>
        </w:rPr>
        <w:t>們今天來說，我們本也是屬外邦人範疇的族類，本與神無緣無份，中國人更一直敬鬼神先祖，並不認識宇宙真神；但由於神恩典臨到我們中華民族，透過西方宣教士的福音差傳工作，將福音傳給我們聽，我們的先輩聽了而相信，建立了眾多教會，代代相傳下來，我們現今這一代二十一世紀的華人成為神的兒女，</w:t>
      </w:r>
      <w:r w:rsidR="006D0578">
        <w:rPr>
          <w:rFonts w:hint="eastAsia"/>
        </w:rPr>
        <w:lastRenderedPageBreak/>
        <w:t>能與猶太人和世界其他蒙救的民族中的信徒一同蒙恩，可以相交團契，聯合起來成為一個神子民大</w:t>
      </w:r>
      <w:r>
        <w:rPr>
          <w:rFonts w:hint="eastAsia"/>
        </w:rPr>
        <w:t>群</w:t>
      </w:r>
      <w:r w:rsidR="006D0578">
        <w:rPr>
          <w:rFonts w:hint="eastAsia"/>
        </w:rPr>
        <w:t>體，從而促使我們也隸屬普世性教會的一個成員，使宇宙性這一個大教會成為彰顯神智慧的最佳器皿，這是何等有福分的事實！這個事實連「天上執政掌權」的靈界勢力也感驚訝（</w:t>
      </w:r>
      <w:r w:rsidR="006D0578">
        <w:t>10</w:t>
      </w:r>
      <w:r w:rsidR="006D0578">
        <w:rPr>
          <w:rFonts w:hint="eastAsia"/>
        </w:rPr>
        <w:t>節），因為牠們在天上觀看到地上由不同民族所組成的這個合一大教會而驚歎見證這實在是神極大的智慧！也是歷史上一項偉大的策劃，使我們對生命也產生了新的洞見和體會。所以信徒讀者們，面對這樣一個突破性的真理，我們怎樣去回應神這個恩典呢？</w:t>
      </w:r>
    </w:p>
    <w:p w:rsidR="00C222C6" w:rsidRDefault="00C222C6" w:rsidP="006D0578">
      <w:r>
        <w:t xml:space="preserve">　　</w:t>
      </w:r>
      <w:r w:rsidR="006D0578">
        <w:rPr>
          <w:rFonts w:hint="eastAsia"/>
        </w:rPr>
        <w:t>我們理應學效保羅，他深感自己本是死在過犯罪惡之中的人，與神無份，然而獲得拯救又蒙召作外邦人的使徒，因此他便努力盡上向外邦人傳揚基督福音奧祕的責任（</w:t>
      </w:r>
      <w:r w:rsidR="006D0578">
        <w:t>7</w:t>
      </w:r>
      <w:r w:rsidR="006D0578">
        <w:rPr>
          <w:rFonts w:hint="eastAsia"/>
        </w:rPr>
        <w:t>節），他清楚表示他作了這福音的執事，就是為福音作服務的事奉者（</w:t>
      </w:r>
      <w:r w:rsidR="006D0578">
        <w:t>8</w:t>
      </w:r>
      <w:r w:rsidR="006D0578">
        <w:rPr>
          <w:rFonts w:hint="eastAsia"/>
        </w:rPr>
        <w:t>節）。他誠然深感自已是不配的，即不夠資格傳福音的，然而他深知這全是出於神的恩典與及祂的能力，方能在傳福音事奉上有點成就，完成神託付他的職分。也許你不是一個佈道家，但是</w:t>
      </w:r>
      <w:r>
        <w:rPr>
          <w:rFonts w:hint="eastAsia"/>
        </w:rPr>
        <w:t>，</w:t>
      </w:r>
      <w:r w:rsidR="006D0578">
        <w:rPr>
          <w:rFonts w:hint="eastAsia"/>
        </w:rPr>
        <w:t>神必然讓你有機會跟人分享基督，你越明白你沒有特出之處，然而神的恩典能力必加給你膽量與勇氣為祂作見證，無論何時你遇上可傳福音的對象，你只管好好把握機會，主必使用你，聖靈會與你同在，給你當說的話並在聽者心中作預備之工，你忠心見證，就有福音收成，你就會經歷領人歸主的喜樂。但願今天蒙恩的你我應像保羅甘願不靠自己，乃靠神大能在這危機重重的末世時代作一個忠心傳揚基督福音的使者，將永恆盼望帶給在困局中的人們！</w:t>
      </w:r>
    </w:p>
    <w:p w:rsidR="00C542CF" w:rsidRDefault="00C542CF" w:rsidP="006D0578">
      <w:pPr>
        <w:rPr>
          <w:rFonts w:hint="eastAsia"/>
        </w:rPr>
      </w:pPr>
    </w:p>
    <w:p w:rsidR="00C222C6" w:rsidRDefault="006D0578" w:rsidP="006D0578">
      <w:r>
        <w:t>3</w:t>
      </w:r>
      <w:r w:rsidR="00C542CF">
        <w:rPr>
          <w:rFonts w:hint="eastAsia"/>
        </w:rPr>
        <w:t xml:space="preserve">. </w:t>
      </w:r>
      <w:r>
        <w:rPr>
          <w:rFonts w:hint="eastAsia"/>
        </w:rPr>
        <w:t>解明奧祕信息的內容（三</w:t>
      </w:r>
      <w:r>
        <w:t>8-13</w:t>
      </w:r>
      <w:r>
        <w:rPr>
          <w:rFonts w:hint="eastAsia"/>
        </w:rPr>
        <w:t>）</w:t>
      </w:r>
    </w:p>
    <w:p w:rsidR="00C222C6" w:rsidRDefault="00C222C6" w:rsidP="006D0578">
      <w:r>
        <w:t xml:space="preserve">　　</w:t>
      </w:r>
      <w:r w:rsidR="006D0578">
        <w:rPr>
          <w:rFonts w:hint="eastAsia"/>
        </w:rPr>
        <w:t>保羅要在本段申明這奧祕啟示福音就是</w:t>
      </w:r>
      <w:r w:rsidR="00C542CF">
        <w:rPr>
          <w:rFonts w:hint="eastAsia"/>
        </w:rPr>
        <w:t>他所</w:t>
      </w:r>
      <w:r w:rsidR="006D0578">
        <w:rPr>
          <w:rFonts w:hint="eastAsia"/>
        </w:rPr>
        <w:t>傳的福音資訊真正的內容，是他一生努力不懈的方向。他謙卑承認他並不是有何資格來擔當這個神聖的任務，但另一方面，他又覺得能有機會向人介紹這位既豐富又測不透的基督是他無上的榮幸和權利，他以三方面來描述這福音奧祕資訊的內容：</w:t>
      </w:r>
    </w:p>
    <w:p w:rsidR="00C542CF" w:rsidRDefault="00C542CF" w:rsidP="006D0578">
      <w:pPr>
        <w:rPr>
          <w:rFonts w:hint="eastAsia"/>
        </w:rPr>
      </w:pPr>
    </w:p>
    <w:p w:rsidR="00C222C6" w:rsidRDefault="00C542CF" w:rsidP="006D0578">
      <w:r>
        <w:rPr>
          <w:rFonts w:hint="eastAsia"/>
        </w:rPr>
        <w:t xml:space="preserve">a. </w:t>
      </w:r>
      <w:r w:rsidR="006D0578">
        <w:rPr>
          <w:rFonts w:hint="eastAsia"/>
        </w:rPr>
        <w:t>首先將基督那測不透的豐富傳出去（三</w:t>
      </w:r>
      <w:r w:rsidR="006D0578">
        <w:t>8</w:t>
      </w:r>
      <w:r w:rsidR="006D0578">
        <w:rPr>
          <w:rFonts w:hint="eastAsia"/>
        </w:rPr>
        <w:t>）</w:t>
      </w:r>
    </w:p>
    <w:p w:rsidR="00C222C6" w:rsidRDefault="00C222C6" w:rsidP="006D0578">
      <w:r>
        <w:t xml:space="preserve">　　</w:t>
      </w:r>
      <w:r w:rsidR="006D0578">
        <w:rPr>
          <w:rFonts w:hint="eastAsia"/>
        </w:rPr>
        <w:t>「測不透」原文含有「探測不出」的意思，故基督是那無從測量的基督豐富的恩典是深廣到難以探測的，這豐富有如大海一樣，人有限的頭腦所能領悟到只有一點點而已，誠如加爾文這樣形容</w:t>
      </w:r>
      <w:r w:rsidR="00C542CF">
        <w:t>：</w:t>
      </w:r>
      <w:r w:rsidR="006D0578">
        <w:rPr>
          <w:rFonts w:hint="eastAsia"/>
        </w:rPr>
        <w:t>「神賜下廣泛無邊不可想像的恩惠寶藏，是人難以容納得下的」。翻譯聖經和註解聖經的人，也爭相尋找適當的詞彙來表達基督的豐富。他們說，基督的豐富是：難以究査（</w:t>
      </w:r>
      <w:r w:rsidR="00850B33">
        <w:rPr>
          <w:rFonts w:hint="eastAsia"/>
        </w:rPr>
        <w:t>unsearchable</w:t>
      </w:r>
      <w:r w:rsidR="006D0578">
        <w:rPr>
          <w:rFonts w:hint="eastAsia"/>
        </w:rPr>
        <w:t>）、無以探索（</w:t>
      </w:r>
      <w:r w:rsidR="00850B33">
        <w:rPr>
          <w:rFonts w:hint="eastAsia"/>
        </w:rPr>
        <w:t>inexplorable</w:t>
      </w:r>
      <w:r w:rsidR="006D0578">
        <w:rPr>
          <w:rFonts w:hint="eastAsia"/>
        </w:rPr>
        <w:t>）、無跡可尋</w:t>
      </w:r>
      <w:r w:rsidR="00850B33">
        <w:rPr>
          <w:rFonts w:hint="eastAsia"/>
        </w:rPr>
        <w:t>（</w:t>
      </w:r>
      <w:r w:rsidR="00850B33">
        <w:rPr>
          <w:rFonts w:hint="eastAsia"/>
        </w:rPr>
        <w:t>untraceable</w:t>
      </w:r>
      <w:r w:rsidR="00850B33">
        <w:rPr>
          <w:rFonts w:hint="eastAsia"/>
        </w:rPr>
        <w:t>）</w:t>
      </w:r>
      <w:r w:rsidR="006D0578">
        <w:rPr>
          <w:rFonts w:hint="eastAsia"/>
        </w:rPr>
        <w:t>、深不可測</w:t>
      </w:r>
      <w:r w:rsidR="00850B33">
        <w:rPr>
          <w:rFonts w:hint="eastAsia"/>
        </w:rPr>
        <w:t>（</w:t>
      </w:r>
      <w:r w:rsidR="00850B33">
        <w:rPr>
          <w:rFonts w:hint="eastAsia"/>
        </w:rPr>
        <w:t>unfathomable</w:t>
      </w:r>
      <w:r w:rsidR="00850B33">
        <w:rPr>
          <w:rFonts w:hint="eastAsia"/>
        </w:rPr>
        <w:t>）</w:t>
      </w:r>
      <w:r w:rsidR="006D0578">
        <w:rPr>
          <w:rFonts w:hint="eastAsia"/>
        </w:rPr>
        <w:t>、永不枯竭（</w:t>
      </w:r>
      <w:r w:rsidR="00850B33">
        <w:rPr>
          <w:rFonts w:hint="eastAsia"/>
        </w:rPr>
        <w:t>inexhaustible</w:t>
      </w:r>
      <w:r w:rsidR="006D0578">
        <w:rPr>
          <w:rFonts w:hint="eastAsia"/>
        </w:rPr>
        <w:t>）、無可限量（</w:t>
      </w:r>
      <w:r w:rsidR="00850B33">
        <w:rPr>
          <w:rFonts w:hint="eastAsia"/>
        </w:rPr>
        <w:t>illimitable</w:t>
      </w:r>
      <w:r w:rsidR="006D0578">
        <w:rPr>
          <w:rFonts w:hint="eastAsia"/>
        </w:rPr>
        <w:t>）、無法明白（</w:t>
      </w:r>
      <w:r w:rsidR="00850B33">
        <w:rPr>
          <w:rFonts w:hint="eastAsia"/>
        </w:rPr>
        <w:t>inscrutable</w:t>
      </w:r>
      <w:r w:rsidR="006D0578">
        <w:rPr>
          <w:rFonts w:hint="eastAsia"/>
        </w:rPr>
        <w:t>）、無法計算</w:t>
      </w:r>
      <w:r w:rsidR="00850B33">
        <w:rPr>
          <w:rFonts w:hint="eastAsia"/>
        </w:rPr>
        <w:t>（</w:t>
      </w:r>
      <w:r w:rsidR="00850B33">
        <w:rPr>
          <w:rFonts w:hint="eastAsia"/>
        </w:rPr>
        <w:t>incalculable</w:t>
      </w:r>
      <w:r w:rsidR="00850B33">
        <w:rPr>
          <w:rFonts w:hint="eastAsia"/>
        </w:rPr>
        <w:t>）</w:t>
      </w:r>
      <w:r w:rsidR="006D0578">
        <w:rPr>
          <w:rFonts w:hint="eastAsia"/>
        </w:rPr>
        <w:t>、無窮無盡（</w:t>
      </w:r>
      <w:r w:rsidR="00850B33">
        <w:rPr>
          <w:rFonts w:hint="eastAsia"/>
        </w:rPr>
        <w:t>infinite</w:t>
      </w:r>
      <w:r w:rsidR="006D0578">
        <w:rPr>
          <w:rFonts w:hint="eastAsia"/>
        </w:rPr>
        <w:t>）（引自斯托得著《以弗所書》）。這樣豐富寶藏包括拯救性的豐富，使人成聖的豐富，使人際關係更得豐富，實際物質的豐富與及永恆靈界的豐富。信徒讀者們，你有經歷這樣的豐富嗎？是整個人生的豐盛，使我們本來孤寂，無聊缺乏的人生添姿彩，也使困擾、焦慮、心理傷痕都能解除，</w:t>
      </w:r>
      <w:r w:rsidR="006D0578">
        <w:rPr>
          <w:rFonts w:hint="eastAsia"/>
        </w:rPr>
        <w:lastRenderedPageBreak/>
        <w:t>好使我們全人得以更新，內心有平安、寧靜、重拾信心，有勇氣和強韌意志力繼續在人生路上奮鬥。</w:t>
      </w:r>
    </w:p>
    <w:p w:rsidR="00C222C6" w:rsidRDefault="00C222C6" w:rsidP="006D0578">
      <w:r>
        <w:t xml:space="preserve">　　</w:t>
      </w:r>
      <w:r w:rsidR="006D0578">
        <w:rPr>
          <w:rFonts w:hint="eastAsia"/>
        </w:rPr>
        <w:t>我們經歷基督的豐富才能激起我們熱心翻地向未信的人傳揚分享，這豐富基督的福音資訊。所以弟兄姊妹，我們傳福音和宣教的動力多少與我們經歷基督福音資訊的豐富有關，我們經歷少，就自然向別人沒有甚麼好說的，若是經歷豐富，就有說不盡的話題及著緊地向人介紹福音，好使別人也因此得著你那份寶貴的屬靈生命寶藏。讓我們好好在這方面反省，你真覺得基督是豐富的嗎？是真能解決你我人生一切缺憾和不足嗎？若你真能有肯定的答案和經驗，自然你不會吝嗇不傳給他</w:t>
      </w:r>
      <w:r w:rsidR="00850B33">
        <w:rPr>
          <w:rFonts w:hint="eastAsia"/>
        </w:rPr>
        <w:t>人知</w:t>
      </w:r>
      <w:r w:rsidR="006D0578">
        <w:rPr>
          <w:rFonts w:hint="eastAsia"/>
        </w:rPr>
        <w:t>的，使人也藉著聽信福音而同時獲得我們所經歷基督的寶貴！</w:t>
      </w:r>
    </w:p>
    <w:p w:rsidR="00850B33" w:rsidRDefault="00850B33" w:rsidP="006D0578">
      <w:pPr>
        <w:rPr>
          <w:rFonts w:hint="eastAsia"/>
        </w:rPr>
      </w:pPr>
    </w:p>
    <w:p w:rsidR="00C222C6" w:rsidRDefault="00850B33" w:rsidP="006D0578">
      <w:r>
        <w:rPr>
          <w:rFonts w:hint="eastAsia"/>
        </w:rPr>
        <w:t xml:space="preserve">b. </w:t>
      </w:r>
      <w:r w:rsidR="006D0578">
        <w:rPr>
          <w:rFonts w:hint="eastAsia"/>
        </w:rPr>
        <w:t>其次是叫眾人明白神的奧祕是如何展現的（三</w:t>
      </w:r>
      <w:r w:rsidR="006D0578">
        <w:t>9</w:t>
      </w:r>
      <w:r w:rsidR="006D0578">
        <w:rPr>
          <w:rFonts w:hint="eastAsia"/>
        </w:rPr>
        <w:t>）</w:t>
      </w:r>
    </w:p>
    <w:p w:rsidR="00C222C6" w:rsidRDefault="00C222C6" w:rsidP="006D0578">
      <w:r>
        <w:t xml:space="preserve">　　</w:t>
      </w:r>
      <w:r w:rsidR="006D0578">
        <w:rPr>
          <w:rFonts w:hint="eastAsia"/>
        </w:rPr>
        <w:t>「這眾人」顯然是指世上所有人，包括猶太人和外邦人，外邦人就是非猶太人以外其他邦國民族的總稱，這自然包括我們中國人了。保羅在此申明要將基督豐富的救贖福音要向地上萬族萬民宣揚展現出來，因「安排」原文就是「展現」。從這真理角度看來，保羅其實在這裡便是指著普世差傳的工作，所以海外宣教差傳事工並不是教會正常工作職事之外的事，乃是教會常規性活動的一部分，所以希望各位讀者，你不論屬於那一間教會，都應對宣教差傳工作有負擔，積極投入關注普世宣教工作，因為這是</w:t>
      </w:r>
      <w:r w:rsidR="00553780">
        <w:rPr>
          <w:rFonts w:hint="eastAsia"/>
        </w:rPr>
        <w:t>神救</w:t>
      </w:r>
      <w:r w:rsidR="006D0578">
        <w:rPr>
          <w:rFonts w:hint="eastAsia"/>
        </w:rPr>
        <w:t>贖的心意，神願</w:t>
      </w:r>
      <w:r w:rsidR="00553780">
        <w:rPr>
          <w:rFonts w:hint="eastAsia"/>
        </w:rPr>
        <w:t>萬人</w:t>
      </w:r>
      <w:r w:rsidR="006D0578">
        <w:rPr>
          <w:rFonts w:hint="eastAsia"/>
        </w:rPr>
        <w:t>得</w:t>
      </w:r>
      <w:r w:rsidR="00553780">
        <w:rPr>
          <w:rFonts w:hint="eastAsia"/>
        </w:rPr>
        <w:t>救</w:t>
      </w:r>
      <w:r w:rsidR="006D0578">
        <w:rPr>
          <w:rFonts w:hint="eastAsia"/>
        </w:rPr>
        <w:t>明自真道。當然不是人人要獻身做宣</w:t>
      </w:r>
      <w:r w:rsidR="00553780">
        <w:rPr>
          <w:rFonts w:hint="eastAsia"/>
        </w:rPr>
        <w:t>教士，但要積極關</w:t>
      </w:r>
      <w:r w:rsidR="006D0578">
        <w:rPr>
          <w:rFonts w:hint="eastAsia"/>
        </w:rPr>
        <w:t>注宣教</w:t>
      </w:r>
      <w:r w:rsidR="00553780">
        <w:rPr>
          <w:rFonts w:hint="eastAsia"/>
        </w:rPr>
        <w:t>工作</w:t>
      </w:r>
      <w:r w:rsidR="006D0578">
        <w:rPr>
          <w:rFonts w:hint="eastAsia"/>
        </w:rPr>
        <w:t>，為各地宣教需要代禱，與宣教士通信鼓勵他</w:t>
      </w:r>
      <w:r w:rsidR="00553780">
        <w:rPr>
          <w:rFonts w:hint="eastAsia"/>
        </w:rPr>
        <w:t>／</w:t>
      </w:r>
      <w:r w:rsidR="006D0578">
        <w:rPr>
          <w:rFonts w:hint="eastAsia"/>
        </w:rPr>
        <w:t>她們，亦</w:t>
      </w:r>
      <w:r w:rsidR="00553780">
        <w:rPr>
          <w:rFonts w:hint="eastAsia"/>
        </w:rPr>
        <w:t>多</w:t>
      </w:r>
      <w:r w:rsidR="006D0578">
        <w:rPr>
          <w:rFonts w:hint="eastAsia"/>
        </w:rPr>
        <w:t>看宣教書藉、刊物一些短期宣教活動，到宣教地區去親自作體驗，並協助當地宣教士的工作。自然，若神直接呼召你，更應欣然接受，獻身事奉，先接受良好神學訓練後，再加入某一個差會成為全職宣教士，這是最蒙福的事奉職事。</w:t>
      </w:r>
    </w:p>
    <w:p w:rsidR="00553780" w:rsidRDefault="00553780" w:rsidP="006D0578">
      <w:pPr>
        <w:rPr>
          <w:rFonts w:hint="eastAsia"/>
        </w:rPr>
      </w:pPr>
    </w:p>
    <w:p w:rsidR="00C222C6" w:rsidRDefault="00553780" w:rsidP="006D0578">
      <w:r>
        <w:rPr>
          <w:rFonts w:hint="eastAsia"/>
        </w:rPr>
        <w:t xml:space="preserve">c. </w:t>
      </w:r>
      <w:r w:rsidR="006D0578">
        <w:rPr>
          <w:rFonts w:hint="eastAsia"/>
        </w:rPr>
        <w:t>使眾人透過神設立的教會新團體而得知神各樣的智慧（三</w:t>
      </w:r>
      <w:r w:rsidR="006D0578">
        <w:t>10</w:t>
      </w:r>
      <w:r w:rsidR="006D0578">
        <w:rPr>
          <w:rFonts w:hint="eastAsia"/>
        </w:rPr>
        <w:t>）</w:t>
      </w:r>
    </w:p>
    <w:p w:rsidR="00C222C6" w:rsidRDefault="00C222C6" w:rsidP="006D0578">
      <w:r>
        <w:t xml:space="preserve">　　</w:t>
      </w:r>
      <w:r w:rsidR="006D0578">
        <w:rPr>
          <w:rFonts w:hint="eastAsia"/>
        </w:rPr>
        <w:t>保羅所指的就是耶</w:t>
      </w:r>
      <w:r w:rsidR="001A7A80">
        <w:rPr>
          <w:rFonts w:hint="eastAsia"/>
        </w:rPr>
        <w:t>穌基</w:t>
      </w:r>
      <w:r w:rsidR="006D0578">
        <w:rPr>
          <w:rFonts w:hint="eastAsia"/>
        </w:rPr>
        <w:t>督預定而且完成的工作，建立教會就是由猶太人和外邦人所組成的新子民</w:t>
      </w:r>
      <w:r>
        <w:rPr>
          <w:rFonts w:hint="eastAsia"/>
        </w:rPr>
        <w:t>群</w:t>
      </w:r>
      <w:r w:rsidR="006D0578">
        <w:rPr>
          <w:rFonts w:hint="eastAsia"/>
        </w:rPr>
        <w:t>體。註釋家米敦</w:t>
      </w:r>
      <w:r w:rsidR="001A7A80">
        <w:rPr>
          <w:rFonts w:hint="eastAsia"/>
        </w:rPr>
        <w:t>（</w:t>
      </w:r>
      <w:r w:rsidR="001A7A80">
        <w:rPr>
          <w:rFonts w:hint="eastAsia"/>
        </w:rPr>
        <w:t>Lesile Mitton</w:t>
      </w:r>
      <w:r w:rsidR="001A7A80">
        <w:rPr>
          <w:rFonts w:hint="eastAsia"/>
        </w:rPr>
        <w:t>）</w:t>
      </w:r>
      <w:r w:rsidR="006D0578">
        <w:rPr>
          <w:rFonts w:hint="eastAsia"/>
        </w:rPr>
        <w:t>說：「在教會裡，藉著基督和好改造的能力，一切過去的分裂都得醫治，猶太人與外邦人能在愛裡聯繫在一起」。這真理在保羅寫作本書時已實現了，為此保羅在此不是講理論，這奧祕真理也不是抽象觀念，乃是一個已發生了的實體現象，在這現象中，這個由多元文化種族組成的團體就彰顯了神的智慧；換言之，教會本身就是神智慧的啟示，世上各國教會存在乃是神百般智慧強而有力的明證，這奧祕的智慧也引來天上靈界都要觀看一番，真是不可思議！試想：天使和天使長（還有其他可能天外、聰慧、屬靈的存在者）都驚奇地注目著我們這充滿罪惡、扭曲的地球上的人如何蒙基督拯救，這樣的智慧連牠們也無法理解。同樣，神今天也透過某些教會福音團體到監獄中傳福音，不少心地剛硬的罪犯慢慢在真道感染下而悔改信主，洗心革面，從新造人，這使懲教署的員工也不得不承認是奇妙的改變，肯定福音有改造罪犯的功能。香港建道神學院學生佈道團過去三十年直接參與監獄佈道工作，同</w:t>
      </w:r>
      <w:r w:rsidR="006D0578">
        <w:rPr>
          <w:rFonts w:hint="eastAsia"/>
        </w:rPr>
        <w:lastRenderedPageBreak/>
        <w:t>學們親眼目睹不少囚犯悔改信主，改過自身重新做人。這表明神福音奧祕的真智慧是多層面的。</w:t>
      </w:r>
    </w:p>
    <w:p w:rsidR="00C222C6" w:rsidRDefault="00C222C6" w:rsidP="006D0578">
      <w:r>
        <w:t xml:space="preserve">　　</w:t>
      </w:r>
      <w:r w:rsidR="006D0578">
        <w:rPr>
          <w:rFonts w:hint="eastAsia"/>
        </w:rPr>
        <w:t>這段經文讓我們看見教會的中心重要性，整本以弗所書都是在講教會，教會是整個神的</w:t>
      </w:r>
      <w:r w:rsidR="001A7A80">
        <w:rPr>
          <w:rFonts w:hint="eastAsia"/>
        </w:rPr>
        <w:t>計劃</w:t>
      </w:r>
      <w:r w:rsidR="006D0578">
        <w:rPr>
          <w:rFonts w:hint="eastAsia"/>
        </w:rPr>
        <w:t>的中心，神要藉教會來彰顯祂的智慧，彰顯祂的榮耀。英國聖公會亦是國際著名的解經講道家斯托得牧師（</w:t>
      </w:r>
      <w:r w:rsidR="001A7A80">
        <w:rPr>
          <w:rFonts w:hint="eastAsia"/>
        </w:rPr>
        <w:t>John R. W. Stott</w:t>
      </w:r>
      <w:r w:rsidR="006D0578">
        <w:rPr>
          <w:rFonts w:hint="eastAsia"/>
        </w:rPr>
        <w:t>）指出這真理包含三個關乎教會極重要的事實：</w:t>
      </w:r>
    </w:p>
    <w:p w:rsidR="001A7A80" w:rsidRDefault="001A7A80" w:rsidP="006D0578">
      <w:pPr>
        <w:rPr>
          <w:rFonts w:hint="eastAsia"/>
        </w:rPr>
      </w:pPr>
    </w:p>
    <w:p w:rsidR="00C222C6" w:rsidRDefault="001A7A80" w:rsidP="006D0578">
      <w:r>
        <w:rPr>
          <w:rFonts w:hint="eastAsia"/>
        </w:rPr>
        <w:t xml:space="preserve">i. </w:t>
      </w:r>
      <w:r w:rsidR="006D0578">
        <w:rPr>
          <w:rFonts w:hint="eastAsia"/>
        </w:rPr>
        <w:t>教會在歷史上佔中心位置</w:t>
      </w:r>
    </w:p>
    <w:p w:rsidR="00C222C6" w:rsidRDefault="00C222C6" w:rsidP="006D0578">
      <w:r>
        <w:t xml:space="preserve">　　</w:t>
      </w:r>
      <w:r w:rsidR="006D0578">
        <w:rPr>
          <w:rFonts w:hint="eastAsia"/>
        </w:rPr>
        <w:t>保羅指出福音奧祕這個智慧的</w:t>
      </w:r>
      <w:r w:rsidR="001A7A80">
        <w:rPr>
          <w:rFonts w:hint="eastAsia"/>
        </w:rPr>
        <w:t>計劃</w:t>
      </w:r>
      <w:r w:rsidR="006D0578">
        <w:rPr>
          <w:rFonts w:hint="eastAsia"/>
        </w:rPr>
        <w:t>是神在萬世以前所定的旨意（</w:t>
      </w:r>
      <w:r w:rsidR="006D0578">
        <w:t>11</w:t>
      </w:r>
      <w:r w:rsidR="006D0578">
        <w:rPr>
          <w:rFonts w:hint="eastAsia"/>
        </w:rPr>
        <w:t>節），換言之，教會是神從永恆定了其歷史的地位。從這看來，教會是永恆存在下去的，絕不會被世局左右而消失在時空之下的，中國教會就是最好實例，共產黨即使用強權壓力要將教會壓縮下去，以圖消滅之，結果，無形的信徒</w:t>
      </w:r>
      <w:r>
        <w:rPr>
          <w:rFonts w:hint="eastAsia"/>
        </w:rPr>
        <w:t>群</w:t>
      </w:r>
      <w:r w:rsidR="006D0578">
        <w:rPr>
          <w:rFonts w:hint="eastAsia"/>
        </w:rPr>
        <w:t>體卻更有生命力，形成今天在較開放寬鬆的政策下，有形無形的教會構成是世界上增長最迅速的教會。另外，很多古老邦國已成歷史陳跡，但教會至今存在，同時世上許多盛極一時的政治思想、哲學文化亦相繼此起彼落地衰退下去，但教會所傳和所信的救恩信息仍是大有果效，在虛妄迷失世代更多人打開心靈接受福音資訊，這均證明教會在人類歷史佔著中心隨是真確的，這定然會增加我們對所信的福音更有篤實的信心！</w:t>
      </w:r>
    </w:p>
    <w:p w:rsidR="001A7A80" w:rsidRDefault="001A7A80" w:rsidP="006D0578">
      <w:pPr>
        <w:rPr>
          <w:rFonts w:hint="eastAsia"/>
        </w:rPr>
      </w:pPr>
    </w:p>
    <w:p w:rsidR="00C222C6" w:rsidRDefault="001A7A80" w:rsidP="006D0578">
      <w:r>
        <w:rPr>
          <w:rFonts w:hint="eastAsia"/>
        </w:rPr>
        <w:t xml:space="preserve">ii. </w:t>
      </w:r>
      <w:r w:rsidR="006D0578">
        <w:rPr>
          <w:rFonts w:hint="eastAsia"/>
        </w:rPr>
        <w:t>教會亦是福音的核心</w:t>
      </w:r>
    </w:p>
    <w:p w:rsidR="00C222C6" w:rsidRDefault="00C222C6" w:rsidP="006D0578">
      <w:r>
        <w:t xml:space="preserve">　　</w:t>
      </w:r>
      <w:r w:rsidR="006D0578">
        <w:rPr>
          <w:rFonts w:hint="eastAsia"/>
        </w:rPr>
        <w:t>神藉著福音的宣揚</w:t>
      </w:r>
      <w:r w:rsidR="001A7A80">
        <w:rPr>
          <w:rFonts w:hint="eastAsia"/>
        </w:rPr>
        <w:t>，</w:t>
      </w:r>
      <w:r w:rsidR="006D0578">
        <w:rPr>
          <w:rFonts w:hint="eastAsia"/>
        </w:rPr>
        <w:t>使罪</w:t>
      </w:r>
      <w:r w:rsidR="001A7A80">
        <w:rPr>
          <w:rFonts w:hint="eastAsia"/>
        </w:rPr>
        <w:t>人歸</w:t>
      </w:r>
      <w:r w:rsidR="006D0578">
        <w:rPr>
          <w:rFonts w:hint="eastAsia"/>
        </w:rPr>
        <w:t>成</w:t>
      </w:r>
      <w:r w:rsidR="001A7A80">
        <w:rPr>
          <w:rFonts w:hint="eastAsia"/>
        </w:rPr>
        <w:t>一體組</w:t>
      </w:r>
      <w:r w:rsidR="006D0578">
        <w:rPr>
          <w:rFonts w:hint="eastAsia"/>
        </w:rPr>
        <w:t>成教會這個新社團，因此教會乃是福音一重要部分內容，是救贖和好的</w:t>
      </w:r>
      <w:r>
        <w:rPr>
          <w:rFonts w:hint="eastAsia"/>
        </w:rPr>
        <w:t>群</w:t>
      </w:r>
      <w:r w:rsidR="006D0578">
        <w:rPr>
          <w:rFonts w:hint="eastAsia"/>
        </w:rPr>
        <w:t>體，我們在其中彼此相和，以愛相繫，以靈相通，成全合一的理想。筆者有類似經驗，在二十年前在英國倫敦聖經神學院進修時，該學院學生來自世界二十八個國家，各人文化背景相異，習慣不同，但聚在一起敬拜聚會，上課、聚餐、小組團契交談卻毫無隔閡，雖間中有相異不同之表現，但卻能和諧共處，以靈相通，同心禱告，彼此勉勵。而我亦出席過多次國際性會議，會議成員來自五湖四海，不同宗派，然而卻能同心商議世界佈道、差傳事工、推動讀經運難學生禪音工作。是甚麼將我們聚在一起呢？就是福音，福音凝聚普世教會信徒聯結成一合一的</w:t>
      </w:r>
      <w:r>
        <w:rPr>
          <w:rFonts w:hint="eastAsia"/>
        </w:rPr>
        <w:t>群</w:t>
      </w:r>
      <w:r w:rsidR="006D0578">
        <w:rPr>
          <w:rFonts w:hint="eastAsia"/>
        </w:rPr>
        <w:t>體，這與聯合國彼此爭鬧分裂不同，何等奇妙！</w:t>
      </w:r>
    </w:p>
    <w:p w:rsidR="001A7A80" w:rsidRDefault="001A7A80" w:rsidP="006D0578">
      <w:pPr>
        <w:rPr>
          <w:rFonts w:hint="eastAsia"/>
        </w:rPr>
      </w:pPr>
    </w:p>
    <w:p w:rsidR="00C222C6" w:rsidRDefault="001A7A80" w:rsidP="006D0578">
      <w:r>
        <w:rPr>
          <w:rFonts w:hint="eastAsia"/>
        </w:rPr>
        <w:t xml:space="preserve">iii. </w:t>
      </w:r>
      <w:r w:rsidR="006D0578">
        <w:rPr>
          <w:rFonts w:hint="eastAsia"/>
        </w:rPr>
        <w:t>教會也是基督徒生活的核心</w:t>
      </w:r>
    </w:p>
    <w:p w:rsidR="00C222C6" w:rsidRDefault="00C222C6" w:rsidP="006D0578">
      <w:r>
        <w:t xml:space="preserve">　　</w:t>
      </w:r>
      <w:r w:rsidR="006D0578">
        <w:rPr>
          <w:rFonts w:hint="eastAsia"/>
        </w:rPr>
        <w:t>保羅表明他為救贖福音而受苦，這受苦乃是為了「你們的榮耀」</w:t>
      </w:r>
      <w:r w:rsidR="000861BA">
        <w:rPr>
          <w:rFonts w:hint="eastAsia"/>
        </w:rPr>
        <w:t>（</w:t>
      </w:r>
      <w:r w:rsidR="000861BA">
        <w:rPr>
          <w:rFonts w:hint="eastAsia"/>
        </w:rPr>
        <w:t>1</w:t>
      </w:r>
      <w:r w:rsidR="006D0578">
        <w:t>3</w:t>
      </w:r>
      <w:r w:rsidR="006D0578">
        <w:rPr>
          <w:rFonts w:hint="eastAsia"/>
        </w:rPr>
        <w:t>節），即是說他是因帶領外邦人信主而被捉拿去下監，保羅平靜地告訴以弗所教會，不要為他被囚牢而喪膽，反要以其為榮，他被囚不緊要，要緊的是你們這些信徒「在基督裡」，這是基督徒生活中何等美麗的景象。在這裡保羅為所有真心愛主基督的過下典範：要從神在基督裡之救贖大工的遠景來看自己生命中的問題和試煉，這樣即使患難重重，壓力浩大，但我們仍然充滿信心，以平靜信靠的態度</w:t>
      </w:r>
      <w:r w:rsidR="008A2F5E">
        <w:rPr>
          <w:rFonts w:hint="eastAsia"/>
        </w:rPr>
        <w:t>（</w:t>
      </w:r>
      <w:r w:rsidR="006D0578">
        <w:rPr>
          <w:rFonts w:hint="eastAsia"/>
        </w:rPr>
        <w:t>即所</w:t>
      </w:r>
      <w:r w:rsidR="006D0578">
        <w:rPr>
          <w:rFonts w:hint="eastAsia"/>
        </w:rPr>
        <w:lastRenderedPageBreak/>
        <w:t>謂「平常心」）去面對基督徒現實生活上的種種困擾和難處，堅定在信仰上繼續走下去。正如華人網</w:t>
      </w:r>
      <w:r w:rsidR="008A2F5E">
        <w:rPr>
          <w:rFonts w:hint="eastAsia"/>
        </w:rPr>
        <w:t>球</w:t>
      </w:r>
      <w:r w:rsidR="006D0578">
        <w:rPr>
          <w:rFonts w:hint="eastAsia"/>
        </w:rPr>
        <w:t>手張德培曾失敗多次，但卻未沮喪，心裡仍不斷感謝神，且在生活上見證主，這便是基督徒應有的正常態度。</w:t>
      </w:r>
    </w:p>
    <w:p w:rsidR="00C222C6" w:rsidRDefault="00C222C6" w:rsidP="006D0578">
      <w:r>
        <w:t xml:space="preserve">　　</w:t>
      </w:r>
      <w:r w:rsidR="006D0578">
        <w:rPr>
          <w:rFonts w:hint="eastAsia"/>
        </w:rPr>
        <w:t>保羅在三章一至十三節這一段用了精簡的文字來解釋福音奧祕的真義內容，這奧祕其實並不是神祕莫測的奧祕，是基督徒不能捉摸和瞭解的。這奧祕的真義與內容很簡單，就是猶太人與外邦人在基督耶穌所成就的救贖工作中，因著外邦人接受相信主，而合成為一體，組成這一個神在萬世以前已定好的新團體，就是教會，並且一同繼承神的產業，也一起蒙受神諸般的應許。而保羅在本段經文中向讀者交待，他的任務就是把這個福音奧祕真義宣揚出去；他雖然自覺不配，但神既揀選了他去完成此任務，他只好靠著神的恩典，忠心作這福音奧祕的事奉，把這重要資訊傳播出去。保羅實在為後世所有基督徒立下美好榜樣，願我們這些已蒙受了神諸般恩惠的人樂意跟隨保羅的生命路線，作福音奧祕執事的管家，盡力在生活崗位上向我們四圍的人傳揚這寶貴的福音資訊，使更多「外邦人」歸向基督，得以進入神這個教會</w:t>
      </w:r>
      <w:r>
        <w:rPr>
          <w:rFonts w:hint="eastAsia"/>
        </w:rPr>
        <w:t>群</w:t>
      </w:r>
      <w:r w:rsidR="006D0578">
        <w:rPr>
          <w:rFonts w:hint="eastAsia"/>
        </w:rPr>
        <w:t>體中，同心敬拜，謀求生命幸福。</w:t>
      </w:r>
    </w:p>
    <w:p w:rsidR="008A2F5E" w:rsidRDefault="008A2F5E" w:rsidP="006D0578">
      <w:pPr>
        <w:rPr>
          <w:rFonts w:hint="eastAsia"/>
        </w:rPr>
      </w:pPr>
    </w:p>
    <w:p w:rsidR="00C222C6" w:rsidRDefault="008A2F5E" w:rsidP="006D0578">
      <w:r>
        <w:rPr>
          <w:rFonts w:hint="eastAsia"/>
        </w:rPr>
        <w:t xml:space="preserve">II. </w:t>
      </w:r>
      <w:r w:rsidR="006D0578">
        <w:rPr>
          <w:rFonts w:hint="eastAsia"/>
        </w:rPr>
        <w:t>為教會經歷福音奧祕和豐盛大愛的禱吿（三</w:t>
      </w:r>
      <w:r w:rsidR="006D0578">
        <w:t>14-2</w:t>
      </w:r>
      <w:r>
        <w:rPr>
          <w:rFonts w:hint="eastAsia"/>
        </w:rPr>
        <w:t>1</w:t>
      </w:r>
      <w:r>
        <w:rPr>
          <w:rFonts w:hint="eastAsia"/>
        </w:rPr>
        <w:t>）</w:t>
      </w:r>
    </w:p>
    <w:p w:rsidR="00C222C6" w:rsidRDefault="00C222C6" w:rsidP="006D0578">
      <w:r>
        <w:t xml:space="preserve">　　</w:t>
      </w:r>
      <w:r w:rsidR="006D0578">
        <w:rPr>
          <w:rFonts w:hint="eastAsia"/>
        </w:rPr>
        <w:t>當保羅講完了作福音奧祕執事任務後，他有一次祈禱，特以虔誠的心屈膝在父神面前，為自己也為以弗所信徒，也為世人祈禱，充分表現了他的心靈提昇到高超的境界。保羅在十四至二</w:t>
      </w:r>
      <w:r w:rsidR="008A2F5E">
        <w:rPr>
          <w:rFonts w:hint="eastAsia"/>
        </w:rPr>
        <w:t>十</w:t>
      </w:r>
      <w:r w:rsidR="006D0578">
        <w:rPr>
          <w:rFonts w:hint="eastAsia"/>
        </w:rPr>
        <w:t>一節這一篇禱文所用的言語極崇高雋永，靈程深邃無比，關心教會之情流露無遺。</w:t>
      </w:r>
    </w:p>
    <w:p w:rsidR="008A2F5E" w:rsidRDefault="008A2F5E" w:rsidP="006D0578">
      <w:pPr>
        <w:rPr>
          <w:rFonts w:hint="eastAsia"/>
        </w:rPr>
      </w:pPr>
    </w:p>
    <w:p w:rsidR="00C222C6" w:rsidRDefault="006D0578" w:rsidP="006D0578">
      <w:r>
        <w:t>1.</w:t>
      </w:r>
      <w:r>
        <w:rPr>
          <w:rFonts w:hint="eastAsia"/>
        </w:rPr>
        <w:t>禱告對象：「父」（三</w:t>
      </w:r>
      <w:r>
        <w:t>14</w:t>
      </w:r>
      <w:r>
        <w:rPr>
          <w:rFonts w:hint="eastAsia"/>
        </w:rPr>
        <w:t>）</w:t>
      </w:r>
    </w:p>
    <w:p w:rsidR="00C222C6" w:rsidRDefault="00C222C6" w:rsidP="006D0578">
      <w:r>
        <w:t xml:space="preserve">　　</w:t>
      </w:r>
      <w:r w:rsidR="006D0578">
        <w:rPr>
          <w:rFonts w:hint="eastAsia"/>
        </w:rPr>
        <w:t>保羅指示我們向著永恆的父禱告。早在舊約時代，神就被認識為以色列人的父，但當耶穌來到以後，父這個稱號就變得更為個人和親密。父表示有親情，是兒女的依靠相親的人。我們今天也是以「兒女」的身分向父神禱告祈求，為此我們應赤露敞開我們的心，向祂祈求感謝。保羅感到被父神所愛，因而屈膝向</w:t>
      </w:r>
      <w:r w:rsidR="008A2F5E">
        <w:rPr>
          <w:rFonts w:hint="eastAsia"/>
        </w:rPr>
        <w:t>父</w:t>
      </w:r>
      <w:r w:rsidR="006D0578">
        <w:rPr>
          <w:rFonts w:hint="eastAsia"/>
        </w:rPr>
        <w:t>神獻上衷誠的禱告。向父說話雖心中有敬重，然而卻可坦率表白，因此</w:t>
      </w:r>
      <w:r w:rsidR="008A2F5E">
        <w:rPr>
          <w:rFonts w:hint="eastAsia"/>
        </w:rPr>
        <w:t>禱告無須堆</w:t>
      </w:r>
      <w:r w:rsidR="006D0578">
        <w:rPr>
          <w:rFonts w:hint="eastAsia"/>
        </w:rPr>
        <w:t>砌言詞，太公式化，只要將心中我想講的話坦白說出來，</w:t>
      </w:r>
      <w:r w:rsidR="008A2F5E">
        <w:rPr>
          <w:rFonts w:hint="eastAsia"/>
        </w:rPr>
        <w:t>天</w:t>
      </w:r>
      <w:r w:rsidR="006D0578">
        <w:rPr>
          <w:rFonts w:hint="eastAsia"/>
        </w:rPr>
        <w:t>上的父樂意垂聽，祂絕不會讓我們的禱告落空，並且祂會賜給我們超過我們所求所想的；當然我們所求要合神心意，否是妄求，神才會應允所求，那甚麼是合神心意的禱告，保羅下</w:t>
      </w:r>
      <w:r w:rsidR="008A2F5E">
        <w:rPr>
          <w:rFonts w:hint="eastAsia"/>
        </w:rPr>
        <w:t>面便提及了！</w:t>
      </w:r>
    </w:p>
    <w:p w:rsidR="008A2F5E" w:rsidRDefault="008A2F5E" w:rsidP="006D0578">
      <w:pPr>
        <w:rPr>
          <w:rFonts w:hint="eastAsia"/>
        </w:rPr>
      </w:pPr>
    </w:p>
    <w:p w:rsidR="008A2F5E" w:rsidRDefault="006D0578" w:rsidP="006D0578">
      <w:pPr>
        <w:rPr>
          <w:rFonts w:hint="eastAsia"/>
        </w:rPr>
      </w:pPr>
      <w:r>
        <w:t>2</w:t>
      </w:r>
      <w:r w:rsidR="008A2F5E">
        <w:rPr>
          <w:rFonts w:hint="eastAsia"/>
        </w:rPr>
        <w:t xml:space="preserve">. </w:t>
      </w:r>
      <w:r>
        <w:rPr>
          <w:rFonts w:hint="eastAsia"/>
        </w:rPr>
        <w:t>禱告態度：「屈膝」</w:t>
      </w:r>
    </w:p>
    <w:p w:rsidR="00C222C6" w:rsidRDefault="00C222C6" w:rsidP="006D0578">
      <w:r>
        <w:t xml:space="preserve">　　</w:t>
      </w:r>
      <w:r w:rsidR="006D0578">
        <w:rPr>
          <w:rFonts w:hint="eastAsia"/>
        </w:rPr>
        <w:t>按猶太人習慣，通常是站著祈禱的（參路十八</w:t>
      </w:r>
      <w:r w:rsidR="006D0578">
        <w:t>11</w:t>
      </w:r>
      <w:r w:rsidR="006D0578">
        <w:rPr>
          <w:rFonts w:hint="eastAsia"/>
        </w:rPr>
        <w:t>、</w:t>
      </w:r>
      <w:r w:rsidR="008A2F5E">
        <w:rPr>
          <w:rFonts w:hint="eastAsia"/>
        </w:rPr>
        <w:t>13</w:t>
      </w:r>
      <w:r w:rsidR="006D0578">
        <w:rPr>
          <w:rFonts w:hint="eastAsia"/>
        </w:rPr>
        <w:t>），雙手高舉向神仰望，而現在保羅是屈膝跪下（即中國人的叩頭式），乃表達出他非常誠懇，好像主在客西馬尼園祈禱那樣懇切。聖經從未定下祈禱姿態規則，任何形式的祈禱均可：跪、坐、站、行著、仰臥均可，重要的是內心謙卑誠懇，帶敬虔之心；也許屈膝跪下最能表達謙卑誠懇的心態。</w:t>
      </w:r>
    </w:p>
    <w:p w:rsidR="008A2F5E" w:rsidRDefault="008A2F5E" w:rsidP="006D0578">
      <w:pPr>
        <w:rPr>
          <w:rFonts w:hint="eastAsia"/>
        </w:rPr>
      </w:pPr>
    </w:p>
    <w:p w:rsidR="00C222C6" w:rsidRDefault="006D0578" w:rsidP="006D0578">
      <w:r>
        <w:t>3</w:t>
      </w:r>
      <w:r w:rsidR="008A2F5E">
        <w:rPr>
          <w:rFonts w:hint="eastAsia"/>
        </w:rPr>
        <w:t xml:space="preserve">. </w:t>
      </w:r>
      <w:r>
        <w:rPr>
          <w:rFonts w:hint="eastAsia"/>
        </w:rPr>
        <w:t>禱告媒介：祂的名（三</w:t>
      </w:r>
      <w:r>
        <w:t>15</w:t>
      </w:r>
      <w:r>
        <w:rPr>
          <w:rFonts w:hint="eastAsia"/>
        </w:rPr>
        <w:t>）</w:t>
      </w:r>
    </w:p>
    <w:p w:rsidR="00C222C6" w:rsidRDefault="00C222C6" w:rsidP="006D0578">
      <w:r>
        <w:t xml:space="preserve">　　</w:t>
      </w:r>
      <w:r w:rsidR="006D0578">
        <w:rPr>
          <w:rFonts w:hint="eastAsia"/>
        </w:rPr>
        <w:t>我們是</w:t>
      </w:r>
      <w:r w:rsidR="008A2F5E">
        <w:rPr>
          <w:rFonts w:hint="eastAsia"/>
        </w:rPr>
        <w:t>奉耶穌的名禱告，</w:t>
      </w:r>
      <w:r w:rsidR="006D0578">
        <w:rPr>
          <w:rFonts w:hint="eastAsia"/>
        </w:rPr>
        <w:t>乃表示我們在整個得救贖事上，主耶穌基督為我們成就了一切，使神和我們人類中間的破裂關係重修於好。因此，我們在耶穌基督幫助下，我們與父神再度建立起關係。換言之，主耶穌是使我們與父聯合的凝結力，為此，奉祂的名祈禱是極其適合的，當我們奉主名祈禱之時，乃表示我們認信耶穌就是我們中保居間者。</w:t>
      </w:r>
    </w:p>
    <w:p w:rsidR="008A2F5E" w:rsidRDefault="008A2F5E" w:rsidP="006D0578">
      <w:pPr>
        <w:rPr>
          <w:rFonts w:hint="eastAsia"/>
        </w:rPr>
      </w:pPr>
    </w:p>
    <w:p w:rsidR="00C222C6" w:rsidRDefault="006D0578" w:rsidP="006D0578">
      <w:r>
        <w:t>4</w:t>
      </w:r>
      <w:r w:rsidR="008A2F5E">
        <w:rPr>
          <w:rFonts w:hint="eastAsia"/>
        </w:rPr>
        <w:t xml:space="preserve">. </w:t>
      </w:r>
      <w:r>
        <w:rPr>
          <w:rFonts w:hint="eastAsia"/>
        </w:rPr>
        <w:t>禱告目的：使生命堅強有力（三</w:t>
      </w:r>
      <w:r>
        <w:t>16</w:t>
      </w:r>
      <w:r>
        <w:rPr>
          <w:rFonts w:hint="eastAsia"/>
        </w:rPr>
        <w:t>）</w:t>
      </w:r>
    </w:p>
    <w:p w:rsidR="00C222C6" w:rsidRDefault="00C222C6" w:rsidP="006D0578">
      <w:r>
        <w:t xml:space="preserve">　　</w:t>
      </w:r>
      <w:r w:rsidR="006D0578">
        <w:rPr>
          <w:rFonts w:hint="eastAsia"/>
        </w:rPr>
        <w:t>「心裡力量」原文含有「內裡的人」，是毀壞脆弱的人，意志而又不堅定的，容易被外在事物誘動而搖擺，因此需要藉禱告來增強意志，使生命得以堅強，靈命日日增長，有敏銳的靈覺，就較容易抵擋試誘，不致失敗跌倒。禱告的重要位置就在這裡，在我們未祈求以先，主已知道我們的需要，但禱告目的並不在此，乃要我們藉禱告靠神強化靈命。</w:t>
      </w:r>
    </w:p>
    <w:p w:rsidR="008A2F5E" w:rsidRDefault="008A2F5E" w:rsidP="006D0578">
      <w:pPr>
        <w:rPr>
          <w:rFonts w:hint="eastAsia"/>
        </w:rPr>
      </w:pPr>
    </w:p>
    <w:p w:rsidR="00C222C6" w:rsidRDefault="006D0578" w:rsidP="006D0578">
      <w:r>
        <w:t>5</w:t>
      </w:r>
      <w:r w:rsidR="008A2F5E">
        <w:rPr>
          <w:rFonts w:hint="eastAsia"/>
        </w:rPr>
        <w:t xml:space="preserve">. </w:t>
      </w:r>
      <w:r>
        <w:rPr>
          <w:rFonts w:hint="eastAsia"/>
        </w:rPr>
        <w:t>禱告內容（三</w:t>
      </w:r>
      <w:r>
        <w:t>16-19</w:t>
      </w:r>
      <w:r>
        <w:rPr>
          <w:rFonts w:hint="eastAsia"/>
        </w:rPr>
        <w:t>）</w:t>
      </w:r>
    </w:p>
    <w:p w:rsidR="00C222C6" w:rsidRDefault="00C222C6" w:rsidP="006D0578">
      <w:r>
        <w:t xml:space="preserve">　　</w:t>
      </w:r>
      <w:r w:rsidR="006D0578">
        <w:rPr>
          <w:rFonts w:hint="eastAsia"/>
        </w:rPr>
        <w:t>保羅為教會信徒向永恆的父提</w:t>
      </w:r>
      <w:r w:rsidR="008A2F5E">
        <w:rPr>
          <w:rFonts w:hint="eastAsia"/>
        </w:rPr>
        <w:t>出四</w:t>
      </w:r>
      <w:r w:rsidR="006D0578">
        <w:rPr>
          <w:rFonts w:hint="eastAsia"/>
        </w:rPr>
        <w:t>項</w:t>
      </w:r>
      <w:r w:rsidR="008A2F5E">
        <w:rPr>
          <w:rFonts w:hint="eastAsia"/>
        </w:rPr>
        <w:t>祈</w:t>
      </w:r>
      <w:r w:rsidR="006D0578">
        <w:rPr>
          <w:rFonts w:hint="eastAsia"/>
        </w:rPr>
        <w:t>求內容。他的祈禱很像上樓梯，逐步升高一樣，他的祈求</w:t>
      </w:r>
      <w:r w:rsidR="008A2F5E">
        <w:rPr>
          <w:rFonts w:hint="eastAsia"/>
        </w:rPr>
        <w:t>就是有四</w:t>
      </w:r>
      <w:r w:rsidR="006D0578">
        <w:rPr>
          <w:rFonts w:hint="eastAsia"/>
        </w:rPr>
        <w:t>步，每一步高過一步，可用四個詞來表達：力量、愛心、知識、充滿。</w:t>
      </w:r>
    </w:p>
    <w:p w:rsidR="00404A62" w:rsidRDefault="00404A62" w:rsidP="006D0578">
      <w:pPr>
        <w:rPr>
          <w:rFonts w:hint="eastAsia"/>
        </w:rPr>
      </w:pPr>
    </w:p>
    <w:p w:rsidR="00C222C6" w:rsidRDefault="00721390" w:rsidP="006D0578">
      <w:r>
        <w:rPr>
          <w:rFonts w:hint="eastAsia"/>
        </w:rPr>
        <w:t xml:space="preserve">a. </w:t>
      </w:r>
      <w:r w:rsidR="006D0578">
        <w:rPr>
          <w:rFonts w:hint="eastAsia"/>
        </w:rPr>
        <w:t>力量</w:t>
      </w:r>
      <w:r w:rsidR="00404A62">
        <w:rPr>
          <w:rFonts w:hint="eastAsia"/>
        </w:rPr>
        <w:t>──</w:t>
      </w:r>
      <w:r w:rsidR="006D0578">
        <w:rPr>
          <w:rFonts w:hint="eastAsia"/>
        </w:rPr>
        <w:t>心裡力量剛強起來（三</w:t>
      </w:r>
      <w:r w:rsidR="006D0578">
        <w:t>16</w:t>
      </w:r>
      <w:r w:rsidR="006D0578">
        <w:rPr>
          <w:rFonts w:hint="eastAsia"/>
        </w:rPr>
        <w:t>）</w:t>
      </w:r>
    </w:p>
    <w:p w:rsidR="00C222C6" w:rsidRDefault="00C222C6" w:rsidP="00404A62">
      <w:r>
        <w:t xml:space="preserve">　　</w:t>
      </w:r>
      <w:r w:rsidR="006D0578">
        <w:rPr>
          <w:rFonts w:hint="eastAsia"/>
        </w:rPr>
        <w:t>靈命增長有力量，勝過脆弱的內在的我，並不是純是意志堅強便可以，乃要「按著祂豐盛的榮耀，藉著祂的靈」才成的。基督榮耀的豐盛加上聖靈能力，是最大的屬靈能量。基督的豐盛含有神本性的一切，是一個無限量的大泉源，再加上聖靈無量的動力，那有難成的事呢？禱告的功能也在這裡，每次我們</w:t>
      </w:r>
      <w:r w:rsidR="00404A62">
        <w:rPr>
          <w:rFonts w:hint="eastAsia"/>
        </w:rPr>
        <w:t>禱告</w:t>
      </w:r>
      <w:r w:rsidR="006D0578">
        <w:rPr>
          <w:rFonts w:hint="eastAsia"/>
        </w:rPr>
        <w:t>祈求，就是再一次經歷神無限資源的供應，同時感到聖靈加力給我們來應對各樣挑戰，這樣靈命自然強壯，充滿</w:t>
      </w:r>
      <w:r w:rsidR="00404A62">
        <w:rPr>
          <w:rFonts w:hint="eastAsia"/>
        </w:rPr>
        <w:t>生機。</w:t>
      </w:r>
    </w:p>
    <w:p w:rsidR="00C222C6" w:rsidRDefault="00C222C6" w:rsidP="006D0578"/>
    <w:p w:rsidR="00C222C6" w:rsidRDefault="00404A62" w:rsidP="006D0578">
      <w:r>
        <w:rPr>
          <w:rFonts w:hint="eastAsia"/>
        </w:rPr>
        <w:t xml:space="preserve">b. </w:t>
      </w:r>
      <w:r w:rsidR="006D0578">
        <w:rPr>
          <w:rFonts w:hint="eastAsia"/>
        </w:rPr>
        <w:t>愛心</w:t>
      </w:r>
      <w:r>
        <w:rPr>
          <w:rFonts w:hint="eastAsia"/>
        </w:rPr>
        <w:t>──</w:t>
      </w:r>
      <w:r w:rsidR="006D0578">
        <w:rPr>
          <w:rFonts w:hint="eastAsia"/>
        </w:rPr>
        <w:t>有根基之莫測高深的愛（三</w:t>
      </w:r>
      <w:r w:rsidR="006D0578">
        <w:t>17</w:t>
      </w:r>
      <w:r w:rsidR="006D0578">
        <w:rPr>
          <w:rFonts w:hint="eastAsia"/>
        </w:rPr>
        <w:t>）</w:t>
      </w:r>
    </w:p>
    <w:p w:rsidR="00C222C6" w:rsidRDefault="00C222C6" w:rsidP="006D0578">
      <w:r>
        <w:t xml:space="preserve">　　</w:t>
      </w:r>
      <w:r w:rsidR="006D0578">
        <w:rPr>
          <w:rFonts w:hint="eastAsia"/>
        </w:rPr>
        <w:t>保羅喜歡用建造房子的比喻來說明真理，前面二章二十節提到使徒和先知是建造聖殿的根基，現在這裡提到「基督住在心裡」，這心靈居所根基是甚麼？就是愛，這愛的根基是基督住在心裡的結果，也是能明白主的愛的先決條件。保羅所求的是以愛為基礎的，經驗上認識基督，而非理性道理上的認識，而信心就是帶進這經驗的媒介，為此我們越操練信心，我們便越能進到基督莫測高深的愛裡，這根基紮得穩我們便越剛強有力量來生活。另一方面，以愛心為根基的人生，就帶來一種以愛為主導的生活方式，以致對別人有體恤、憐憫、樂意幫助人，這樣的人生必然和諧，祥和，自己滿足，別人也感安舒。讀者們，願你我在家庭中、工作場所中、教會中散發更多馨香的愛心。</w:t>
      </w:r>
    </w:p>
    <w:p w:rsidR="00404A62" w:rsidRDefault="00404A62" w:rsidP="006D0578">
      <w:pPr>
        <w:rPr>
          <w:rFonts w:hint="eastAsia"/>
        </w:rPr>
      </w:pPr>
    </w:p>
    <w:p w:rsidR="00C222C6" w:rsidRDefault="00404A62" w:rsidP="006D0578">
      <w:r>
        <w:rPr>
          <w:rFonts w:hint="eastAsia"/>
        </w:rPr>
        <w:t xml:space="preserve">c. </w:t>
      </w:r>
      <w:r w:rsidR="006D0578">
        <w:rPr>
          <w:rFonts w:hint="eastAsia"/>
        </w:rPr>
        <w:t>知識</w:t>
      </w:r>
      <w:r>
        <w:rPr>
          <w:rFonts w:hint="eastAsia"/>
        </w:rPr>
        <w:t>──</w:t>
      </w:r>
      <w:r w:rsidR="006D0578">
        <w:rPr>
          <w:rFonts w:hint="eastAsia"/>
        </w:rPr>
        <w:t>明白基督的愛並認識這愛的超越性（三</w:t>
      </w:r>
      <w:r w:rsidR="006D0578">
        <w:t>18-19</w:t>
      </w:r>
      <w:r>
        <w:rPr>
          <w:rFonts w:hint="eastAsia"/>
        </w:rPr>
        <w:t>a</w:t>
      </w:r>
      <w:r w:rsidR="006D0578">
        <w:rPr>
          <w:rFonts w:hint="eastAsia"/>
        </w:rPr>
        <w:t>）</w:t>
      </w:r>
    </w:p>
    <w:p w:rsidR="00C222C6" w:rsidRDefault="00C222C6" w:rsidP="006D0578">
      <w:r>
        <w:t xml:space="preserve">　　</w:t>
      </w:r>
      <w:r w:rsidR="006D0578">
        <w:rPr>
          <w:rFonts w:hint="eastAsia"/>
        </w:rPr>
        <w:t>以愛為根基的生命是有廣度展延性的，所以保羅接續說我們要「明白基督的愛之長闊高深」，同時要知道（即體驗）基督的愛是過於人所能體驗的。神的愛是遠超過人所能體驗的，這是屬靈知識的真象。保羅用長、闊、高、深這充滿詩意的修辭句子來形容神愛的超越</w:t>
      </w:r>
      <w:r w:rsidR="00B359F0">
        <w:rPr>
          <w:rFonts w:hint="eastAsia"/>
        </w:rPr>
        <w:t>性和無限性：</w:t>
      </w:r>
    </w:p>
    <w:p w:rsidR="00C222C6" w:rsidRDefault="00C222C6" w:rsidP="006D0578">
      <w:r>
        <w:t xml:space="preserve">　　</w:t>
      </w:r>
      <w:r w:rsidR="006D0578">
        <w:rPr>
          <w:rFonts w:hint="eastAsia"/>
        </w:rPr>
        <w:t>愛的長</w:t>
      </w:r>
      <w:r w:rsidR="00B359F0">
        <w:rPr>
          <w:rFonts w:hint="eastAsia"/>
        </w:rPr>
        <w:t>度</w:t>
      </w:r>
      <w:r w:rsidR="00C542CF">
        <w:t>：</w:t>
      </w:r>
      <w:r w:rsidR="006D0578">
        <w:rPr>
          <w:rFonts w:hint="eastAsia"/>
        </w:rPr>
        <w:t>神的愛的長度乃達於永恆，承如十九世紀講道家司布真所「這種愛是永不耗盡的、人的痛苦也不會永遠延長，叫人疲累，試探也不會使人乾涸；像永恆一樣，這愛是無限的」。</w:t>
      </w:r>
    </w:p>
    <w:p w:rsidR="00C222C6" w:rsidRDefault="00C222C6" w:rsidP="006D0578">
      <w:r>
        <w:t xml:space="preserve">　　</w:t>
      </w:r>
      <w:r w:rsidR="00B359F0">
        <w:rPr>
          <w:rFonts w:hint="eastAsia"/>
        </w:rPr>
        <w:t>愛的闊度：</w:t>
      </w:r>
      <w:r w:rsidR="006D0578">
        <w:rPr>
          <w:rFonts w:hint="eastAsia"/>
        </w:rPr>
        <w:t>神的愛足以蓋涵所有人，正如約翰福音三章十六節告訴</w:t>
      </w:r>
      <w:r w:rsidR="00B359F0">
        <w:rPr>
          <w:rFonts w:hint="eastAsia"/>
        </w:rPr>
        <w:t>我</w:t>
      </w:r>
      <w:r w:rsidR="006D0578">
        <w:rPr>
          <w:rFonts w:hint="eastAsia"/>
        </w:rPr>
        <w:t>們：「神愛世人，甚至將祂的獨生子，賜給他們，叫一切信祂的，不致滅亡，反得永生」。神的愛不但見救贖性，也是恩典普遍性的，因為祂叫日頭照好人，也照歹人，降雨給義人，也給不義的人，也賜人有愛情能力，使人可以戀愛有結婚，信主的與不信主的都可享家庭之樂，兒女之情，足證神有廣闊的胸襟，祂的愛普及於世。</w:t>
      </w:r>
    </w:p>
    <w:p w:rsidR="00C222C6" w:rsidRDefault="00C222C6" w:rsidP="006D0578">
      <w:r>
        <w:t xml:space="preserve">　　</w:t>
      </w:r>
      <w:r w:rsidR="00B359F0">
        <w:rPr>
          <w:rFonts w:hint="eastAsia"/>
        </w:rPr>
        <w:t>愛的高度：</w:t>
      </w:r>
      <w:r w:rsidR="006D0578">
        <w:rPr>
          <w:rFonts w:hint="eastAsia"/>
        </w:rPr>
        <w:t>神至高的愛達於天庭，使人得以升高。我們本是罪人，然而神愛拯救，把我們轉化為義人，得以提升神兒女地位，將來主再</w:t>
      </w:r>
      <w:r w:rsidR="00B359F0">
        <w:rPr>
          <w:rFonts w:hint="eastAsia"/>
        </w:rPr>
        <w:t>來時，更</w:t>
      </w:r>
      <w:r w:rsidR="006D0578">
        <w:rPr>
          <w:rFonts w:hint="eastAsia"/>
        </w:rPr>
        <w:t>可進入天庭，享受永遠的福樂。</w:t>
      </w:r>
    </w:p>
    <w:p w:rsidR="00C222C6" w:rsidRDefault="00C222C6" w:rsidP="006D0578">
      <w:r>
        <w:t xml:space="preserve">　　</w:t>
      </w:r>
      <w:r w:rsidR="00B359F0">
        <w:rPr>
          <w:rFonts w:hint="eastAsia"/>
        </w:rPr>
        <w:t>愛的深度：</w:t>
      </w:r>
      <w:r w:rsidR="006D0578">
        <w:rPr>
          <w:rFonts w:hint="eastAsia"/>
        </w:rPr>
        <w:t>神的愛藉基督不但拯救我們這些墮落在罪惡深淵的人，也救我們脫離水深火熱的險境，如患難、困苦、逼迫各種衝擊等，使我們生命得保不被動搖，這愛的生命是栽在人心靈的深處的，因而使我們獲得至大的安全感。</w:t>
      </w:r>
    </w:p>
    <w:p w:rsidR="00C222C6" w:rsidRDefault="00C222C6" w:rsidP="006D0578">
      <w:r>
        <w:t xml:space="preserve">　　</w:t>
      </w:r>
      <w:r w:rsidR="006D0578">
        <w:rPr>
          <w:rFonts w:hint="eastAsia"/>
        </w:rPr>
        <w:t>神這四向度的愛，二十世紀屬靈偉人陶恕博士（</w:t>
      </w:r>
      <w:r w:rsidR="00B359F0">
        <w:rPr>
          <w:rFonts w:hint="eastAsia"/>
        </w:rPr>
        <w:t>A. W. Tozer</w:t>
      </w:r>
      <w:r w:rsidR="006D0578">
        <w:rPr>
          <w:rFonts w:hint="eastAsia"/>
        </w:rPr>
        <w:t>）在其《認識至聖者》一書中這樣形容：「神的愛沒有起頭，因為祂是永遠的，祂的愛沒有終了；因為祂是無窮的</w:t>
      </w:r>
      <w:r w:rsidR="00B359F0">
        <w:rPr>
          <w:rFonts w:hint="eastAsia"/>
        </w:rPr>
        <w:t>，</w:t>
      </w:r>
      <w:r w:rsidR="006D0578">
        <w:rPr>
          <w:rFonts w:hint="eastAsia"/>
        </w:rPr>
        <w:t>所以祂的愛是無限量的；因為祂是聖潔</w:t>
      </w:r>
      <w:r w:rsidR="00B359F0">
        <w:rPr>
          <w:rFonts w:hint="eastAsia"/>
        </w:rPr>
        <w:t>，</w:t>
      </w:r>
      <w:r w:rsidR="006D0578">
        <w:rPr>
          <w:rFonts w:hint="eastAsia"/>
        </w:rPr>
        <w:t>所以祂的愛是一切純真的精華；因為祂是廣大無邊，祂的愛是如同一個無法想像的廣大、無底、無邊岸的大海洋，令我們在它面前默然驚喜下拜，叫最大的雄辯家自感慚愧不敢作聲。」</w:t>
      </w:r>
    </w:p>
    <w:p w:rsidR="00C222C6" w:rsidRDefault="00C222C6" w:rsidP="006D0578">
      <w:r>
        <w:t xml:space="preserve">　　</w:t>
      </w:r>
      <w:r w:rsidR="006D0578">
        <w:rPr>
          <w:rFonts w:hint="eastAsia"/>
        </w:rPr>
        <w:t>神的愛委實深而莫測，但保羅卻為我們能夠理解這愛而禱告：「能以和眾聖徒一同明白基督的愛是何等長闊高深，並知道這愛是過於人所能測度的」，雖然明知不可能，但我們卻要盡可能掌握明白，這顯然只從理性層面去認識瞭解是不夠的，乃要透過實際的屬靈操練，去深深體驗神愛的豐厚，這必然是窮一生的追求，願我們每天都能體驗神愛的一些，以致慢慢進入神愛與我們相連的地步。另一方面，我們單獨一人是不是足以瞭解神的愛，所以保羅鼓勵說：「與眾聖徒一同明白」意思是透過基督徒</w:t>
      </w:r>
      <w:r>
        <w:rPr>
          <w:rFonts w:hint="eastAsia"/>
        </w:rPr>
        <w:t>群</w:t>
      </w:r>
      <w:r w:rsidR="006D0578">
        <w:rPr>
          <w:rFonts w:hint="eastAsia"/>
        </w:rPr>
        <w:t>體相交的歷程，一同去追求神的愛，這只有在團契、小組生活中一同分享，彼此交換各人對神愛的體驗，也透過我們彼此觀察神的愛如何具體臨到各弟兄姊妹身上，也透過我們集合一同敬拜默想神愛而得著。這一切加起上來，我們才可以說我們對神愛有充分完全的知識。</w:t>
      </w:r>
    </w:p>
    <w:p w:rsidR="00B359F0" w:rsidRDefault="00B359F0" w:rsidP="006D0578">
      <w:pPr>
        <w:rPr>
          <w:rFonts w:hint="eastAsia"/>
        </w:rPr>
      </w:pPr>
    </w:p>
    <w:p w:rsidR="00C222C6" w:rsidRDefault="00B359F0" w:rsidP="006D0578">
      <w:r>
        <w:rPr>
          <w:rFonts w:hint="eastAsia"/>
        </w:rPr>
        <w:t xml:space="preserve">d. </w:t>
      </w:r>
      <w:r w:rsidR="006D0578">
        <w:rPr>
          <w:rFonts w:hint="eastAsia"/>
        </w:rPr>
        <w:t>充滿</w:t>
      </w:r>
      <w:r>
        <w:rPr>
          <w:rFonts w:hint="eastAsia"/>
        </w:rPr>
        <w:t>──</w:t>
      </w:r>
      <w:r w:rsidR="006D0578">
        <w:rPr>
          <w:rFonts w:hint="eastAsia"/>
        </w:rPr>
        <w:t>神一切的充滿都充滿了你們（三</w:t>
      </w:r>
      <w:r w:rsidR="006D0578">
        <w:t>19</w:t>
      </w:r>
      <w:r>
        <w:rPr>
          <w:rFonts w:hint="eastAsia"/>
        </w:rPr>
        <w:t>b</w:t>
      </w:r>
      <w:r w:rsidR="006D0578">
        <w:rPr>
          <w:rFonts w:hint="eastAsia"/>
        </w:rPr>
        <w:t>）</w:t>
      </w:r>
    </w:p>
    <w:p w:rsidR="00C222C6" w:rsidRDefault="00C222C6" w:rsidP="006D0578">
      <w:r>
        <w:t xml:space="preserve">　　</w:t>
      </w:r>
      <w:r w:rsidR="006D0578">
        <w:rPr>
          <w:rFonts w:hint="eastAsia"/>
        </w:rPr>
        <w:t>這是保羅最後一點關乎其禱告內容，我們如何能夠明白「神一切所充滿的，</w:t>
      </w:r>
      <w:r w:rsidR="006D0578">
        <w:rPr>
          <w:rFonts w:hint="eastAsia"/>
        </w:rPr>
        <w:lastRenderedPageBreak/>
        <w:t>充滿了你們」，保羅在歌羅西書有類似的話：「因為父喜歡叫一切的豐盛在</w:t>
      </w:r>
      <w:r w:rsidR="00B359F0">
        <w:rPr>
          <w:rFonts w:hint="eastAsia"/>
        </w:rPr>
        <w:t>祂</w:t>
      </w:r>
      <w:r w:rsidR="006D0578">
        <w:rPr>
          <w:rFonts w:hint="eastAsia"/>
        </w:rPr>
        <w:t>裡面居住」（西一</w:t>
      </w:r>
      <w:r w:rsidR="006D0578">
        <w:t>19</w:t>
      </w:r>
      <w:r w:rsidR="006D0578">
        <w:rPr>
          <w:rFonts w:hint="eastAsia"/>
        </w:rPr>
        <w:t>），又在第二章說：「因為神本性一切的豐盛都有形有體的居住在基督裡面，你們在</w:t>
      </w:r>
      <w:r w:rsidR="00B359F0">
        <w:rPr>
          <w:rFonts w:hint="eastAsia"/>
        </w:rPr>
        <w:t>祂</w:t>
      </w:r>
      <w:r w:rsidR="006D0578">
        <w:rPr>
          <w:rFonts w:hint="eastAsia"/>
        </w:rPr>
        <w:t>裡面也得了豐盛」（西二</w:t>
      </w:r>
      <w:r w:rsidR="006D0578">
        <w:t>9-10</w:t>
      </w:r>
      <w:r w:rsidR="00B359F0">
        <w:rPr>
          <w:rFonts w:hint="eastAsia"/>
        </w:rPr>
        <w:t>）</w:t>
      </w:r>
      <w:r w:rsidR="006D0578">
        <w:rPr>
          <w:rFonts w:hint="eastAsia"/>
        </w:rPr>
        <w:t>。「神的豐富」和「所充滿的」乃指所有在神裡面的超凡特性、神榮耀的總合，至於它如何運作，聖靈藉保羅說：「神能充滿你們」，從現在開始，持續不斷，直到永遠。神一切的豐盛榮耀都在基督裡，為此當我們與基督接觸，神的豐盛就臨及我們。在約翰福音一章十六節說：「從基督的豐盛裡，我們都領受了，而且恩上加恩」。簡言之，有基督住在我們心裡，我們就得著神一切的豐盛恩典，何等美好！就像將一個容器放入太平洋中，海水湧入容器中，雖然容量不多，但卻可說它已溶入太平洋的海水，與整個太平洋融為一體了！讓我們向神的豐盛開放吧！我們切勿只將我們的焦點放在「現在的豐盛」上，而對於屬靈的豐盛，我們就像中國人一句話：「如入寶山空手回」，實在可惜！</w:t>
      </w:r>
    </w:p>
    <w:p w:rsidR="004C2A42" w:rsidRDefault="004C2A42" w:rsidP="006D0578">
      <w:pPr>
        <w:rPr>
          <w:rFonts w:hint="eastAsia"/>
        </w:rPr>
      </w:pPr>
    </w:p>
    <w:p w:rsidR="00C222C6" w:rsidRDefault="006D0578" w:rsidP="006D0578">
      <w:r>
        <w:t>6</w:t>
      </w:r>
      <w:r w:rsidR="004C2A42">
        <w:rPr>
          <w:rFonts w:hint="eastAsia"/>
        </w:rPr>
        <w:t xml:space="preserve">. </w:t>
      </w:r>
      <w:r>
        <w:rPr>
          <w:rFonts w:hint="eastAsia"/>
        </w:rPr>
        <w:t>禱告</w:t>
      </w:r>
      <w:r w:rsidR="004C2A42">
        <w:rPr>
          <w:rFonts w:hint="eastAsia"/>
        </w:rPr>
        <w:t>結語</w:t>
      </w:r>
      <w:r>
        <w:rPr>
          <w:rFonts w:hint="eastAsia"/>
        </w:rPr>
        <w:t>語：</w:t>
      </w:r>
      <w:r w:rsidR="004C2A42">
        <w:rPr>
          <w:rFonts w:hint="eastAsia"/>
        </w:rPr>
        <w:t>超過</w:t>
      </w:r>
      <w:r>
        <w:rPr>
          <w:rFonts w:hint="eastAsia"/>
        </w:rPr>
        <w:t>所求所想（三</w:t>
      </w:r>
      <w:r>
        <w:t>20-21</w:t>
      </w:r>
      <w:r>
        <w:rPr>
          <w:rFonts w:hint="eastAsia"/>
        </w:rPr>
        <w:t>）</w:t>
      </w:r>
    </w:p>
    <w:p w:rsidR="00C222C6" w:rsidRDefault="00C222C6" w:rsidP="006D0578">
      <w:r>
        <w:t xml:space="preserve">　　</w:t>
      </w:r>
      <w:r w:rsidR="006D0578">
        <w:rPr>
          <w:rFonts w:hint="eastAsia"/>
        </w:rPr>
        <w:t>保羅以</w:t>
      </w:r>
      <w:r w:rsidR="004C2A42">
        <w:rPr>
          <w:rFonts w:hint="eastAsia"/>
        </w:rPr>
        <w:t>讚美頌</w:t>
      </w:r>
      <w:r w:rsidR="006D0578">
        <w:rPr>
          <w:rFonts w:hint="eastAsia"/>
        </w:rPr>
        <w:t>詞</w:t>
      </w:r>
      <w:r w:rsidR="004C2A42">
        <w:rPr>
          <w:rFonts w:hint="eastAsia"/>
        </w:rPr>
        <w:t>作</w:t>
      </w:r>
      <w:r w:rsidR="006D0578">
        <w:rPr>
          <w:rFonts w:hint="eastAsia"/>
        </w:rPr>
        <w:t>結束：「願榮耀歸給神，就是歸給那些照著運行在我們，充充足足的成就一切，超過我們所求所想的」。保羅稱頌神的大能大力，說明這能力與禱告獲答允有密切關係。這能力不是抽象的能力，與我無</w:t>
      </w:r>
      <w:r w:rsidR="004C2A42">
        <w:rPr>
          <w:rFonts w:hint="eastAsia"/>
        </w:rPr>
        <w:t>干</w:t>
      </w:r>
      <w:r w:rsidR="006D0578">
        <w:rPr>
          <w:rFonts w:hint="eastAsia"/>
        </w:rPr>
        <w:t>，乃是「運行在我們心裡的大力」，能使透過我誠懇的禱告豐豐富富地成就一切，遠超過我所求所想的。換言之，我們的需要，神比我們更清楚，祂為我們所成就偉大的工作，遠超過我們意想之外。以下事例可助我們更瞭解這真理：一家超級市場徵求一名送貨員，一位年輕人來詢問工資、工時，工作性質等細節，最後問到店裡是否提供一部腳踏車代步。經理說：「對不起，我們沒有腳踏車可供你用。」年輕人說：「我可不願意揹著那麼重的貨品在街上跑，除非你們能提供一部腳踏車，否則我不幹。」過一小時後，又有一個年輕人上門應徵，他是孤兒，很需要一份工作，經理在他身上打量過後問他：「你應徵這份工作，為什麼既不問工資，也不問工時等問題呢？」少年人說：「不用了！我要的只是一份工作。」經理問：「你會不會要求我們給你一部腳踏車呢？」他答：「這倒不必，我可以徒步送貨，你已答應給我這份工作了嗎？」經理說：「剛才有個年輕人堅持要求一部腳踏車，因此沒有被錄用。我們店裡並沒有腳踏車，倒是有一輛全新的小貨車，可以供你送貨使用。」假如神打算給你一部汽車，為什麼你堅持神非得給你一部腳踏車不可呢？禱告的時候，我們能不決定權保留給神，祂所賜的會比我們所求的更豐富和更好的！因為祂是豐盛榮耀的父神，祂是現今與我們同住，也是我們</w:t>
      </w:r>
      <w:r w:rsidR="00404A62">
        <w:rPr>
          <w:rFonts w:hint="eastAsia"/>
        </w:rPr>
        <w:t>一</w:t>
      </w:r>
      <w:r w:rsidR="006D0578">
        <w:rPr>
          <w:rFonts w:hint="eastAsia"/>
        </w:rPr>
        <w:t>切滿足的祕訣。</w:t>
      </w:r>
    </w:p>
    <w:sectPr w:rsidR="00C222C6" w:rsidSect="0016515E">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6DC" w:rsidRDefault="004416DC" w:rsidP="000C5552">
      <w:r>
        <w:separator/>
      </w:r>
    </w:p>
  </w:endnote>
  <w:endnote w:type="continuationSeparator" w:id="1">
    <w:p w:rsidR="004416DC" w:rsidRDefault="004416DC" w:rsidP="000C55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6DC" w:rsidRDefault="004416DC" w:rsidP="000C5552">
      <w:r>
        <w:separator/>
      </w:r>
    </w:p>
  </w:footnote>
  <w:footnote w:type="continuationSeparator" w:id="1">
    <w:p w:rsidR="004416DC" w:rsidRDefault="004416DC" w:rsidP="000C55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bordersDoNotSurroundHeader/>
  <w:bordersDoNotSurroundFooter/>
  <w:defaultTabStop w:val="480"/>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0578"/>
    <w:rsid w:val="00004971"/>
    <w:rsid w:val="000861BA"/>
    <w:rsid w:val="000C5552"/>
    <w:rsid w:val="0016515E"/>
    <w:rsid w:val="001A7A80"/>
    <w:rsid w:val="003F6331"/>
    <w:rsid w:val="00404A62"/>
    <w:rsid w:val="004416DC"/>
    <w:rsid w:val="004C2A42"/>
    <w:rsid w:val="00553780"/>
    <w:rsid w:val="006D0578"/>
    <w:rsid w:val="00721390"/>
    <w:rsid w:val="00850B33"/>
    <w:rsid w:val="008A2F5E"/>
    <w:rsid w:val="008C2D0D"/>
    <w:rsid w:val="008D5439"/>
    <w:rsid w:val="00A0276D"/>
    <w:rsid w:val="00B359F0"/>
    <w:rsid w:val="00C222C6"/>
    <w:rsid w:val="00C542C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15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C5552"/>
    <w:pPr>
      <w:tabs>
        <w:tab w:val="center" w:pos="4153"/>
        <w:tab w:val="right" w:pos="8306"/>
      </w:tabs>
      <w:snapToGrid w:val="0"/>
    </w:pPr>
    <w:rPr>
      <w:sz w:val="20"/>
      <w:szCs w:val="20"/>
    </w:rPr>
  </w:style>
  <w:style w:type="character" w:customStyle="1" w:styleId="a4">
    <w:name w:val="頁首 字元"/>
    <w:basedOn w:val="a0"/>
    <w:link w:val="a3"/>
    <w:uiPriority w:val="99"/>
    <w:semiHidden/>
    <w:rsid w:val="000C5552"/>
    <w:rPr>
      <w:sz w:val="20"/>
      <w:szCs w:val="20"/>
    </w:rPr>
  </w:style>
  <w:style w:type="paragraph" w:styleId="a5">
    <w:name w:val="footer"/>
    <w:basedOn w:val="a"/>
    <w:link w:val="a6"/>
    <w:uiPriority w:val="99"/>
    <w:semiHidden/>
    <w:unhideWhenUsed/>
    <w:rsid w:val="000C5552"/>
    <w:pPr>
      <w:tabs>
        <w:tab w:val="center" w:pos="4153"/>
        <w:tab w:val="right" w:pos="8306"/>
      </w:tabs>
      <w:snapToGrid w:val="0"/>
    </w:pPr>
    <w:rPr>
      <w:sz w:val="20"/>
      <w:szCs w:val="20"/>
    </w:rPr>
  </w:style>
  <w:style w:type="character" w:customStyle="1" w:styleId="a6">
    <w:name w:val="頁尾 字元"/>
    <w:basedOn w:val="a0"/>
    <w:link w:val="a5"/>
    <w:uiPriority w:val="99"/>
    <w:semiHidden/>
    <w:rsid w:val="000C5552"/>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1528</Words>
  <Characters>8714</Characters>
  <Application>Microsoft Office Word</Application>
  <DocSecurity>0</DocSecurity>
  <Lines>72</Lines>
  <Paragraphs>20</Paragraphs>
  <ScaleCrop>false</ScaleCrop>
  <Company/>
  <LinksUpToDate>false</LinksUpToDate>
  <CharactersWithSpaces>10222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Tsoi</dc:creator>
  <cp:lastModifiedBy>Tsoi</cp:lastModifiedBy>
  <cp:revision>2</cp:revision>
  <dcterms:created xsi:type="dcterms:W3CDTF">2018-11-10T08:23:00Z</dcterms:created>
  <dcterms:modified xsi:type="dcterms:W3CDTF">2018-11-10T08:23:00Z</dcterms:modified>
</cp:coreProperties>
</file>