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>如何令自己在每個主日的崇拜聚會都有所得？</w:t>
      </w:r>
    </w:p>
    <w:p w:rsidR="0002771E" w:rsidRDefault="0002771E" w:rsidP="0002771E">
      <w:pPr>
        <w:ind w:left="2"/>
      </w:pPr>
      <w:r>
        <w:t>Donald S. Whitney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又是主日返教會崇拜的早上。也同時是你牧者站在講台分享信息的日子！就在這個主日的崇拜聚會中，你將投資大約廿五至四十五分鐘不等的時間，聆聽牧者的講道。到底你如何做才可讓你所付出的寶貴時間，沒白白的流失？才能讓你在每個主日崇拜聚會中有豐富的得著？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雅各書一章</w:t>
      </w:r>
      <w:r>
        <w:rPr>
          <w:rFonts w:hint="eastAsia"/>
        </w:rPr>
        <w:t>21</w:t>
      </w:r>
      <w:r>
        <w:rPr>
          <w:rFonts w:hint="eastAsia"/>
        </w:rPr>
        <w:t>至</w:t>
      </w:r>
      <w:r>
        <w:rPr>
          <w:rFonts w:hint="eastAsia"/>
        </w:rPr>
        <w:t>22</w:t>
      </w:r>
      <w:r>
        <w:rPr>
          <w:rFonts w:hint="eastAsia"/>
        </w:rPr>
        <w:t>節教導我們在聽道之前、聽道期間以及聽道之後應作的事，就是：「你們要脫去一切的污穢和盈餘的邪惡，存溫柔的心領受那所栽種的道，就是能救你們靈魂的道。只是你們要行道，不要單單聽道，自己欺哄自己。」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　　　　　神的道，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　　　往往會透過講台信息，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　　　在作好準備的心田，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　　　播下會發芽生長的種子。</w:t>
      </w:r>
    </w:p>
    <w:p w:rsidR="0002771E" w:rsidRDefault="0002771E" w:rsidP="0002771E">
      <w:pPr>
        <w:ind w:left="2"/>
        <w:rPr>
          <w:rFonts w:hint="eastAsia"/>
        </w:rPr>
      </w:pP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>心靈的預備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在聽道前，我們需預備好自己的心靈，好領受神的話語。雅各書所說「一切的污穢和盈餘的邪惡」，就是指任何種類的罪念。而當雅各說「要脫去一切」時，所用的詞彙，是要我們像脫掉舊的、污穢的外衣一樣脫離罪惡。換言之，他鼓勵我們，在來到神家敬拜聖潔的神、聆聽聖潔主的話語之前，要把生命中所有的不潔除掉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lastRenderedPageBreak/>
        <w:t xml:space="preserve">　　第</w:t>
      </w:r>
      <w:r>
        <w:rPr>
          <w:rFonts w:hint="eastAsia"/>
        </w:rPr>
        <w:t>21</w:t>
      </w:r>
      <w:r>
        <w:rPr>
          <w:rFonts w:hint="eastAsia"/>
        </w:rPr>
        <w:t>節所用的「邪惡」，希臘文翻譯為：「在耳朵裡形成的蠟」。罪惡就是這樣，它阻礙我們屬靈的耳朵，使我們聆聽不到神的聲音。神已透過崇拜的講台信息，清晰地向我們說話，我們卻可能因罪的阻隔而無法聽入耳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除掉罪惡，就是需要我們先檢視一下自己的心思意念，看看在生命內有甚麼地方妨礙了我們屬靈的耳朵。因此，在返教會之前，請先花數分鐘安靜禱告，求主讓你有能力領受所聽的道。求神鑑察你的心，指出你心裡的罪惡。若有得罪神的地方，就必須認罪，懇求神不要讓這些罪惡阻礙你對真理的領受。求神幫助你克服一切在禮拜天早上，經常會影響你聽神話語的事情。例如：因家人引致你遲到而產生的怒氣。若腦海浮現任何罪念，需要立刻向神認罪悔改，方能好好領受神純全聖潔的話語。</w:t>
      </w:r>
    </w:p>
    <w:p w:rsidR="0002771E" w:rsidRDefault="0002771E" w:rsidP="0002771E">
      <w:pPr>
        <w:ind w:left="2"/>
        <w:rPr>
          <w:rFonts w:hint="eastAsia"/>
        </w:rPr>
      </w:pP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>謙</w:t>
      </w:r>
      <w:r>
        <w:rPr>
          <w:rFonts w:hint="eastAsia"/>
        </w:rPr>
        <w:t>卑的聆聽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雅各書一章</w:t>
      </w:r>
      <w:r>
        <w:rPr>
          <w:rFonts w:hint="eastAsia"/>
        </w:rPr>
        <w:t>21</w:t>
      </w:r>
      <w:r>
        <w:rPr>
          <w:rFonts w:hint="eastAsia"/>
        </w:rPr>
        <w:t>節下半節提到信徒在聽道期間當盡的責任，就是應「存溫柔的心領受那所栽種的道，就是能救你們靈魂的道」。雅各是寫給那些已經有神的道栽種在心間的人，即已相信耶穌的基督徒（參閱雅一</w:t>
      </w:r>
      <w:r>
        <w:rPr>
          <w:rFonts w:hint="eastAsia"/>
        </w:rPr>
        <w:t>18</w:t>
      </w:r>
      <w:r>
        <w:rPr>
          <w:rFonts w:hint="eastAsia"/>
        </w:rPr>
        <w:t>），就是每個正追求成聖以祈能更像基督的信徒。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謙卑聆聽是甚麼意思呢？我們必須緊記，我們是來聆聽神的話語，而非單單來聽牧者的講道，故要謙卑聆聽。我們經常很容易被外在因素干擾、分散我們的注意力。也許是因為我們不太喜歡某牧者的講道風格或表達方式。但，我們要切記不要讓這些個人看法擾亂自己對神話語的汲收。當我們以謙卑態度去聽道，我</w:t>
      </w:r>
      <w:r>
        <w:rPr>
          <w:rFonts w:hint="eastAsia"/>
        </w:rPr>
        <w:lastRenderedPageBreak/>
        <w:t>們就較能專注於從神而來的教導，多於去發掘這牧者的弱點或對這牧者作批評。當然，牧者所說的話未必句句都是從神而來的，但只要你的牧者是按聖經講道，哪你便是在聆聽神的話語了。神在說話，祂正在向你說話！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謙卑領受神的道，也代表著我們會在聽道後，私下反覆思想。思想該如何把剛才聽到的講道付諸行動。或許有一些講題，我們會以為與自己無關，甚或驕傲地認為這篇信息不過是說給某某人聽，而不是給自己講的；然而，我們必須謙卑地承認每一堂信息都是為我們而講的。即或當中的道理我們已聽過千百次之多，且已很熟悉，但我們仍要以謙卑心去聆聽。不要認為「啊，我已經知道了！」而關閉耳朵。我們需要求主更新我們的心思意念，給我們更深入的領受，教導我們如何把這些熟稔的真理應用到日常生活裡。因為講道中的每一節經文都是神所默示的（請參閱提後三</w:t>
      </w:r>
      <w:r>
        <w:rPr>
          <w:rFonts w:hint="eastAsia"/>
        </w:rPr>
        <w:t>16</w:t>
      </w:r>
      <w:r>
        <w:rPr>
          <w:rFonts w:hint="eastAsia"/>
        </w:rPr>
        <w:t>）。我們該思想如何在日常生活中應用出來。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使徒保羅因帖撒羅尼迦信徒對他的講道有回應而興奮的說：「為此，我們也不住的感謝神，因你們聽見我們所傳神的道就領受了；不以為是人的道，乃以為是神的道。這道實在是神的，並且運行在你們信主的人心中。」（帖前二</w:t>
      </w:r>
      <w:r>
        <w:rPr>
          <w:rFonts w:hint="eastAsia"/>
        </w:rPr>
        <w:t>13</w:t>
      </w:r>
      <w:r>
        <w:rPr>
          <w:rFonts w:hint="eastAsia"/>
        </w:rPr>
        <w:t>）帖撒羅尼迦的信徒聽了保羅向他們講的道，相信這正是神要對他們說的話，便欣然接受了。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福音，就像一粒種子，能在易於接受的環境下生長。謙卑的聆聽，代表著容許神的道在我們心靈的深處植根。耶穌也曾以「撒種的比喻」來闡明神的道只會在預備好的心田發芽生長（參閱路八</w:t>
      </w:r>
      <w:r>
        <w:rPr>
          <w:rFonts w:hint="eastAsia"/>
        </w:rPr>
        <w:t>4~5</w:t>
      </w:r>
      <w:r>
        <w:rPr>
          <w:rFonts w:hint="eastAsia"/>
        </w:rPr>
        <w:t>）。可惜的是，有很多聽道的人的心田，如磐石般鋼硬，早已因著偏見而無法把神的道滲入其中。還有一些人，被世上的</w:t>
      </w:r>
      <w:r>
        <w:rPr>
          <w:rFonts w:hint="eastAsia"/>
        </w:rPr>
        <w:lastRenderedPageBreak/>
        <w:t>思慮，擠住了神的道。只有那些被形容為好土的，在領受了神的道後，能結出果實，得豐富的收穫。我們聽道的態度，顯明我們的心田，屬哪一種土壤。</w:t>
      </w:r>
    </w:p>
    <w:p w:rsidR="0002771E" w:rsidRDefault="0002771E" w:rsidP="0002771E">
      <w:pPr>
        <w:ind w:left="2"/>
        <w:rPr>
          <w:rFonts w:hint="eastAsia"/>
        </w:rPr>
      </w:pP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>實踐所聽的道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雅各勸告讀者要謙卑及順服所聽的道：「只是你們要行道，不要單單聽道，自己欺哄自己。」（雅一</w:t>
      </w:r>
      <w:r>
        <w:rPr>
          <w:rFonts w:hint="eastAsia"/>
        </w:rPr>
        <w:t>22</w:t>
      </w:r>
      <w:r>
        <w:rPr>
          <w:rFonts w:hint="eastAsia"/>
        </w:rPr>
        <w:t>）我們聽道之後的責任，就是要思想如何將之應用於每天的生活上。作為一個優秀的傳道者，必定會在主日崇拜的講道中，向來自不同階層的會眾展示不同的應用例子，但這些應用例子卻不可能適用於每個人的身上。故此，我們必須主動回應所聽的道，來表明我們不是個單聽道的信徒，也是個行道者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我們不妨為自己釐訂一個目標，就是在聽道中，若得激勵，每次都至少要作一個回應。或是認罪、或是讚美、或是感恩。或許有一些道，甚而會帶給你挑戰，例如有一些神學觀念需要你繼續作深入的思索及探討；又例如有些提醒需要你悔改以重修與別人的關係；原諒那些曾虧欠你的人；向人承認罪過；更或是要你放棄陋習以培養良好的習慣。如果有一天，主日崇拜的講台信息，沒有明顯可應用之處，不妨思想一下如何在你不同的生活層面上應用，例如：家庭、工作、教會、學校、財務等等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先知以西結講到把聽到的信息付諸行動的重要。神警告以西結說：有人聲稱是屬主的人，期望能聽到神的道，必定只會彼此說說來回應先知的信息。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「人子啊，你本國的子民在牆垣旁邊，在房屋門口，談論你，弟兄對弟兄彼</w:t>
      </w:r>
      <w:r>
        <w:rPr>
          <w:rFonts w:hint="eastAsia"/>
        </w:rPr>
        <w:lastRenderedPageBreak/>
        <w:t>此說，『來罷！聽聽有甚麼話從耶和華而出。』他們來到你這裡如同民來聚會，坐在你面前彷彿是我的民，他們聽你的話卻不去行；因為他們的口多顯愛情，心卻隨從財利。他們看你如善於奏樂、聲音幽雅之人所唱的雅歌，他們聽你的話卻不去行。」（結卅三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32</w:t>
      </w:r>
      <w:r>
        <w:rPr>
          <w:rFonts w:hint="eastAsia"/>
        </w:rPr>
        <w:t>）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神不喜悅這些百姓，因他們只喜歡聽道，卻沒興趣付諸行動。他們喜歡聽，不過是認為聽道猶如聽奏樂般好聽而已（「他們看你如善於奏樂、聲音幽雅之人所唱的雅歌，他們聽你的話卻不去行。」〔結卅三</w:t>
      </w:r>
      <w:r>
        <w:rPr>
          <w:rFonts w:hint="eastAsia"/>
        </w:rPr>
        <w:t>32</w:t>
      </w:r>
      <w:r>
        <w:rPr>
          <w:rFonts w:hint="eastAsia"/>
        </w:rPr>
        <w:t>〕）。聽道而不遵行，是極其危險的。因這會陷於「自己欺哄自己」的境況（雅一</w:t>
      </w:r>
      <w:r>
        <w:rPr>
          <w:rFonts w:hint="eastAsia"/>
        </w:rPr>
        <w:t>22</w:t>
      </w:r>
      <w:r>
        <w:rPr>
          <w:rFonts w:hint="eastAsia"/>
        </w:rPr>
        <w:t>），誤以為愛慕真理、傳講真理便已足夠了。在雅各書一章</w:t>
      </w:r>
      <w:r>
        <w:rPr>
          <w:rFonts w:hint="eastAsia"/>
        </w:rPr>
        <w:t>25</w:t>
      </w:r>
      <w:r>
        <w:rPr>
          <w:rFonts w:hint="eastAsia"/>
        </w:rPr>
        <w:t>節中，雅各便強調「唯有詳細察看那全備、使人自由之律法的，並且時常如此，這人既不是聽了就忘，乃是實在行出來，就在他所行的事上必然得福。」</w:t>
      </w:r>
    </w:p>
    <w:p w:rsidR="0002771E" w:rsidRDefault="0002771E" w:rsidP="0002771E">
      <w:pPr>
        <w:ind w:left="2"/>
        <w:rPr>
          <w:rFonts w:hint="eastAsia"/>
        </w:rPr>
      </w:pP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>你有用耳去聽道嗎？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假如你在工作上，每週都有定期的會議要開，你必定會盡自己本分作好事前的準備，才來出席與上司和同事召開的會議，商討工作上的優先次序。而在會議期間，你也會專注聆聽你上司要講的話；會議結束後，你在回到自己的座位後，也會重溫在會議中所曾記錄的筆記，查看有哪些要點是需要付諸行動的，然後開始執行需要完成的任務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又或可以想像一下你每週的高爾夫球、網球或音樂練習，你必定會在這星期努力練習，掌握上一次教練曾教導的技巧。在與教練練習的頭半個小時，你也會</w:t>
      </w:r>
      <w:r>
        <w:rPr>
          <w:rFonts w:hint="eastAsia"/>
        </w:rPr>
        <w:lastRenderedPageBreak/>
        <w:t>設法緊記每一項的教導，然後嘗試運用所有你曾學習的。</w:t>
      </w:r>
    </w:p>
    <w:p w:rsidR="0002771E" w:rsidRDefault="0002771E" w:rsidP="0002771E">
      <w:pPr>
        <w:ind w:left="2"/>
        <w:rPr>
          <w:rFonts w:hint="eastAsia"/>
        </w:rPr>
      </w:pPr>
      <w:r>
        <w:rPr>
          <w:rFonts w:hint="eastAsia"/>
        </w:rPr>
        <w:t xml:space="preserve">　　你是否認定在崇拜中，我們與神的約會比每週跟上司、教練、輔導員，或顧客的約會更重要？這些約會，我們尚且要作好預備，更何況我們朝見的，是一位全能的神、創造我們的主、賜予我們永生的神！我們豈不更應好好的預備自己嗎？猶如耶穌所說：「有耳可聽的，就應當聽！」（太十一</w:t>
      </w:r>
      <w:r>
        <w:rPr>
          <w:rFonts w:hint="eastAsia"/>
        </w:rPr>
        <w:t>15</w:t>
      </w:r>
      <w:r>
        <w:rPr>
          <w:rFonts w:hint="eastAsia"/>
        </w:rPr>
        <w:t>）我們必須緊記，我們在主日崇拜的主要責任，就是要以謙卑心來領受神的道，並順服地予以回應及遵行。</w:t>
      </w:r>
    </w:p>
    <w:p w:rsidR="00F27988" w:rsidRDefault="0002771E" w:rsidP="0002771E">
      <w:pPr>
        <w:ind w:left="2"/>
      </w:pPr>
      <w:r>
        <w:rPr>
          <w:rFonts w:hint="eastAsia"/>
        </w:rPr>
        <w:t>（</w:t>
      </w:r>
      <w:r>
        <w:rPr>
          <w:rFonts w:hint="eastAsia"/>
        </w:rPr>
        <w:t>This article is translated from Discipleship Journal, Issue 106. Used by permission from the author.</w:t>
      </w:r>
      <w:r>
        <w:rPr>
          <w:rFonts w:hint="eastAsia"/>
        </w:rPr>
        <w:t>）</w:t>
      </w:r>
    </w:p>
    <w:sectPr w:rsidR="00F27988" w:rsidSect="00F27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EF" w:rsidRDefault="00B800EF" w:rsidP="00A83ADE">
      <w:pPr>
        <w:ind w:left="410" w:hanging="410"/>
      </w:pPr>
      <w:r>
        <w:separator/>
      </w:r>
    </w:p>
  </w:endnote>
  <w:endnote w:type="continuationSeparator" w:id="1">
    <w:p w:rsidR="00B800EF" w:rsidRDefault="00B800EF" w:rsidP="00A83ADE">
      <w:pPr>
        <w:ind w:left="410" w:hanging="4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EF" w:rsidRDefault="00B800EF" w:rsidP="00A83ADE">
      <w:pPr>
        <w:ind w:left="410" w:hanging="410"/>
      </w:pPr>
      <w:r>
        <w:separator/>
      </w:r>
    </w:p>
  </w:footnote>
  <w:footnote w:type="continuationSeparator" w:id="1">
    <w:p w:rsidR="00B800EF" w:rsidRDefault="00B800EF" w:rsidP="00A83ADE">
      <w:pPr>
        <w:ind w:left="410" w:hanging="4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0EF"/>
    <w:rsid w:val="0002771E"/>
    <w:rsid w:val="00045E53"/>
    <w:rsid w:val="00054EC8"/>
    <w:rsid w:val="00090AF4"/>
    <w:rsid w:val="000974E3"/>
    <w:rsid w:val="002454D7"/>
    <w:rsid w:val="0026177A"/>
    <w:rsid w:val="002E2AB5"/>
    <w:rsid w:val="00330835"/>
    <w:rsid w:val="0048630C"/>
    <w:rsid w:val="00510FFB"/>
    <w:rsid w:val="00532A6C"/>
    <w:rsid w:val="005D1F26"/>
    <w:rsid w:val="00624F62"/>
    <w:rsid w:val="00695F71"/>
    <w:rsid w:val="008C28C8"/>
    <w:rsid w:val="008E18C2"/>
    <w:rsid w:val="00973FA5"/>
    <w:rsid w:val="009A3D1C"/>
    <w:rsid w:val="00A64023"/>
    <w:rsid w:val="00A73D20"/>
    <w:rsid w:val="00A83ADE"/>
    <w:rsid w:val="00AB7AB4"/>
    <w:rsid w:val="00B33E30"/>
    <w:rsid w:val="00B800EF"/>
    <w:rsid w:val="00C65282"/>
    <w:rsid w:val="00CB17EA"/>
    <w:rsid w:val="00CC48EB"/>
    <w:rsid w:val="00D006E7"/>
    <w:rsid w:val="00D32A21"/>
    <w:rsid w:val="00D95746"/>
    <w:rsid w:val="00E908A4"/>
    <w:rsid w:val="00F27988"/>
    <w:rsid w:val="00FE1FE7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3F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2018-09-01T04:42:00Z</dcterms:created>
  <dcterms:modified xsi:type="dcterms:W3CDTF">2018-09-01T04:44:00Z</dcterms:modified>
</cp:coreProperties>
</file>