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FB8" w:rsidRDefault="00802FB8" w:rsidP="00802FB8">
      <w:bookmarkStart w:id="0" w:name="_GoBack"/>
      <w:bookmarkEnd w:id="0"/>
      <w:r>
        <w:rPr>
          <w:rFonts w:hint="eastAsia"/>
        </w:rPr>
        <w:t>慕迪</w:t>
      </w:r>
      <w:r w:rsidR="00337172">
        <w:rPr>
          <w:rFonts w:hint="eastAsia"/>
        </w:rPr>
        <w:t>（</w:t>
      </w:r>
      <w:r>
        <w:rPr>
          <w:rFonts w:hint="eastAsia"/>
        </w:rPr>
        <w:t>Dwight</w:t>
      </w:r>
      <w:r w:rsidR="00337172">
        <w:t xml:space="preserve"> </w:t>
      </w:r>
      <w:r>
        <w:rPr>
          <w:rFonts w:hint="eastAsia"/>
        </w:rPr>
        <w:t>Lyman</w:t>
      </w:r>
      <w:r w:rsidR="00337172">
        <w:t xml:space="preserve"> </w:t>
      </w:r>
      <w:r>
        <w:rPr>
          <w:rFonts w:hint="eastAsia"/>
        </w:rPr>
        <w:t>Moody</w:t>
      </w:r>
      <w:r w:rsidR="00337172">
        <w:rPr>
          <w:rFonts w:hint="eastAsia"/>
        </w:rPr>
        <w:t>,</w:t>
      </w:r>
      <w:r w:rsidR="00337172">
        <w:t xml:space="preserve"> </w:t>
      </w:r>
      <w:r>
        <w:rPr>
          <w:rFonts w:hint="eastAsia"/>
        </w:rPr>
        <w:t>1837</w:t>
      </w:r>
      <w:r w:rsidR="00303A09">
        <w:rPr>
          <w:rFonts w:hint="eastAsia"/>
        </w:rPr>
        <w:t>─</w:t>
      </w:r>
      <w:r>
        <w:rPr>
          <w:rFonts w:hint="eastAsia"/>
        </w:rPr>
        <w:t>1899</w:t>
      </w:r>
      <w:r w:rsidR="00337172">
        <w:rPr>
          <w:rFonts w:hint="eastAsia"/>
        </w:rPr>
        <w:t>）</w:t>
      </w:r>
    </w:p>
    <w:p w:rsidR="00802FB8" w:rsidRDefault="00802FB8" w:rsidP="00802FB8">
      <w:r>
        <w:rPr>
          <w:rFonts w:hint="eastAsia"/>
        </w:rPr>
        <w:t xml:space="preserve">　　慕迪在美國麻省北田誕生，之後才四年，他的父親就辭別了人世，留下了九個孩子要他寡居的母親去撫養。因此，慕迪接受的教育極少，他十七歲，在波士頓悔改歸主時，僅僅能認字及寫字而已，他在申請加入教會為教友之時，對聖經的知識如此貧乏，竟到舊約聖經中尋找約翰福音。因此，教會當時未接受他的申請，要他先</w:t>
      </w:r>
      <w:r w:rsidR="008A15DE">
        <w:rPr>
          <w:rFonts w:hint="eastAsia"/>
        </w:rPr>
        <w:t>研</w:t>
      </w:r>
      <w:r>
        <w:rPr>
          <w:rFonts w:hint="eastAsia"/>
        </w:rPr>
        <w:t>讀聖經一年，參加教會崇拜及主日學，以後再提出申請。</w:t>
      </w:r>
    </w:p>
    <w:p w:rsidR="00802FB8" w:rsidRDefault="00802FB8" w:rsidP="00802FB8">
      <w:r>
        <w:rPr>
          <w:rFonts w:hint="eastAsia"/>
        </w:rPr>
        <w:t xml:space="preserve">　　他十九歲時去芝加哥，任職鞋子推銷員。他以普萊姆斯教會教友的身份，租了一排教堂的座椅，讓街中閒蕩的青年人入座聽道，以後又加租一排，又再加租一排，直到他經常請人進來坐滿四排椅子。他下一個工作，是為湖邊窮人的孩子組織一所主日學。這所主日學不久即從坐在木材上的十八個孩子，發展到一所樓上的大廳，坐了一千五百人。</w:t>
      </w:r>
    </w:p>
    <w:p w:rsidR="00802FB8" w:rsidRDefault="00802FB8" w:rsidP="00802FB8">
      <w:r>
        <w:rPr>
          <w:rFonts w:hint="eastAsia"/>
        </w:rPr>
        <w:t xml:space="preserve">　　慕迪的熱心並不都為人瞭解，當他初在祈禱會中站起來講話時，一個教會執事告訴他說，他保持安靜，就能獻給上帝最好的服務，這種經驗對一個心靈比他狹小的人，就會令他感到灰心。勞森寫到這件事時說：</w:t>
      </w:r>
    </w:p>
    <w:p w:rsidR="00337172" w:rsidRDefault="00802FB8" w:rsidP="00802FB8">
      <w:r>
        <w:rPr>
          <w:rFonts w:hint="eastAsia"/>
        </w:rPr>
        <w:t xml:space="preserve">　　「一個誇讚慕迪熱心領人到教堂的人也批評慕迪說，他應該認識他的缺點，而不在公眾面前講話。</w:t>
      </w:r>
    </w:p>
    <w:p w:rsidR="00802FB8" w:rsidRDefault="00337172" w:rsidP="00802FB8">
      <w:r>
        <w:t xml:space="preserve">　　</w:t>
      </w:r>
      <w:r>
        <w:rPr>
          <w:rFonts w:hint="eastAsia"/>
        </w:rPr>
        <w:t>『</w:t>
      </w:r>
      <w:r w:rsidR="00802FB8">
        <w:rPr>
          <w:rFonts w:hint="eastAsia"/>
        </w:rPr>
        <w:t>你在文法上犯了許多錯誤，</w:t>
      </w:r>
      <w:r>
        <w:rPr>
          <w:rFonts w:hint="eastAsia"/>
        </w:rPr>
        <w:t>』</w:t>
      </w:r>
      <w:r w:rsidR="00802FB8">
        <w:rPr>
          <w:rFonts w:hint="eastAsia"/>
        </w:rPr>
        <w:t>他說。</w:t>
      </w:r>
    </w:p>
    <w:p w:rsidR="00337172" w:rsidRDefault="00802FB8" w:rsidP="00802FB8">
      <w:r>
        <w:rPr>
          <w:rFonts w:hint="eastAsia"/>
        </w:rPr>
        <w:t xml:space="preserve">　　「我知道我錯了，」是他的回答：「我有許多欠缺，但是我卻是用我所有、盡我最大的努力。」</w:t>
      </w:r>
    </w:p>
    <w:p w:rsidR="00802FB8" w:rsidRDefault="00337172" w:rsidP="00802FB8">
      <w:r>
        <w:t xml:space="preserve">　　</w:t>
      </w:r>
      <w:r w:rsidR="00802FB8">
        <w:rPr>
          <w:rFonts w:hint="eastAsia"/>
        </w:rPr>
        <w:t>他然後停下來，用搜索的眼光盯住那人，用他那不含敵意的方式問道；「好啊，我們來看吧，朋友！你的文法不錯……請問你用文法為主作了甚麼呢</w:t>
      </w:r>
      <w:r>
        <w:rPr>
          <w:rFonts w:hint="eastAsia"/>
        </w:rPr>
        <w:t>？</w:t>
      </w:r>
      <w:r w:rsidR="00802FB8">
        <w:rPr>
          <w:rFonts w:hint="eastAsia"/>
        </w:rPr>
        <w:t>」</w:t>
      </w:r>
    </w:p>
    <w:p w:rsidR="00802FB8" w:rsidRDefault="00802FB8" w:rsidP="00802FB8">
      <w:r>
        <w:rPr>
          <w:rFonts w:hint="eastAsia"/>
        </w:rPr>
        <w:t xml:space="preserve">　　慕迪是一位講求行動的人。他是一個十分成功的提倡者。他愛好活動，他在那些落在心懷大志者身上的許多責任中，找到了他精力的出路。下面是他在一八六二年一月寫的一封信中所節錄的，可以說明他忙碌的生活及其對他讀書生活的影響。</w:t>
      </w:r>
    </w:p>
    <w:p w:rsidR="00802FB8" w:rsidRDefault="00802FB8" w:rsidP="00802FB8">
      <w:r>
        <w:rPr>
          <w:rFonts w:hint="eastAsia"/>
        </w:rPr>
        <w:t xml:space="preserve">　　「親愛的弟兄，今年冬天我正作工……我是本城窮人救濟協會的代表，……有五百人至八百人要靠我獲得他們每日的糧食。……我有一匹馬，騎著去訪問，但我還有一個人、一匹馬，為那些到我辦公室來的人服務，我的辦公室在基督教青年會</w:t>
      </w:r>
      <w:r w:rsidR="00303A09">
        <w:rPr>
          <w:rFonts w:hint="eastAsia"/>
        </w:rPr>
        <w:t>裡</w:t>
      </w:r>
      <w:r>
        <w:rPr>
          <w:rFonts w:hint="eastAsia"/>
        </w:rPr>
        <w:t>面。我剛剛募得足夠的錢，能為城外軍營的土兵，建造一座教堂，我在城中每一兩日都領會。因此，你看每天我除了要拜訪病人，還必須參加三個會，我還必須每週下鄉去購柴及各種救濟品……還有煤、麥、玉米，以後我還必須領會，一個禱告會是在三十六哩外的愛耳金。我也募錢為士兵買書，我是軍隊傳道小組的一員，我們每週開會一次。冬天我正作工……我是本城窮人救濟協會的代表，……。分發書刊給各公司。……收到十封信中我回信的不到一封。每天晚上我十一、二點才上床，天亮即起。盼望你有時候在下午一至二時來看一看我在辦公室的時間，人等著要見我。我每天能讀書的時間不到五分鐘。因此，我必須毫無準備地就講。」</w:t>
      </w:r>
    </w:p>
    <w:p w:rsidR="00802FB8" w:rsidRDefault="00802FB8" w:rsidP="00802FB8">
      <w:r>
        <w:rPr>
          <w:rFonts w:hint="eastAsia"/>
        </w:rPr>
        <w:lastRenderedPageBreak/>
        <w:t xml:space="preserve">　　自從他悔改，</w:t>
      </w:r>
      <w:r w:rsidR="008A15DE">
        <w:rPr>
          <w:rFonts w:hint="eastAsia"/>
        </w:rPr>
        <w:t>研</w:t>
      </w:r>
      <w:r>
        <w:rPr>
          <w:rFonts w:hint="eastAsia"/>
        </w:rPr>
        <w:t>讀聖經，講道專用聖經以後，他講道的性質也改變了。白帝生說明</w:t>
      </w:r>
      <w:r w:rsidR="008A15DE">
        <w:rPr>
          <w:rFonts w:hint="eastAsia"/>
        </w:rPr>
        <w:t>研</w:t>
      </w:r>
      <w:r>
        <w:rPr>
          <w:rFonts w:hint="eastAsia"/>
        </w:rPr>
        <w:t>讀聖經對他講道的影響時說：</w:t>
      </w:r>
    </w:p>
    <w:p w:rsidR="00802FB8" w:rsidRDefault="00802FB8" w:rsidP="00802FB8">
      <w:r>
        <w:rPr>
          <w:rFonts w:hint="eastAsia"/>
        </w:rPr>
        <w:t xml:space="preserve">　　「但是他因拿著聖經的時間太多，使他不能在講道時常常用手勢。他不停地講到聖經，讀其中的經文，將聖經打開放在他前面的講台上。他的講道就是闡釋一項聖經真理，或戲劇性的講述一個聖經故事，將其不斷地應用在聽眾身上。」</w:t>
      </w:r>
    </w:p>
    <w:p w:rsidR="00337172" w:rsidRDefault="00802FB8" w:rsidP="00802FB8">
      <w:r>
        <w:rPr>
          <w:rFonts w:hint="eastAsia"/>
        </w:rPr>
        <w:t xml:space="preserve">　　杜雷講到</w:t>
      </w:r>
      <w:r w:rsidR="008A15DE">
        <w:rPr>
          <w:rFonts w:hint="eastAsia"/>
        </w:rPr>
        <w:t>研</w:t>
      </w:r>
      <w:r>
        <w:rPr>
          <w:rFonts w:hint="eastAsia"/>
        </w:rPr>
        <w:t>讀聖經對慕迪講道的影響時，他說：慕迪接受芝加哥傳道人的請求，最後一次到芝加哥訪問時，他以指定聚會在上午十時及下午三時為條件。許多商人寫信抗議，請求晚上聚會，使商人也可參加。杜雷擔心白天聚會時人數不會多，但他又不得不盡責任去安排。當教堂大門打開，群眾穿過警察，使教堂擠得滿滿的，他們不得不趕緊將門關起來。</w:t>
      </w:r>
    </w:p>
    <w:p w:rsidR="00802FB8" w:rsidRDefault="00337172" w:rsidP="00802FB8">
      <w:r>
        <w:t xml:space="preserve">　　</w:t>
      </w:r>
      <w:r w:rsidR="00802FB8">
        <w:rPr>
          <w:rFonts w:hint="eastAsia"/>
        </w:rPr>
        <w:t>杜雷解釋說：「為甚麼雖然慕迪對科學、哲學或文學知道不多，但他確是知道那本書，知道這滅亡中的世界要知道、渴想知道的那本書，並且他知道這世界必會聚集起來要聽熟知聖經的人，講解聖經的人講道，勝於去聽世上其他任何東西。」</w:t>
      </w:r>
    </w:p>
    <w:p w:rsidR="00802FB8" w:rsidRDefault="00802FB8" w:rsidP="00802FB8">
      <w:r>
        <w:rPr>
          <w:rFonts w:hint="eastAsia"/>
        </w:rPr>
        <w:t xml:space="preserve">　　杜雷說，能吸引這樣多聽道的只有慕迪一人。當時芝加哥的世界博愛會宣佈有一位博學之士要到萬國宗教大會中演講。他在細心寫下及修改他的講詞之後，他走上講台時，台下的聽眾只有十一個婦女及兩個男人。杜雷說：慕迪能在白天、晚上任何時候，使芝加哥的任何集會場所滿座，他說：</w:t>
      </w:r>
    </w:p>
    <w:p w:rsidR="00802FB8" w:rsidRDefault="00802FB8" w:rsidP="00802FB8">
      <w:r>
        <w:rPr>
          <w:rFonts w:hint="eastAsia"/>
        </w:rPr>
        <w:t xml:space="preserve">　　「啊！諸位，你若盼望得著一批聽眾，並且在你得著這批聽眾之後，盼望使聽眾獲得一些益處，你就要</w:t>
      </w:r>
      <w:r w:rsidR="008A15DE">
        <w:rPr>
          <w:rFonts w:hint="eastAsia"/>
        </w:rPr>
        <w:t>研</w:t>
      </w:r>
      <w:r>
        <w:rPr>
          <w:rFonts w:hint="eastAsia"/>
        </w:rPr>
        <w:t>讀，</w:t>
      </w:r>
      <w:r w:rsidR="008A15DE">
        <w:rPr>
          <w:rFonts w:hint="eastAsia"/>
        </w:rPr>
        <w:t>研</w:t>
      </w:r>
      <w:r>
        <w:rPr>
          <w:rFonts w:hint="eastAsia"/>
        </w:rPr>
        <w:t>讀，</w:t>
      </w:r>
      <w:r w:rsidR="008A15DE">
        <w:rPr>
          <w:rFonts w:hint="eastAsia"/>
        </w:rPr>
        <w:t>研</w:t>
      </w:r>
      <w:r>
        <w:rPr>
          <w:rFonts w:hint="eastAsia"/>
        </w:rPr>
        <w:t>讀那本書：教導、教導、教導那本書，講解、講解、講解那本書，就是聖經，那本唯一含有上帝聖言的書，唯一能在任何長時間聚集群眾、保持群眾注意，並使群眾蒙福的書。」</w:t>
      </w:r>
    </w:p>
    <w:p w:rsidR="00802FB8" w:rsidRDefault="00802FB8" w:rsidP="00802FB8">
      <w:r>
        <w:rPr>
          <w:rFonts w:hint="eastAsia"/>
        </w:rPr>
        <w:t xml:space="preserve">　　一八七一年被視為慕迪一生中的轉捩點，將他原先提倡式的人生，改變為</w:t>
      </w:r>
      <w:r w:rsidR="008A15DE">
        <w:rPr>
          <w:rFonts w:hint="eastAsia"/>
        </w:rPr>
        <w:t>研</w:t>
      </w:r>
      <w:r>
        <w:rPr>
          <w:rFonts w:hint="eastAsia"/>
        </w:rPr>
        <w:t>讀聖經、講解聖經的人生。也是在這一年，他藉著聖靈進入了更深切的屬靈的經驗。自從他開始多讀聖經，他就深信自己缺乏成功的能力。也是在這一年，他注意到他教堂中的前排座位，經常坐著兩個女人。</w:t>
      </w:r>
    </w:p>
    <w:p w:rsidR="00802FB8" w:rsidRDefault="00802FB8" w:rsidP="00802FB8">
      <w:r>
        <w:rPr>
          <w:rFonts w:hint="eastAsia"/>
        </w:rPr>
        <w:t xml:space="preserve">　　他可以從她們的臉上的表情看出，她們在禱告。在散會時，她們會對他說：「我們一直在為你禱告。」「你們為甚麼不為他人禱告呢</w:t>
      </w:r>
      <w:r w:rsidR="00337172">
        <w:rPr>
          <w:rFonts w:hint="eastAsia"/>
        </w:rPr>
        <w:t>？</w:t>
      </w:r>
      <w:r>
        <w:rPr>
          <w:rFonts w:hint="eastAsia"/>
        </w:rPr>
        <w:t>」慕迪問她們，她們回答說：「因為你需要聖靈的能力。」「我需要能力，為甚麼</w:t>
      </w:r>
      <w:r w:rsidR="00337172">
        <w:rPr>
          <w:rFonts w:hint="eastAsia"/>
        </w:rPr>
        <w:t>？</w:t>
      </w:r>
      <w:r>
        <w:rPr>
          <w:rFonts w:hint="eastAsia"/>
        </w:rPr>
        <w:t>」他說。以後他講到這件事說：「我以為我有能力。我的教會是芝加哥最大的教會，又有這許多人悔改。以某種意義說，我感到滿足。但是那兩個敬虔的姊妺一直在為我禱告。她們熱誠地講到，為特殊的事奉，需要聖靈的膏油，使我深思。我請她們來與我談話，她們在禱告中傾吐著，求上帝的聖靈充滿我，我的心生發了極度的飢渴之情，我不知道那是甚麼。我開始從來沒有過的哭泣。我確實感到我若是沒有這服務的能力，我就不要活下去。」</w:t>
      </w:r>
    </w:p>
    <w:p w:rsidR="00802FB8" w:rsidRDefault="00802FB8" w:rsidP="00802FB8">
      <w:r>
        <w:rPr>
          <w:rFonts w:hint="eastAsia"/>
        </w:rPr>
        <w:t xml:space="preserve">　　這樣，慕迪就使他的生活成為讀經與祈禱的生活，結果，他最佳美的傳道時期開始了。若是沒有這一段佳美的傳道時期，他就不會名列在那些偉大的救</w:t>
      </w:r>
      <w:r>
        <w:rPr>
          <w:rFonts w:hint="eastAsia"/>
        </w:rPr>
        <w:lastRenderedPageBreak/>
        <w:t>靈者之中了。</w:t>
      </w:r>
    </w:p>
    <w:p w:rsidR="00802FB8" w:rsidRDefault="00802FB8" w:rsidP="00802FB8">
      <w:r>
        <w:rPr>
          <w:rFonts w:hint="eastAsia"/>
        </w:rPr>
        <w:t xml:space="preserve">　　他的講道奇妙，他的祈禱也非比尋常。當教會學校，或聖工其他方面發生問題時，他常常與杜雷一同駕車出去，他們一起禱告，直到找到問題的解決辦法，杜雷記錄說，人常常告訴他，慕迪是一個「奇妙的講道人」他繼續說：「聽他講道是一個大的特權，但是由於與他親密交往，我願見證說：他是一個偉大的講道者，但他是一個更偉大的禱告者。他常常遭遇似乎無法勝過的困難，但他總是知道解決一切困難的辦法。他知道一切需要去完成的工作要用甚麼方法去完成。從他的心靈深處，他知道、相信在耶和華沒有難成的事，禱告能完成任何上帝能完成的事。</w:t>
      </w:r>
    </w:p>
    <w:p w:rsidR="00802FB8" w:rsidRDefault="00802FB8" w:rsidP="00802FB8">
      <w:r>
        <w:rPr>
          <w:rFonts w:hint="eastAsia"/>
        </w:rPr>
        <w:t xml:space="preserve">　　「當慕迪先生將要擔任一些新工作時，他常常會寫信給我說：「我要在</w:t>
      </w:r>
      <w:r>
        <w:rPr>
          <w:rFonts w:hint="eastAsia"/>
        </w:rPr>
        <w:t>xx</w:t>
      </w:r>
      <w:r>
        <w:rPr>
          <w:rFonts w:hint="eastAsia"/>
        </w:rPr>
        <w:t>天，在</w:t>
      </w:r>
      <w:r>
        <w:rPr>
          <w:rFonts w:hint="eastAsia"/>
        </w:rPr>
        <w:t>xx</w:t>
      </w:r>
      <w:r>
        <w:rPr>
          <w:rFonts w:hint="eastAsia"/>
        </w:rPr>
        <w:t>地方開始工作，盼望你集合學生用一天為我禁食禱告，我也常常去課堂</w:t>
      </w:r>
      <w:r w:rsidR="00303A09">
        <w:rPr>
          <w:rFonts w:hint="eastAsia"/>
        </w:rPr>
        <w:t>裡</w:t>
      </w:r>
      <w:r>
        <w:rPr>
          <w:rFonts w:hint="eastAsia"/>
        </w:rPr>
        <w:t>將這些信唸給學生聽：慕迪先生要我們有一天禁食禱告，先求上帝賜福我們的心靈與工作，然後求上帝賜福給他及他的工作。我們聚集在課室</w:t>
      </w:r>
      <w:r w:rsidR="00303A09">
        <w:rPr>
          <w:rFonts w:hint="eastAsia"/>
        </w:rPr>
        <w:t>裡</w:t>
      </w:r>
      <w:r>
        <w:rPr>
          <w:rFonts w:hint="eastAsia"/>
        </w:rPr>
        <w:t>直至深夜</w:t>
      </w:r>
      <w:r w:rsidR="00303A09">
        <w:rPr>
          <w:rFonts w:hint="eastAsia"/>
        </w:rPr>
        <w:t>──</w:t>
      </w:r>
      <w:r>
        <w:rPr>
          <w:rFonts w:hint="eastAsia"/>
        </w:rPr>
        <w:t>有時至深夜一點、兩點、三點、四點，甚至到早上五點，呼求上帝。這只是因為慕迪先生催促我們祈求上帝，直到領受他的賜福。我知道許多人，他們的生活及品格因為那些夜晚的禱告改變了，還有許多人因為那些夜晚的禱告就在許多地方完成了偉大的工作。」</w:t>
      </w:r>
    </w:p>
    <w:p w:rsidR="00802FB8" w:rsidRDefault="00802FB8" w:rsidP="00802FB8">
      <w:r>
        <w:rPr>
          <w:rFonts w:hint="eastAsia"/>
        </w:rPr>
        <w:t xml:space="preserve">　　慕迪對講道的準備及材料的收集，是一般傳道人所用的方法。他去世時，他聚集了四百個藍色封套，裡面裝著各種題目的故事，剪下的材料，他自己的思想，以及對那個題目的講題大綱。封套外面記載著講過這篇道的地點與時間。</w:t>
      </w:r>
    </w:p>
    <w:p w:rsidR="00802FB8" w:rsidRDefault="00802FB8" w:rsidP="00802FB8">
      <w:r>
        <w:rPr>
          <w:rFonts w:hint="eastAsia"/>
        </w:rPr>
        <w:t xml:space="preserve">　　「</w:t>
      </w:r>
      <w:r w:rsidR="00303A09">
        <w:rPr>
          <w:rFonts w:hint="eastAsia"/>
          <w:lang w:eastAsia="zh-HK"/>
        </w:rPr>
        <w:t>重生」</w:t>
      </w:r>
      <w:r>
        <w:rPr>
          <w:rFonts w:hint="eastAsia"/>
        </w:rPr>
        <w:t>的封套顯示，他從一八八一至一八九九年，講過這個題目一共一百九十三次。他的講道材料得自讀經、傳記、個人經驗、報紙等。他準備講題時總是想到要使人悔改歸向主基督耶穌。</w:t>
      </w:r>
    </w:p>
    <w:p w:rsidR="00802FB8" w:rsidRDefault="00802FB8" w:rsidP="00802FB8">
      <w:r>
        <w:rPr>
          <w:rFonts w:hint="eastAsia"/>
        </w:rPr>
        <w:t xml:space="preserve">　　許多獻身給基督的傳道人從慕迪得著感動。查普曼</w:t>
      </w:r>
      <w:r w:rsidR="00337172">
        <w:rPr>
          <w:rFonts w:hint="eastAsia"/>
        </w:rPr>
        <w:t>（</w:t>
      </w:r>
      <w:r>
        <w:rPr>
          <w:rFonts w:hint="eastAsia"/>
        </w:rPr>
        <w:t>J.</w:t>
      </w:r>
      <w:r w:rsidR="00303A09">
        <w:t xml:space="preserve"> </w:t>
      </w:r>
      <w:r>
        <w:rPr>
          <w:rFonts w:hint="eastAsia"/>
        </w:rPr>
        <w:t>Wilbur</w:t>
      </w:r>
      <w:r w:rsidR="00303A09">
        <w:t xml:space="preserve"> </w:t>
      </w:r>
      <w:r>
        <w:rPr>
          <w:rFonts w:hint="eastAsia"/>
        </w:rPr>
        <w:t>Chapman</w:t>
      </w:r>
      <w:r w:rsidR="00337172">
        <w:rPr>
          <w:rFonts w:hint="eastAsia"/>
        </w:rPr>
        <w:t>）</w:t>
      </w:r>
      <w:r>
        <w:rPr>
          <w:rFonts w:hint="eastAsia"/>
        </w:rPr>
        <w:t>在他的大學</w:t>
      </w:r>
      <w:r w:rsidR="00303A09">
        <w:rPr>
          <w:rFonts w:hint="eastAsia"/>
        </w:rPr>
        <w:t>裡</w:t>
      </w:r>
      <w:r>
        <w:rPr>
          <w:rFonts w:hint="eastAsia"/>
        </w:rPr>
        <w:t>聽見慕迪講道深受感動。莊曼德</w:t>
      </w:r>
      <w:r w:rsidR="00337172">
        <w:rPr>
          <w:rFonts w:hint="eastAsia"/>
        </w:rPr>
        <w:t>（</w:t>
      </w:r>
      <w:r>
        <w:rPr>
          <w:rFonts w:hint="eastAsia"/>
        </w:rPr>
        <w:t>Henry</w:t>
      </w:r>
      <w:r w:rsidR="00303A09">
        <w:t xml:space="preserve"> </w:t>
      </w:r>
      <w:r>
        <w:rPr>
          <w:rFonts w:hint="eastAsia"/>
        </w:rPr>
        <w:t>Drummand</w:t>
      </w:r>
      <w:r w:rsidR="00337172">
        <w:rPr>
          <w:rFonts w:hint="eastAsia"/>
        </w:rPr>
        <w:t>）</w:t>
      </w:r>
      <w:r>
        <w:rPr>
          <w:rFonts w:hint="eastAsia"/>
        </w:rPr>
        <w:t>因慕迪在英格蘭的工作如此受感動，他追隨慕迪從一地到另一地。慕迪離去時，他就接著舉行聚會。一天，當慕迪在英格蘭開佈道會時，一個從倫敦貧民區工作回來的青年醫學生走進來，剛好聽見一位年老的弟兄在開會時正獻上一個長長的禱告。忽然之間，一個強壯、精力充沛的人走到台前宣佈說：「我們的兄弟正結束他的祈禱，讓我們來唱</w:t>
      </w:r>
      <w:r w:rsidR="00303A09">
        <w:rPr>
          <w:rFonts w:hint="eastAsia"/>
        </w:rPr>
        <w:t>──</w:t>
      </w:r>
      <w:r>
        <w:rPr>
          <w:rFonts w:hint="eastAsia"/>
        </w:rPr>
        <w:t>」這位青年醫生因這次經驗深受感動，他的人生改變，成了一位醫藥佈道士。這就是那位有名的格林飛爾</w:t>
      </w:r>
      <w:r w:rsidR="00337172">
        <w:rPr>
          <w:rFonts w:hint="eastAsia"/>
        </w:rPr>
        <w:t>（</w:t>
      </w:r>
      <w:r>
        <w:rPr>
          <w:rFonts w:hint="eastAsia"/>
        </w:rPr>
        <w:t>William</w:t>
      </w:r>
      <w:r w:rsidR="00303A09">
        <w:t xml:space="preserve"> </w:t>
      </w:r>
      <w:r>
        <w:rPr>
          <w:rFonts w:hint="eastAsia"/>
        </w:rPr>
        <w:t>T.</w:t>
      </w:r>
      <w:r w:rsidR="00303A09">
        <w:t xml:space="preserve"> </w:t>
      </w:r>
      <w:r>
        <w:rPr>
          <w:rFonts w:hint="eastAsia"/>
        </w:rPr>
        <w:t>Greenfell</w:t>
      </w:r>
      <w:r w:rsidR="00337172">
        <w:rPr>
          <w:rFonts w:hint="eastAsia"/>
        </w:rPr>
        <w:t>）</w:t>
      </w:r>
      <w:r>
        <w:rPr>
          <w:rFonts w:hint="eastAsia"/>
        </w:rPr>
        <w:t>事業的開始。</w:t>
      </w:r>
    </w:p>
    <w:p w:rsidR="00802FB8" w:rsidRDefault="00802FB8" w:rsidP="00802FB8">
      <w:r>
        <w:rPr>
          <w:rFonts w:hint="eastAsia"/>
        </w:rPr>
        <w:t xml:space="preserve">　　杜雷評論慕迪</w:t>
      </w:r>
      <w:r w:rsidR="008A15DE">
        <w:rPr>
          <w:rFonts w:hint="eastAsia"/>
        </w:rPr>
        <w:t>研</w:t>
      </w:r>
      <w:r>
        <w:rPr>
          <w:rFonts w:hint="eastAsia"/>
        </w:rPr>
        <w:t>讀聖經有如下的說法：「啊，你可能談論能力，但是你若忽略了上帝所賜的那本書，就是上帝藉以賜下能力，施展能力的工具，你就不會有能力。你或許讀許多書，參加許多大會，你或有徹夜的禱告會，祈求聖靈的大能，但是，你若沒有經常與那本書</w:t>
      </w:r>
      <w:r w:rsidR="00303A09">
        <w:rPr>
          <w:rFonts w:hint="eastAsia"/>
        </w:rPr>
        <w:t>─</w:t>
      </w:r>
      <w:r>
        <w:rPr>
          <w:rFonts w:hint="eastAsia"/>
        </w:rPr>
        <w:t>聖經</w:t>
      </w:r>
      <w:r w:rsidR="00303A09">
        <w:rPr>
          <w:rFonts w:hint="eastAsia"/>
        </w:rPr>
        <w:t>─</w:t>
      </w:r>
      <w:r>
        <w:rPr>
          <w:rFonts w:hint="eastAsia"/>
        </w:rPr>
        <w:t>保持親密交通，你就不會得著能力。你若曾獲得能力，你若不藉著天天熱切地</w:t>
      </w:r>
      <w:r w:rsidR="008A15DE">
        <w:rPr>
          <w:rFonts w:hint="eastAsia"/>
        </w:rPr>
        <w:t>研</w:t>
      </w:r>
      <w:r>
        <w:rPr>
          <w:rFonts w:hint="eastAsia"/>
        </w:rPr>
        <w:t>讀聖經，就無法保持它。一百</w:t>
      </w:r>
      <w:r>
        <w:rPr>
          <w:rFonts w:hint="eastAsia"/>
        </w:rPr>
        <w:lastRenderedPageBreak/>
        <w:t>個基督徒中有九十九個，讀經時只不過假裝在讀經，所以，一百個基督徒中，九十九個軟弱無力。但是他們在基督徒生活及服務上，本都可以成為巨人。」</w:t>
      </w:r>
    </w:p>
    <w:p w:rsidR="00802FB8" w:rsidRDefault="00802FB8" w:rsidP="00802FB8">
      <w:r>
        <w:rPr>
          <w:rFonts w:hint="eastAsia"/>
        </w:rPr>
        <w:t xml:space="preserve">　　那位熱心將他的精力正分散在許多活動中，不留下時間及精力與上帝交通的拉拉隊長型的慕迪，一八七一年之後改變成為每天清晨四至六時即專心讀經，並專講聖經的傳道人。這次改變使他比過去任何傳道人，感化了更多的人。</w:t>
      </w:r>
    </w:p>
    <w:p w:rsidR="00802FB8" w:rsidRDefault="00802FB8" w:rsidP="00802FB8">
      <w:r>
        <w:rPr>
          <w:rFonts w:hint="eastAsia"/>
        </w:rPr>
        <w:t xml:space="preserve">　　誠然，在事奉上帝上，他讓他屬靈的生活進入到一種境地，一種無力感使他的心靈蒙上了一層陰影，他面臨了一項屬靈危機，涉及他整個品格的改變，他成了葡萄園的看守者，但他自己的葡萄園卻沒有看守。</w:t>
      </w:r>
      <w:r w:rsidR="00303A09">
        <w:rPr>
          <w:rFonts w:hint="eastAsia"/>
        </w:rPr>
        <w:t>（</w:t>
      </w:r>
      <w:r>
        <w:rPr>
          <w:rFonts w:hint="eastAsia"/>
        </w:rPr>
        <w:t>歌一：六</w:t>
      </w:r>
      <w:r w:rsidR="00337172">
        <w:rPr>
          <w:rFonts w:hint="eastAsia"/>
        </w:rPr>
        <w:t>）</w:t>
      </w:r>
    </w:p>
    <w:p w:rsidR="00802FB8" w:rsidRDefault="00802FB8" w:rsidP="00802FB8">
      <w:r>
        <w:rPr>
          <w:rFonts w:hint="eastAsia"/>
        </w:rPr>
        <w:t xml:space="preserve">　　他的教育程度在上面節錄的信中可以看出來。但最重要的是，他的活動過多，使他沒有時間讀書。但是，他享有了一時的成功，他在這段時期中的講道，雖然開始時，使用一個經文，但主要的內容是一些私人的事情，例如，對基督徒熱切的呼召，激勵他們作更大的活動，再就是熱切的呼召罪人，激勵他們立刻悔改，相信福音。董尼爾講到他講道的內容時說：</w:t>
      </w:r>
    </w:p>
    <w:p w:rsidR="00802FB8" w:rsidRDefault="00802FB8" w:rsidP="00802FB8">
      <w:r>
        <w:rPr>
          <w:rFonts w:hint="eastAsia"/>
        </w:rPr>
        <w:t xml:space="preserve">　　他若遇見任何人，他認為可以從他獲得靈感用在講道上時，他就招呼他說：「請你從心靈</w:t>
      </w:r>
      <w:r w:rsidR="00303A09">
        <w:rPr>
          <w:rFonts w:hint="eastAsia"/>
        </w:rPr>
        <w:t>裡</w:t>
      </w:r>
      <w:r>
        <w:rPr>
          <w:rFonts w:hint="eastAsia"/>
        </w:rPr>
        <w:t>給我一些東西，講一點基督的事給我聽。」</w:t>
      </w:r>
    </w:p>
    <w:p w:rsidR="00802FB8" w:rsidRDefault="00802FB8" w:rsidP="00802FB8">
      <w:r>
        <w:rPr>
          <w:rFonts w:hint="eastAsia"/>
        </w:rPr>
        <w:t xml:space="preserve">　　在餐桌上，他與他人一面吃飯一面開會時，他會一個個問一同吃飯的人說：「今天，你最好的思想是甚麼</w:t>
      </w:r>
      <w:r w:rsidR="00337172">
        <w:rPr>
          <w:rFonts w:hint="eastAsia"/>
        </w:rPr>
        <w:t>？</w:t>
      </w:r>
      <w:r>
        <w:rPr>
          <w:rFonts w:hint="eastAsia"/>
        </w:rPr>
        <w:t>」</w:t>
      </w:r>
    </w:p>
    <w:p w:rsidR="00802FB8" w:rsidRDefault="00802FB8" w:rsidP="00802FB8">
      <w:r>
        <w:rPr>
          <w:rFonts w:hint="eastAsia"/>
        </w:rPr>
        <w:t xml:space="preserve">　　他就是在這樣的情況之中，他講道的材料幾乎完全空虛的情況之中，他第一次到英格蘭，聽見佈道家樊亨利鼓勵他的話，那時他們坐在首都柏林公園中一張椅子上，樊亨利對他說：「世界正等著要看上帝要怎樣對待一個完全獻身給祂的人，怎樣在他</w:t>
      </w:r>
      <w:r w:rsidR="00303A09">
        <w:rPr>
          <w:rFonts w:hint="eastAsia"/>
        </w:rPr>
        <w:t>裡</w:t>
      </w:r>
      <w:r>
        <w:rPr>
          <w:rFonts w:hint="eastAsia"/>
        </w:rPr>
        <w:t>面、用他，藉著他行事。」慕迪想，這事唯一的條件是一個人完全獻身，因此，他的心對更深切經驗的渴求，愈來愈烈。另一件同等重要的事是，他在這次旅行中得力於慕爾霍斯之助。他論到他們的見面說：</w:t>
      </w:r>
    </w:p>
    <w:p w:rsidR="00802FB8" w:rsidRDefault="00802FB8" w:rsidP="00802FB8">
      <w:r>
        <w:rPr>
          <w:rFonts w:hint="eastAsia"/>
        </w:rPr>
        <w:t xml:space="preserve">　　「當他在一八六七年在英格蘭遇見慕迪之時，他立刻愛他，但他見到慕迪聖經知識不足，他提議與慕迪一同回美國，但是慕迪卻溜走了，先他買舟而去。但他就在下一班船期，一直追他到芝加哥。」</w:t>
      </w:r>
    </w:p>
    <w:p w:rsidR="00802FB8" w:rsidRDefault="00802FB8" w:rsidP="00802FB8">
      <w:r>
        <w:rPr>
          <w:rFonts w:hint="eastAsia"/>
        </w:rPr>
        <w:t xml:space="preserve">　　慕爾霍斯到了芝加哥，慕迪聽見，他可到他的教堂講道時，他告訴他的教會執事說，可以請他講一次道，下一次可舉行見證聚會。但是他用約翰福音三章十六節所講的信息如此感動人，他們就請他再講一篇，又再講一篇，一直講了七篇道，並且都是用同一個經文。勞森講到這位佈道家最後一晚的講道，以及他專用聖經講道對慕迪的深切影響說：</w:t>
      </w:r>
    </w:p>
    <w:p w:rsidR="00802FB8" w:rsidRDefault="00802FB8" w:rsidP="00802FB8">
      <w:r>
        <w:rPr>
          <w:rFonts w:hint="eastAsia"/>
        </w:rPr>
        <w:t xml:space="preserve">　　「每一晚，他都在思想上進入更高的層面，從創世記開始，直到啟示錄，</w:t>
      </w:r>
      <w:r w:rsidR="008A15DE">
        <w:rPr>
          <w:rFonts w:hint="eastAsia"/>
        </w:rPr>
        <w:t>研</w:t>
      </w:r>
      <w:r>
        <w:rPr>
          <w:rFonts w:hint="eastAsia"/>
        </w:rPr>
        <w:t>究每一卷聖經，顯明上帝何等愛世人。他指出，上帝對人的愛何等大，他差遣眾先祖與先知，以及其他聖潔的人，諄諄教導上帝的子民。以後又差遣祂的兒子，當他們殺死祂的兒子時，祂又差遣聖靈。他在第七篇講道的結尾時說：「我的朋友們，這一週我都在一直設法要告訴你們，上帝多麼愛你們，但是用我這不靈活的舌頭，我無法辦到這事。我若能借到雅各夢中的天梯，爬到天上</w:t>
      </w:r>
      <w:r>
        <w:rPr>
          <w:rFonts w:hint="eastAsia"/>
        </w:rPr>
        <w:lastRenderedPageBreak/>
        <w:t>去問那位站在全能者面前的加百列，請他告訴我，天父對世人的愛如何大，他所能說的也不過是：「上帝愛世人，甚至將祂的獨生子賜給他們，叫一切信祂的不致滅亡，反得永生。」慕迪聽這位年輕的講道人描寫上帝對人的愛時，他的心在他</w:t>
      </w:r>
      <w:r w:rsidR="00303A09">
        <w:rPr>
          <w:rFonts w:hint="eastAsia"/>
        </w:rPr>
        <w:t>裡</w:t>
      </w:r>
      <w:r>
        <w:rPr>
          <w:rFonts w:hint="eastAsia"/>
        </w:rPr>
        <w:t>面融化了。這七篇講道使他看見上帝的愛，是他從前未曾見過的。自此之後，慕迪的講道就更屬靈了。</w:t>
      </w:r>
    </w:p>
    <w:p w:rsidR="00802FB8" w:rsidRDefault="00802FB8" w:rsidP="00802FB8">
      <w:r>
        <w:rPr>
          <w:rFonts w:hint="eastAsia"/>
        </w:rPr>
        <w:t xml:space="preserve">　　那些聚會過去之後，慕爾霍斯對慕迪說：「你的航行方法錯了。你若願意改變你的行程，學習傳講上帝的話，不傳講你自己的話，上帝就會使你成為一個為善的大力量。」這次聚會對慕迪說，意味著新的讀經方式，新的講道準備方式，新的講道內容，他學會了「以經解經」的意義。</w:t>
      </w:r>
    </w:p>
    <w:p w:rsidR="00802FB8" w:rsidRDefault="00802FB8" w:rsidP="00802FB8">
      <w:r>
        <w:rPr>
          <w:rFonts w:hint="eastAsia"/>
        </w:rPr>
        <w:t xml:space="preserve">　　慕迪請慕爾霍斯教他依他的方式讀經，於是約定了在慕迪家舉行查經聚會。五、六十個人來參加了董尼爾所稱之為的美國從未有過這種記錄的查經聚會。其方式是將一個特定的聖經題目的有關經文，先分給</w:t>
      </w:r>
      <w:r w:rsidR="008A15DE">
        <w:rPr>
          <w:rFonts w:hint="eastAsia"/>
        </w:rPr>
        <w:t>研</w:t>
      </w:r>
      <w:r>
        <w:rPr>
          <w:rFonts w:hint="eastAsia"/>
        </w:rPr>
        <w:t>經的人，請他們在適當的時候朗讀。這項經驗成了慕迪一生的轉捩點。自此之後，他跪著</w:t>
      </w:r>
      <w:r w:rsidR="008A15DE">
        <w:rPr>
          <w:rFonts w:hint="eastAsia"/>
        </w:rPr>
        <w:t>研</w:t>
      </w:r>
      <w:r>
        <w:rPr>
          <w:rFonts w:hint="eastAsia"/>
        </w:rPr>
        <w:t>讀聖經，戴伊講到他讀經習慣的重大改變時說：</w:t>
      </w:r>
    </w:p>
    <w:p w:rsidR="00802FB8" w:rsidRDefault="00802FB8" w:rsidP="00802FB8">
      <w:r>
        <w:rPr>
          <w:rFonts w:hint="eastAsia"/>
        </w:rPr>
        <w:t xml:space="preserve">　　「慕迪對今日像蚊</w:t>
      </w:r>
      <w:r w:rsidR="005208F5">
        <w:rPr>
          <w:rFonts w:hint="eastAsia"/>
        </w:rPr>
        <w:t>蟲</w:t>
      </w:r>
      <w:r>
        <w:rPr>
          <w:rFonts w:hint="eastAsia"/>
        </w:rPr>
        <w:t>一樣飛向我們的書架上的各種聖經版本毫無所知，使他毫無選擇地</w:t>
      </w:r>
      <w:r w:rsidR="008A15DE">
        <w:rPr>
          <w:rFonts w:hint="eastAsia"/>
        </w:rPr>
        <w:t>研</w:t>
      </w:r>
      <w:r>
        <w:rPr>
          <w:rFonts w:hint="eastAsia"/>
        </w:rPr>
        <w:t>讀雅各王欽定譯本。他因此要熟讀雅各王欽定版譯本中所講的。那就是說，他早上四時起床，讀經兩小時。」</w:t>
      </w:r>
    </w:p>
    <w:p w:rsidR="00802FB8" w:rsidRDefault="00802FB8" w:rsidP="00802FB8">
      <w:r>
        <w:rPr>
          <w:rFonts w:hint="eastAsia"/>
        </w:rPr>
        <w:t xml:space="preserve">　　「我有理由相信，」多雷說：「慕迪如此早起，直至生命結束。他說：</w:t>
      </w:r>
      <w:r w:rsidR="00337172">
        <w:rPr>
          <w:rFonts w:hint="eastAsia"/>
        </w:rPr>
        <w:t>『</w:t>
      </w:r>
      <w:r>
        <w:rPr>
          <w:rFonts w:hint="eastAsia"/>
        </w:rPr>
        <w:t>我若要將</w:t>
      </w:r>
      <w:r w:rsidR="008A15DE">
        <w:rPr>
          <w:rFonts w:hint="eastAsia"/>
        </w:rPr>
        <w:t>研</w:t>
      </w:r>
      <w:r>
        <w:rPr>
          <w:rFonts w:hint="eastAsia"/>
        </w:rPr>
        <w:t>讀聖經放進我的生活中，我就必須在他人尚未起床時起床。</w:t>
      </w:r>
      <w:r w:rsidR="00337172">
        <w:rPr>
          <w:rFonts w:hint="eastAsia"/>
        </w:rPr>
        <w:t>』</w:t>
      </w:r>
      <w:r>
        <w:rPr>
          <w:rFonts w:hint="eastAsia"/>
        </w:rPr>
        <w:t>」</w:t>
      </w:r>
    </w:p>
    <w:p w:rsidR="00802FB8" w:rsidRDefault="00802FB8" w:rsidP="00802FB8">
      <w:r>
        <w:rPr>
          <w:rFonts w:hint="eastAsia"/>
        </w:rPr>
        <w:t xml:space="preserve">　　他</w:t>
      </w:r>
      <w:r w:rsidR="008A15DE">
        <w:rPr>
          <w:rFonts w:hint="eastAsia"/>
        </w:rPr>
        <w:t>研</w:t>
      </w:r>
      <w:r>
        <w:rPr>
          <w:rFonts w:hint="eastAsia"/>
        </w:rPr>
        <w:t>讀聖經時，真是在</w:t>
      </w:r>
      <w:r w:rsidR="008A15DE">
        <w:rPr>
          <w:rFonts w:hint="eastAsia"/>
        </w:rPr>
        <w:t>研</w:t>
      </w:r>
      <w:r>
        <w:rPr>
          <w:rFonts w:hint="eastAsia"/>
        </w:rPr>
        <w:t>讀聖經。「我專心</w:t>
      </w:r>
      <w:r w:rsidR="008A15DE">
        <w:rPr>
          <w:rFonts w:hint="eastAsia"/>
        </w:rPr>
        <w:t>研</w:t>
      </w:r>
      <w:r>
        <w:rPr>
          <w:rFonts w:hint="eastAsia"/>
        </w:rPr>
        <w:t>讀聖經，不是透過有學問的註經家，而是透過我自己的眼睛。」</w:t>
      </w:r>
    </w:p>
    <w:p w:rsidR="00802FB8" w:rsidRDefault="00802FB8" w:rsidP="00802FB8">
      <w:r>
        <w:rPr>
          <w:rFonts w:hint="eastAsia"/>
        </w:rPr>
        <w:t xml:space="preserve">　　他也感到，他的讀經，應該用</w:t>
      </w:r>
      <w:r w:rsidR="008A15DE">
        <w:rPr>
          <w:rFonts w:hint="eastAsia"/>
        </w:rPr>
        <w:t>研</w:t>
      </w:r>
      <w:r>
        <w:rPr>
          <w:rFonts w:hint="eastAsia"/>
        </w:rPr>
        <w:t>究其他文字同等合宜的方式進行。「你若讀你兒子的信，星期一讀信紙邊上加上的話，星期五讀他的簽字，然後三個月之後再讀一點寫在信中的話，你對兒子的信能知道多少呢</w:t>
      </w:r>
      <w:r w:rsidR="00337172">
        <w:rPr>
          <w:rFonts w:hint="eastAsia"/>
        </w:rPr>
        <w:t>？</w:t>
      </w:r>
      <w:r>
        <w:rPr>
          <w:rFonts w:hint="eastAsia"/>
        </w:rPr>
        <w:t>」</w:t>
      </w:r>
    </w:p>
    <w:p w:rsidR="00802FB8" w:rsidRDefault="00802FB8" w:rsidP="00802FB8">
      <w:r>
        <w:rPr>
          <w:rFonts w:hint="eastAsia"/>
        </w:rPr>
        <w:t xml:space="preserve">　　他也同樣的相信，人也必須作聖經專題</w:t>
      </w:r>
      <w:r w:rsidR="008A15DE">
        <w:rPr>
          <w:rFonts w:hint="eastAsia"/>
        </w:rPr>
        <w:t>研</w:t>
      </w:r>
      <w:r>
        <w:rPr>
          <w:rFonts w:hint="eastAsia"/>
        </w:rPr>
        <w:t>究。「我若進入法院，我應該請每一個證人都證實我要審判人員相信的話，對聖經也當如此。我用一個</w:t>
      </w:r>
      <w:r w:rsidR="00337172">
        <w:rPr>
          <w:rFonts w:hint="eastAsia"/>
        </w:rPr>
        <w:t>『</w:t>
      </w:r>
      <w:r>
        <w:rPr>
          <w:rFonts w:hint="eastAsia"/>
        </w:rPr>
        <w:t>愛</w:t>
      </w:r>
      <w:r w:rsidR="00337172">
        <w:rPr>
          <w:rFonts w:hint="eastAsia"/>
        </w:rPr>
        <w:t>』</w:t>
      </w:r>
      <w:r>
        <w:rPr>
          <w:rFonts w:hint="eastAsia"/>
        </w:rPr>
        <w:t>字，我不知道用了多少週時間</w:t>
      </w:r>
      <w:r w:rsidR="008A15DE">
        <w:rPr>
          <w:rFonts w:hint="eastAsia"/>
        </w:rPr>
        <w:t>研</w:t>
      </w:r>
      <w:r>
        <w:rPr>
          <w:rFonts w:hint="eastAsia"/>
        </w:rPr>
        <w:t>究含有愛字的聖經篇章。直到我不能不愛人，它自然地從手指尖流出去。」</w:t>
      </w:r>
    </w:p>
    <w:p w:rsidR="00802FB8" w:rsidRDefault="00802FB8" w:rsidP="00802FB8">
      <w:r>
        <w:rPr>
          <w:rFonts w:hint="eastAsia"/>
        </w:rPr>
        <w:t xml:space="preserve">　　「我必須思想基督的憐憫。故此，我拿起聖經，開始一再</w:t>
      </w:r>
      <w:r w:rsidR="008A15DE">
        <w:rPr>
          <w:rFonts w:hint="eastAsia"/>
        </w:rPr>
        <w:t>研</w:t>
      </w:r>
      <w:r>
        <w:rPr>
          <w:rFonts w:hint="eastAsia"/>
        </w:rPr>
        <w:t>讀，看聖經對這項題目說了甚麼，最後想到主對我無限的憐憫時，我就情不自禁，敬跪在我書房的地板上，將頭埋在打開的聖經中，號哭像一個小孩子</w:t>
      </w:r>
      <w:r w:rsidR="008A15DE">
        <w:rPr>
          <w:rFonts w:hint="eastAsia"/>
        </w:rPr>
        <w:t>！</w:t>
      </w:r>
      <w:r>
        <w:rPr>
          <w:rFonts w:hint="eastAsia"/>
        </w:rPr>
        <w:t>」</w:t>
      </w:r>
    </w:p>
    <w:p w:rsidR="00802FB8" w:rsidRDefault="00802FB8" w:rsidP="00802FB8">
      <w:r>
        <w:rPr>
          <w:rFonts w:hint="eastAsia"/>
        </w:rPr>
        <w:t xml:space="preserve">　　除了前述的讀經方法之外，他在加上一年一次特別讀經。「七月底，我就感到疲倦，我會離隊到山上去，帶著聖經去。……我將全本聖經讀完，我會感到好像從來未讀過這一本書。它似乎如此新，如此豐富，如此富有變化，真理會從成千的未盼望，未發現的地方閃射出來，光耀超過日光。這種暑期讀經，我稱之為樂器調音。」</w:t>
      </w:r>
    </w:p>
    <w:p w:rsidR="00802FB8" w:rsidRDefault="00802FB8" w:rsidP="00802FB8">
      <w:r>
        <w:rPr>
          <w:rFonts w:hint="eastAsia"/>
        </w:rPr>
        <w:t xml:space="preserve">　　正如那位鼓勵他開始讀經的他的朋友慕爾霍斯一樣，慕迪成了一個「一本書的專家</w:t>
      </w:r>
      <w:r w:rsidR="00303A09">
        <w:rPr>
          <w:rFonts w:hint="eastAsia"/>
          <w:lang w:eastAsia="zh-HK"/>
        </w:rPr>
        <w:t>」</w:t>
      </w:r>
      <w:r w:rsidR="00337172">
        <w:rPr>
          <w:rFonts w:hint="eastAsia"/>
        </w:rPr>
        <w:t>（</w:t>
      </w:r>
      <w:r>
        <w:rPr>
          <w:rFonts w:hint="eastAsia"/>
        </w:rPr>
        <w:t>Man</w:t>
      </w:r>
      <w:r w:rsidR="00570A2F">
        <w:t xml:space="preserve"> </w:t>
      </w:r>
      <w:r>
        <w:rPr>
          <w:rFonts w:hint="eastAsia"/>
        </w:rPr>
        <w:t>as</w:t>
      </w:r>
      <w:r w:rsidR="00570A2F">
        <w:t xml:space="preserve"> </w:t>
      </w:r>
      <w:r>
        <w:rPr>
          <w:rFonts w:hint="eastAsia"/>
        </w:rPr>
        <w:t>one</w:t>
      </w:r>
      <w:r w:rsidR="00303A09">
        <w:t xml:space="preserve"> </w:t>
      </w:r>
      <w:r>
        <w:rPr>
          <w:rFonts w:hint="eastAsia"/>
        </w:rPr>
        <w:t>Book</w:t>
      </w:r>
      <w:r w:rsidR="00337172">
        <w:rPr>
          <w:rFonts w:hint="eastAsia"/>
        </w:rPr>
        <w:t>）</w:t>
      </w:r>
      <w:r>
        <w:rPr>
          <w:rFonts w:hint="eastAsia"/>
        </w:rPr>
        <w:t>一本活聖經。他的聖經永遠隨身帶看，用空閒的</w:t>
      </w:r>
      <w:r>
        <w:rPr>
          <w:rFonts w:hint="eastAsia"/>
        </w:rPr>
        <w:lastRenderedPageBreak/>
        <w:t>時間</w:t>
      </w:r>
      <w:r w:rsidR="008A15DE">
        <w:rPr>
          <w:rFonts w:hint="eastAsia"/>
        </w:rPr>
        <w:t>研</w:t>
      </w:r>
      <w:r>
        <w:rPr>
          <w:rFonts w:hint="eastAsia"/>
        </w:rPr>
        <w:t>讀，他的講道愈來愈多聖經的珍寶。以後他說：「我許多年都帶著一本聖經。它對我十分寶貴。我要告訴你為甚麼</w:t>
      </w:r>
      <w:r w:rsidR="00337172">
        <w:rPr>
          <w:rFonts w:hint="eastAsia"/>
        </w:rPr>
        <w:t>？</w:t>
      </w:r>
      <w:r>
        <w:rPr>
          <w:rFonts w:hint="eastAsia"/>
        </w:rPr>
        <w:t>因為</w:t>
      </w:r>
      <w:r w:rsidR="00303A09">
        <w:rPr>
          <w:rFonts w:hint="eastAsia"/>
        </w:rPr>
        <w:t>裡</w:t>
      </w:r>
      <w:r>
        <w:rPr>
          <w:rFonts w:hint="eastAsia"/>
        </w:rPr>
        <w:t>面有如此多段的經文我都劃了線。」當那本聖經破舊之後，他買了一本插有空白頁的聖經，將舊聖經中的記號抄過來，加上了另外的註解。一八九五年，雷飛耳</w:t>
      </w:r>
      <w:r w:rsidR="00303A09">
        <w:rPr>
          <w:rFonts w:hint="eastAsia"/>
        </w:rPr>
        <w:t>（</w:t>
      </w:r>
      <w:r>
        <w:rPr>
          <w:rFonts w:hint="eastAsia"/>
        </w:rPr>
        <w:t>Fleming</w:t>
      </w:r>
      <w:r w:rsidR="00303A09">
        <w:t xml:space="preserve"> </w:t>
      </w:r>
      <w:r>
        <w:rPr>
          <w:rFonts w:hint="eastAsia"/>
        </w:rPr>
        <w:t>M.</w:t>
      </w:r>
      <w:r w:rsidR="00D3508F">
        <w:t xml:space="preserve"> </w:t>
      </w:r>
      <w:r>
        <w:rPr>
          <w:rFonts w:hint="eastAsia"/>
        </w:rPr>
        <w:t>Rewell</w:t>
      </w:r>
      <w:r w:rsidR="00303A09">
        <w:rPr>
          <w:rFonts w:hint="eastAsia"/>
        </w:rPr>
        <w:t>）</w:t>
      </w:r>
      <w:r>
        <w:rPr>
          <w:rFonts w:hint="eastAsia"/>
        </w:rPr>
        <w:t>就是從這本聖經出版了那本暢銷的「我的聖經筆記」。</w:t>
      </w:r>
    </w:p>
    <w:p w:rsidR="00185425" w:rsidRDefault="00185425" w:rsidP="00802FB8"/>
    <w:p w:rsidR="00440FE1" w:rsidRDefault="00440FE1" w:rsidP="00802FB8"/>
    <w:p w:rsidR="00440FE1" w:rsidRDefault="00440FE1" w:rsidP="00802FB8"/>
    <w:p w:rsidR="00440FE1" w:rsidRDefault="00440FE1" w:rsidP="00440FE1">
      <w:pPr>
        <w:rPr>
          <w:rFonts w:hint="eastAsia"/>
        </w:rPr>
      </w:pPr>
      <w:r>
        <w:rPr>
          <w:rFonts w:hint="eastAsia"/>
        </w:rPr>
        <w:t>慕迪</w:t>
      </w:r>
      <w:r>
        <w:rPr>
          <w:rFonts w:hint="eastAsia"/>
        </w:rPr>
        <w:t xml:space="preserve"> (D.L. Moody</w:t>
      </w:r>
      <w:r>
        <w:rPr>
          <w:rFonts w:hint="eastAsia"/>
        </w:rPr>
        <w:t>西元</w:t>
      </w:r>
      <w:r>
        <w:rPr>
          <w:rFonts w:hint="eastAsia"/>
        </w:rPr>
        <w:t>1837-1899</w:t>
      </w:r>
      <w:r>
        <w:rPr>
          <w:rFonts w:hint="eastAsia"/>
        </w:rPr>
        <w:t>年</w:t>
      </w:r>
      <w:r>
        <w:rPr>
          <w:rFonts w:hint="eastAsia"/>
        </w:rPr>
        <w:t>)(</w:t>
      </w:r>
      <w:r>
        <w:rPr>
          <w:rFonts w:hint="eastAsia"/>
        </w:rPr>
        <w:t>美國著名的佈道家</w:t>
      </w:r>
      <w:r>
        <w:rPr>
          <w:rFonts w:hint="eastAsia"/>
        </w:rPr>
        <w:t>)</w:t>
      </w:r>
    </w:p>
    <w:p w:rsidR="00440FE1" w:rsidRDefault="00440FE1" w:rsidP="00440FE1">
      <w:r>
        <w:rPr>
          <w:rFonts w:hint="eastAsia"/>
        </w:rPr>
        <w:t xml:space="preserve">　　在美國芝加哥有一間世界聞名的慕迪神學院，它就是用來紀念在一百年前，蒙神重用的一位佈道家</w:t>
      </w:r>
      <w:r>
        <w:rPr>
          <w:rFonts w:hint="cs"/>
        </w:rPr>
        <w:t>――</w:t>
      </w:r>
      <w:r>
        <w:rPr>
          <w:rFonts w:hint="eastAsia"/>
        </w:rPr>
        <w:t>慕迪慕迪的祖先是清教徒，住在麻省，他在一八三七年誕生，四歲時父親就逝世，家境貧窮，但他的母親寧願雙手操勞，也不願把九個孩子送給別家寄養，她所倚靠的，是看顧孤兒寡婦的真神。他既有這樣的慈母而感到家庭的可愛，就從母親學到呼喊神，和守信諾的美德。他沒有受過高深的教育，長大以後講道時常有文法上的錯誤，但是他甘願把自己無條件的獻給神，所以能蒙神大大使用。</w:t>
      </w:r>
    </w:p>
    <w:p w:rsidR="00440FE1" w:rsidRDefault="00440FE1" w:rsidP="00440FE1">
      <w:pPr>
        <w:rPr>
          <w:rFonts w:hint="eastAsia"/>
        </w:rPr>
      </w:pPr>
      <w:r>
        <w:rPr>
          <w:rFonts w:hint="eastAsia"/>
        </w:rPr>
        <w:t xml:space="preserve">　　童年的他，個性粗獷、倔強、喜歡開玩笑，也很驕傲自負，做學徒時就想做一個賺十萬元的成功商人，在波士頓上主日學後信主，從此改變了他的一生。他為了要發揮自己對商業上的活力和熱忱，就去到芝加哥，做售鞋員，整天奔路，到處拉攏顧客，生意興隆，後來成了鞋店老闆，但神叫他捨棄生意，賺“得人如鞋”的工作。</w:t>
      </w:r>
    </w:p>
    <w:p w:rsidR="00440FE1" w:rsidRDefault="00440FE1" w:rsidP="00440FE1">
      <w:pPr>
        <w:rPr>
          <w:rFonts w:hint="eastAsia"/>
        </w:rPr>
      </w:pPr>
      <w:r>
        <w:rPr>
          <w:rFonts w:hint="eastAsia"/>
        </w:rPr>
        <w:t xml:space="preserve">　　開始時他一方面邀請青年人去聚會，又參加探訪，散發單張，另一方面自告奮勇地請求教主日學。但是校長說他們只有十六個學生，竟已有十二個教員，如果他想教的話，就得自己找一班學生。於是下一個主日，他從街上找十八個“野孩子”。把他們交給別的教員以後，自己到外面再去多找，他買一匹小馬，每主日騎馬出去請學生參加主日學，有人叫他傻瓜，有人欽佩他的熱心，他在這件事上表現出“拉夫”的天才。</w:t>
      </w:r>
    </w:p>
    <w:p w:rsidR="00440FE1" w:rsidRDefault="00440FE1" w:rsidP="00440FE1">
      <w:pPr>
        <w:rPr>
          <w:rFonts w:hint="eastAsia"/>
        </w:rPr>
      </w:pPr>
      <w:r>
        <w:rPr>
          <w:rFonts w:hint="eastAsia"/>
        </w:rPr>
        <w:t xml:space="preserve">　　後來慕迪和二個助手，用市政府的大會堂辦自己的主日學，還是請街頭孩子合作，其中有一長大以後做了芝加哥郵政局長，最後做美國陸軍總司令。他們為預備聚會須要打掃，在他認為這和管理學校一樣的是為神忠勤。</w:t>
      </w:r>
    </w:p>
    <w:p w:rsidR="00440FE1" w:rsidRDefault="00440FE1" w:rsidP="00440FE1">
      <w:pPr>
        <w:rPr>
          <w:rFonts w:hint="eastAsia"/>
        </w:rPr>
      </w:pPr>
      <w:r>
        <w:rPr>
          <w:rFonts w:hint="eastAsia"/>
        </w:rPr>
        <w:t xml:space="preserve">　　他的學生增到一千五百人，他有了新教員，他不怕壞孩子，有一個十五歲的“蠻牛”，愛吵鬧搗亂，被他抓到小房間鎖上門，重重的教訓一頓，這孩子後來很快地信了主耶穌。有一個學生的哥哥聽說慕迪影響他的家人信主，寫信恐嚇要把慕迪痛打一頓，想不到回家時染了傷寒，慕迪卻去看他，結果化敵為友。</w:t>
      </w:r>
    </w:p>
    <w:p w:rsidR="00440FE1" w:rsidRDefault="00440FE1" w:rsidP="00440FE1">
      <w:pPr>
        <w:rPr>
          <w:rFonts w:hint="eastAsia"/>
        </w:rPr>
      </w:pPr>
      <w:r>
        <w:rPr>
          <w:rFonts w:hint="eastAsia"/>
        </w:rPr>
        <w:t xml:space="preserve">　　他遇過很多類似的事，起初喜歡主日學人數多，但後來則著重於他們的得救。林肯當總統之後，曾去參學，並給學生們懇切的訓勉。在慕迪教主日學的時候，他還同時經商，後來內心起了重大的掙紮，他決定放棄商業，全力服事</w:t>
      </w:r>
      <w:r>
        <w:rPr>
          <w:rFonts w:hint="eastAsia"/>
        </w:rPr>
        <w:lastRenderedPageBreak/>
        <w:t>神，第一年全年收入雖然很少，他毫不後悔，寧願拋棄每年數千元的進款，去過清貧的生活，好從事主日學和青年會的新事業，使之日後影響力巨大。</w:t>
      </w:r>
    </w:p>
    <w:p w:rsidR="00440FE1" w:rsidRDefault="00440FE1" w:rsidP="00440FE1">
      <w:pPr>
        <w:rPr>
          <w:rFonts w:hint="eastAsia"/>
        </w:rPr>
      </w:pPr>
      <w:r>
        <w:rPr>
          <w:rFonts w:hint="eastAsia"/>
        </w:rPr>
        <w:t xml:space="preserve">　　當然這和好內助愛梅的勸告與幫助分不開的，愛梅是慕迪的主日學同工，她勸慕迪走窄路，生性好靜，忠貞而漂亮，婚後住在簡陋的屋裡，不但不埋怨，並多方安慰其夫，說明世上幸福非金錢華屋，默默幫助寫信管帳，從不出風頭，難怪慕迪離世前輕聲對她說：“你是我的好妻子。”可見慕迪一生是如何愛其妻子。由於信主的人數激增，貧苦的初信者去華麗的教堂感到不自然，所以就成立固定的禮拜堂。他雖在百忙之中，從不忽略個人佈道，每天起碼對一個人講耶穌。</w:t>
      </w:r>
    </w:p>
    <w:p w:rsidR="00440FE1" w:rsidRDefault="00440FE1" w:rsidP="00440FE1">
      <w:pPr>
        <w:rPr>
          <w:rFonts w:hint="eastAsia"/>
        </w:rPr>
      </w:pPr>
      <w:r>
        <w:rPr>
          <w:rFonts w:hint="eastAsia"/>
        </w:rPr>
        <w:t xml:space="preserve">　　有一天夜晚，他問一個靠在路燈杆上的人是不是基督徒，這人發怒握拳想打他，叫他休管閒事。想不到三個月之後，這人在寒冬早晨找他，說自己想做基督徒，因為從那夜之後，他內心一直沒有平靜。美國發生南北戰爭，就是林肯發動解放黑奴的戰爭時，他去到軍隊裡面，向士兵傳福音，因為這時戰死的人很多，使他既感到救人靈魂的迫切，又收集了許多故事，對將來講道大有幫助。</w:t>
      </w:r>
    </w:p>
    <w:p w:rsidR="00440FE1" w:rsidRDefault="00440FE1" w:rsidP="00440FE1">
      <w:pPr>
        <w:rPr>
          <w:rFonts w:hint="eastAsia"/>
        </w:rPr>
      </w:pPr>
      <w:r>
        <w:rPr>
          <w:rFonts w:hint="eastAsia"/>
        </w:rPr>
        <w:t xml:space="preserve">　　戰事平息以後，他訪問病人，籌建青年會堂，以及許多通訊事務，使他一天沒有五分鐘時間安靜準備講章，所以感到心靈困乏，後來因他夫人患病，醫生囑他們作一次海上旅行，他們就訪問英國，會見大佈道家司布真，和信心度日的莫勒先生，而得極大的幫助。</w:t>
      </w:r>
    </w:p>
    <w:p w:rsidR="00440FE1" w:rsidRDefault="00440FE1" w:rsidP="00440FE1">
      <w:pPr>
        <w:rPr>
          <w:rFonts w:hint="eastAsia"/>
        </w:rPr>
      </w:pPr>
      <w:r>
        <w:rPr>
          <w:rFonts w:hint="eastAsia"/>
        </w:rPr>
        <w:t xml:space="preserve">　　他從一位兒童佈道家一連數日講約翰福音三章十六節得到啟示，立志每晨四點鐘起床禱告，讀聖經，以神的話為一切能力的泉源。從英國得新靈力回來後，發覺福音資訊雖大有感力；如果配上動人的音樂唱出，就像紅花綠葉，相得益彰。</w:t>
      </w:r>
    </w:p>
    <w:p w:rsidR="00440FE1" w:rsidRDefault="00440FE1" w:rsidP="00440FE1">
      <w:pPr>
        <w:rPr>
          <w:rFonts w:hint="eastAsia"/>
        </w:rPr>
      </w:pPr>
      <w:r>
        <w:rPr>
          <w:rFonts w:hint="eastAsia"/>
        </w:rPr>
        <w:t xml:space="preserve">　　他蒙神重用，神也給他預備一位音樂家孫蓋與他同工，有一次在他講“好牧人”的資訊時，孫蓋把火車裡偶爾拾起來的一首聖詩，從心中配上曲譜立刻唱出，成為著名的“主尋亡羊”歌，使許多會眾感動，悔改信主。孫蓋本在政府任高薪之職，後辭去職務，用全部時間在聚會裡唱詩服事主，吸引很多人來聽道，成了美國宗教史中最光榮的一頁。他覺得教堂所用的詩集和他們使用的不同，就想出版自己的詩集，起初出版商不肯發行，但他自己出錢印刷，以後銷路奇佳，賺到百萬美元，他本可受之無愧的取用，但卻讓別人用來在芝加哥建造一間禮拜堂。雖然他已經蒙神重用，仍有三位虔誠的姊妹代禱，提醒他需要聖靈的能力，他謙卑的追求，在出席聖經會議時，他說：“這世界還在等待著神尋找一個肯完全奉獻給他的人，好借著他行出奇事。”他好像以賽亞一樣的說：“主啊，我在這裡，請差遣我。”在他離世以前說：“當你們看到報紙上慕迪逝世的消息時，不要相信，因為那時我是跨進永生不死的住所，帶有一個不被罪沾</w:t>
      </w:r>
      <w:r>
        <w:rPr>
          <w:rFonts w:hint="eastAsia"/>
        </w:rPr>
        <w:t>污</w:t>
      </w:r>
      <w:r>
        <w:rPr>
          <w:rFonts w:hint="eastAsia"/>
        </w:rPr>
        <w:t>、並像主耶穌一樣的榮耀身體。”</w:t>
      </w:r>
    </w:p>
    <w:p w:rsidR="00440FE1" w:rsidRPr="00440FE1" w:rsidRDefault="00440FE1" w:rsidP="00440FE1"/>
    <w:sectPr w:rsidR="00440FE1" w:rsidRPr="00440FE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9DF" w:rsidRDefault="002259DF" w:rsidP="00337172">
      <w:r>
        <w:separator/>
      </w:r>
    </w:p>
  </w:endnote>
  <w:endnote w:type="continuationSeparator" w:id="0">
    <w:p w:rsidR="002259DF" w:rsidRDefault="002259DF" w:rsidP="0033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9DF" w:rsidRDefault="002259DF" w:rsidP="00337172">
      <w:r>
        <w:separator/>
      </w:r>
    </w:p>
  </w:footnote>
  <w:footnote w:type="continuationSeparator" w:id="0">
    <w:p w:rsidR="002259DF" w:rsidRDefault="002259DF" w:rsidP="00337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FB8"/>
    <w:rsid w:val="00185425"/>
    <w:rsid w:val="002259DF"/>
    <w:rsid w:val="002F4646"/>
    <w:rsid w:val="00303A09"/>
    <w:rsid w:val="00337172"/>
    <w:rsid w:val="00440FE1"/>
    <w:rsid w:val="005208F5"/>
    <w:rsid w:val="00570A2F"/>
    <w:rsid w:val="005E70E9"/>
    <w:rsid w:val="00802FB8"/>
    <w:rsid w:val="008A15DE"/>
    <w:rsid w:val="00996BD4"/>
    <w:rsid w:val="00D350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21620F-097F-452B-84F7-DFCD291E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172"/>
    <w:pPr>
      <w:tabs>
        <w:tab w:val="center" w:pos="4153"/>
        <w:tab w:val="right" w:pos="8306"/>
      </w:tabs>
      <w:snapToGrid w:val="0"/>
    </w:pPr>
    <w:rPr>
      <w:sz w:val="20"/>
      <w:szCs w:val="20"/>
    </w:rPr>
  </w:style>
  <w:style w:type="character" w:customStyle="1" w:styleId="a4">
    <w:name w:val="頁首 字元"/>
    <w:basedOn w:val="a0"/>
    <w:link w:val="a3"/>
    <w:uiPriority w:val="99"/>
    <w:rsid w:val="00337172"/>
    <w:rPr>
      <w:sz w:val="20"/>
      <w:szCs w:val="20"/>
    </w:rPr>
  </w:style>
  <w:style w:type="paragraph" w:styleId="a5">
    <w:name w:val="footer"/>
    <w:basedOn w:val="a"/>
    <w:link w:val="a6"/>
    <w:uiPriority w:val="99"/>
    <w:unhideWhenUsed/>
    <w:rsid w:val="00337172"/>
    <w:pPr>
      <w:tabs>
        <w:tab w:val="center" w:pos="4153"/>
        <w:tab w:val="right" w:pos="8306"/>
      </w:tabs>
      <w:snapToGrid w:val="0"/>
    </w:pPr>
    <w:rPr>
      <w:sz w:val="20"/>
      <w:szCs w:val="20"/>
    </w:rPr>
  </w:style>
  <w:style w:type="character" w:customStyle="1" w:styleId="a6">
    <w:name w:val="頁尾 字元"/>
    <w:basedOn w:val="a0"/>
    <w:link w:val="a5"/>
    <w:uiPriority w:val="99"/>
    <w:rsid w:val="0033717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1208</Words>
  <Characters>6886</Characters>
  <Application>Microsoft Office Word</Application>
  <DocSecurity>0</DocSecurity>
  <Lines>57</Lines>
  <Paragraphs>16</Paragraphs>
  <ScaleCrop>false</ScaleCrop>
  <Company>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7</cp:revision>
  <dcterms:created xsi:type="dcterms:W3CDTF">2019-07-06T05:48:00Z</dcterms:created>
  <dcterms:modified xsi:type="dcterms:W3CDTF">2019-07-10T01:53:00Z</dcterms:modified>
</cp:coreProperties>
</file>