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4598F" w14:textId="4BDC34CC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第三章關係與責任</w:t>
      </w:r>
    </w:p>
    <w:p w14:paraId="160C906E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（約十五</w:t>
      </w:r>
      <w:r>
        <w:rPr>
          <w:rFonts w:hint="eastAsia"/>
        </w:rPr>
        <w:t>1-17</w:t>
      </w:r>
      <w:r>
        <w:rPr>
          <w:rFonts w:hint="eastAsia"/>
        </w:rPr>
        <w:t>）</w:t>
      </w:r>
    </w:p>
    <w:p w14:paraId="7B0D7864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在約翰福音的記載中，耶穌共說了七段以「我是」開頭的論述，這裡是第七段，也是最後一段。然而，耶穌並不止於講這個概念，而是繼續用「朋友」的圖景。耶穌用「枝子」和「朋友」這兩個圖景來描述信徒，這樣既揭示出我們的特權，也揭示出我們的責任。我們作為他的枝子，既有特權分享他的生命，也有責任常在他裡面。我們作為他的朋友，既有特權知道他的心意，也有責任順服他的旨意。</w:t>
      </w:r>
    </w:p>
    <w:p w14:paraId="4ED08984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枝子一我們必須常在他裡面（約十五</w:t>
      </w:r>
      <w:r>
        <w:rPr>
          <w:rFonts w:hint="eastAsia"/>
        </w:rPr>
        <w:t>1-11</w:t>
      </w:r>
      <w:r>
        <w:rPr>
          <w:rFonts w:hint="eastAsia"/>
        </w:rPr>
        <w:t>）</w:t>
      </w:r>
    </w:p>
    <w:p w14:paraId="31386A17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種植葡萄園對以色列的生活和經濟來說太重要了。希律所建的聖殿上就裝飾著金色葡萄藤的圖案。當我們的主用這個意象時，他並沒有引入什麼新東西；每一位猶太人都熟悉葡萄藤是什麼。這個寓言共有四個要素，我們若懂得了，就可以從中受益。</w:t>
      </w:r>
    </w:p>
    <w:p w14:paraId="5C4AC5BA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）葡萄樹</w:t>
      </w:r>
    </w:p>
    <w:p w14:paraId="3B905473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實際上，聖經中出現過三種葡萄樹。過去的葡萄樹就是以色列民族（見詩八十</w:t>
      </w:r>
      <w:r>
        <w:rPr>
          <w:rFonts w:hint="eastAsia"/>
        </w:rPr>
        <w:t>8-19</w:t>
      </w:r>
      <w:r>
        <w:rPr>
          <w:rFonts w:hint="eastAsia"/>
        </w:rPr>
        <w:t>；賽五</w:t>
      </w:r>
      <w:r>
        <w:rPr>
          <w:rFonts w:hint="eastAsia"/>
        </w:rPr>
        <w:t>1-7</w:t>
      </w:r>
      <w:r>
        <w:rPr>
          <w:rFonts w:hint="eastAsia"/>
        </w:rPr>
        <w:t>；耶二</w:t>
      </w:r>
      <w:r>
        <w:rPr>
          <w:rFonts w:hint="eastAsia"/>
        </w:rPr>
        <w:t>21</w:t>
      </w:r>
      <w:r>
        <w:rPr>
          <w:rFonts w:hint="eastAsia"/>
        </w:rPr>
        <w:t>；結十九</w:t>
      </w:r>
      <w:r>
        <w:rPr>
          <w:rFonts w:hint="eastAsia"/>
        </w:rPr>
        <w:t>10-14</w:t>
      </w:r>
      <w:r>
        <w:rPr>
          <w:rFonts w:hint="eastAsia"/>
        </w:rPr>
        <w:t>；何十</w:t>
      </w:r>
      <w:r>
        <w:rPr>
          <w:rFonts w:hint="eastAsia"/>
        </w:rPr>
        <w:t>1</w:t>
      </w:r>
      <w:r>
        <w:rPr>
          <w:rFonts w:hint="eastAsia"/>
        </w:rPr>
        <w:t>）。神出於他恩典的作為，把以色列「移植」到迦南地。凡他可能賜予的福氣，他沒有一樣不給以色列的。「我為我葡萄園所做之外，還有什麼句做的呢？」神這樣問道（賽五</w:t>
      </w:r>
      <w:r>
        <w:rPr>
          <w:rFonts w:hint="eastAsia"/>
        </w:rPr>
        <w:t>4</w:t>
      </w:r>
      <w:r>
        <w:rPr>
          <w:rFonts w:hint="eastAsia"/>
        </w:rPr>
        <w:t>）。如果說有哪一個民族擁有成功所需要的一切，那就是以色列了。</w:t>
      </w:r>
    </w:p>
    <w:p w14:paraId="2B049E7D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但這棵葡萄樹卻結了野葡萄！以色列不行公義，卻大肆欺壓；它沒有結出公義，反倒結出不義，受害者的悲聲上達於天。神必須要對付以色列民族，要管教她，但管教也沒能帶來持久的結果。神自己的兒子來到葡萄園裡，他們卻把他趕出去，殺了（太二十一</w:t>
      </w:r>
      <w:r>
        <w:rPr>
          <w:rFonts w:hint="eastAsia"/>
        </w:rPr>
        <w:t>33-46</w:t>
      </w:r>
      <w:r>
        <w:rPr>
          <w:rFonts w:hint="eastAsia"/>
        </w:rPr>
        <w:t>）。</w:t>
      </w:r>
    </w:p>
    <w:p w14:paraId="6B40EBA9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也有末來的葡萄樹，就是啟示錄十四章</w:t>
      </w:r>
      <w:r>
        <w:rPr>
          <w:rFonts w:hint="eastAsia"/>
        </w:rPr>
        <w:t>14</w:t>
      </w:r>
      <w:r>
        <w:rPr>
          <w:rFonts w:hint="eastAsia"/>
        </w:rPr>
        <w:t>至</w:t>
      </w:r>
      <w:r>
        <w:rPr>
          <w:rFonts w:hint="eastAsia"/>
        </w:rPr>
        <w:t>20</w:t>
      </w:r>
      <w:r>
        <w:rPr>
          <w:rFonts w:hint="eastAsia"/>
        </w:rPr>
        <w:t>節所描述的「地上葡萄樹」。這裡指的是外邦人的世界體系惡貫滿盈，到了神該審判的時候。信徒是「天上葡萄樹」的枝子，但未得救的人是「地上葡萄樹」的枝子。未得救的人依賴世界來獲得蕎生之物和滿足感，而信徒所依賴的是耶穌基督。耶穌再來時，「地上葡萄樹」要被砍下來，並被毀掉。</w:t>
      </w:r>
    </w:p>
    <w:p w14:paraId="349DB2D3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現在的葡萄樹就是主耶穌基督；當然，葡萄樹也包括枝子。他是「真葡萄樹」，也就是說，「其他的葡萄樹都是這棵真葡萄樹的翻版</w:t>
      </w:r>
      <w:r>
        <w:rPr>
          <w:rFonts w:hint="eastAsia"/>
        </w:rPr>
        <w:t>1</w:t>
      </w:r>
      <w:r>
        <w:rPr>
          <w:rFonts w:hint="eastAsia"/>
        </w:rPr>
        <w:t>。作為基督徒，我們不要靠替代品來生活！葡萄樹和枝子所象徵的類似於頭和身體，它們都象徵著我們和基督有著活潑的關係，我們屬於他。</w:t>
      </w:r>
    </w:p>
    <w:p w14:paraId="20E20905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我們住在芝加哥的那陣子，後院裡有一棵很小的葡萄藤。然而我們所栽種的葡萄，倘若和今天聖地所栽種的比起來根本算不得什麼。我們那是脆弱的植物，折下一根枝子很容易。但我在聖地見到的葡萄樹卻不是這樣，那裡的葡萄樹又大又壯，無論何人，想要折下一根成熟的枝子而不傷及葡萄樹的主幹幾乎不可能。我們和基督的合一是活潑的，這樣才能結果子；是充滿愛的，這樣才能享受他；是持久的，這樣我們才無須害怕。</w:t>
      </w:r>
    </w:p>
    <w:p w14:paraId="1A80B96B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(2)</w:t>
      </w:r>
      <w:r>
        <w:rPr>
          <w:rFonts w:hint="eastAsia"/>
        </w:rPr>
        <w:tab/>
      </w:r>
      <w:r>
        <w:rPr>
          <w:rFonts w:hint="eastAsia"/>
        </w:rPr>
        <w:t>枝子</w:t>
      </w:r>
    </w:p>
    <w:p w14:paraId="575604FA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枝子究其本身而言是脆弱無用的，拿來掛東西或燒火還行，但不能用作建築材料（讀一下以西結書十五章）。枝子本身並不能維持生命，它必須從葡萄樹的主幹獲取生命。只有當我們借著聖靈與基督相交時，我們才可能結果子。</w:t>
      </w:r>
    </w:p>
    <w:p w14:paraId="1A09D320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聖經中給出了好幾個關於基督與信徒之間關係的意象，這些意象都強調了合一與相交的重要概念。比如：身體與肢體（林前十二）、新婦與新郎（弗五</w:t>
      </w:r>
      <w:r>
        <w:rPr>
          <w:rFonts w:hint="eastAsia"/>
        </w:rPr>
        <w:t>25-33</w:t>
      </w:r>
      <w:r>
        <w:rPr>
          <w:rFonts w:hint="eastAsia"/>
        </w:rPr>
        <w:t>）、羊與牧羊人（約十）。若把肢體從身體上砍下來，那這肢體就必死無疑。婚姻帶來的是合一，但維持相交卻需要夫妻每天委身，每天付出愛。牧羊人把羊帶進羊群裡來，但羊一定要跟隨牧羊人才能得到保護和喂蕎。</w:t>
      </w:r>
    </w:p>
    <w:p w14:paraId="05F5201C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作為信徒，我們越早發現自己不過是枝子，就能越好地與主相連。因為那樣一來，我們就會知道自己的軟弱，並且願意承認</w:t>
      </w:r>
      <w:r>
        <w:rPr>
          <w:rFonts w:hint="eastAsia"/>
        </w:rPr>
        <w:t>@</w:t>
      </w:r>
      <w:r>
        <w:rPr>
          <w:rFonts w:hint="eastAsia"/>
        </w:rPr>
        <w:t>己需要主賜力量。</w:t>
      </w:r>
    </w:p>
    <w:p w14:paraId="27DD8F77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這裡的關鍵字是「常在」；這個詞在約翰福音十五章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11</w:t>
      </w:r>
      <w:r>
        <w:rPr>
          <w:rFonts w:hint="eastAsia"/>
        </w:rPr>
        <w:t>節裡共出現了</w:t>
      </w:r>
      <w:r>
        <w:rPr>
          <w:rFonts w:hint="eastAsia"/>
        </w:rPr>
        <w:t>11</w:t>
      </w:r>
      <w:r>
        <w:rPr>
          <w:rFonts w:hint="eastAsia"/>
        </w:rPr>
        <w:t>次（在十五章</w:t>
      </w:r>
      <w:r>
        <w:rPr>
          <w:rFonts w:hint="eastAsia"/>
        </w:rPr>
        <w:t>11</w:t>
      </w:r>
      <w:r>
        <w:rPr>
          <w:rFonts w:hint="eastAsia"/>
        </w:rPr>
        <w:t>節譯作「存在」）。「常在」是什麼意思呢？它的意思是保持和基督的相交，這樣，他的生命就可以在我們裡面並透過我們來工作，結出果子。這當然涉及神的話語，也涉及我們承認罪。這樣，就沒有什麼可以攔阻我們與他相交（約十五</w:t>
      </w:r>
      <w:r>
        <w:rPr>
          <w:rFonts w:hint="eastAsia"/>
        </w:rPr>
        <w:t>3</w:t>
      </w:r>
      <w:r>
        <w:rPr>
          <w:rFonts w:hint="eastAsia"/>
        </w:rPr>
        <w:t>）。此外還涉及順服他，因為我們愛他（約十五</w:t>
      </w:r>
      <w:r>
        <w:rPr>
          <w:rFonts w:hint="eastAsia"/>
        </w:rPr>
        <w:t>9-10</w:t>
      </w:r>
      <w:r>
        <w:rPr>
          <w:rFonts w:hint="eastAsia"/>
        </w:rPr>
        <w:t>）。</w:t>
      </w:r>
    </w:p>
    <w:p w14:paraId="79D59208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那麼，怎樣才能知道自己是「常在基督裡面，呢？有沒有特別的感覺呢？沒有，但常在基督裡總會表現出特別的證據。這些證據很清楚，不會錯的。首先，你若常在基督裡面，就會結果子（約十五</w:t>
      </w:r>
      <w:r>
        <w:rPr>
          <w:rFonts w:hint="eastAsia"/>
        </w:rPr>
        <w:t>2</w:t>
      </w:r>
      <w:r>
        <w:rPr>
          <w:rFonts w:hint="eastAsia"/>
        </w:rPr>
        <w:t>）。至於那•果子•到底是什</w:t>
      </w:r>
      <w:r>
        <w:rPr>
          <w:rFonts w:hint="eastAsia"/>
        </w:rPr>
        <w:lastRenderedPageBreak/>
        <w:t>麼？我們後面會談到。此外，你也會經歷到父的剪」，這樣你就能結更多果子（約十五</w:t>
      </w:r>
      <w:r>
        <w:rPr>
          <w:rFonts w:hint="eastAsia"/>
        </w:rPr>
        <w:t>2</w:t>
      </w:r>
      <w:r>
        <w:rPr>
          <w:rFonts w:hint="eastAsia"/>
        </w:rPr>
        <w:t>）。常在基督裡面的信徒禱告會蒙垂聽（約十五</w:t>
      </w:r>
      <w:r>
        <w:rPr>
          <w:rFonts w:hint="eastAsia"/>
        </w:rPr>
        <w:t>7</w:t>
      </w:r>
      <w:r>
        <w:rPr>
          <w:rFonts w:hint="eastAsia"/>
        </w:rPr>
        <w:t>），並且對基督乃至對其他信徒有越來越深的愛（約十五</w:t>
      </w: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12-13</w:t>
      </w:r>
      <w:r>
        <w:rPr>
          <w:rFonts w:hint="eastAsia"/>
        </w:rPr>
        <w:t>）。他也會經歷到喜樂（約十五</w:t>
      </w:r>
      <w:r>
        <w:rPr>
          <w:rFonts w:hint="eastAsia"/>
        </w:rPr>
        <w:t>11</w:t>
      </w:r>
      <w:r>
        <w:rPr>
          <w:rFonts w:hint="eastAsia"/>
        </w:rPr>
        <w:t>）。</w:t>
      </w:r>
    </w:p>
    <w:p w14:paraId="115039E4" w14:textId="71A16C28" w:rsidR="00D5411E" w:rsidRDefault="00D5411E" w:rsidP="00D5411E">
      <w:pPr>
        <w:spacing w:line="480" w:lineRule="auto"/>
      </w:pPr>
      <w:r>
        <w:rPr>
          <w:rFonts w:hint="eastAsia"/>
        </w:rPr>
        <w:t>這種「常在」的關係對枝子和葡萄樹而言是自然的，但在基督徒的生命中，這樣的關係也需要培蕎，因它不是自動就來的。常在基督裡面需要敬拜、默想神的話語、禱告、犧牲和服侍。然而，這一切是多麼喜樂的經歷啊</w:t>
      </w:r>
      <w:r w:rsidR="008D5551">
        <w:rPr>
          <w:rFonts w:hint="eastAsia"/>
        </w:rPr>
        <w:t>！</w:t>
      </w:r>
      <w:r>
        <w:rPr>
          <w:rFonts w:hint="eastAsia"/>
        </w:rPr>
        <w:t>一旦你開始培養自己和基督這沖深入相交的關係，你就不想再回到那沖粗枝大葉、膚淺的基督徒生活中去了。</w:t>
      </w:r>
    </w:p>
    <w:p w14:paraId="4DC99267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）栽培的人</w:t>
      </w:r>
    </w:p>
    <w:p w14:paraId="49026A8F" w14:textId="499CF738" w:rsidR="00D5411E" w:rsidRDefault="00D5411E" w:rsidP="00D5411E">
      <w:pPr>
        <w:spacing w:line="480" w:lineRule="auto"/>
      </w:pPr>
      <w:r>
        <w:rPr>
          <w:rFonts w:hint="eastAsia"/>
        </w:rPr>
        <w:t>栽培葡萄的人負責照看葡萄樹，耶穌在這裡說那是他父的工作。是天父「清理，或「修剪，葡萄枝子，這樣它們就可以結出更多的果子。請留意這裡逐漸遞進的順序：不結果子（約十五</w:t>
      </w:r>
      <w:r>
        <w:t>2</w:t>
      </w:r>
      <w:r>
        <w:rPr>
          <w:rFonts w:hint="eastAsia"/>
        </w:rPr>
        <w:t>），結果子，結更多果子，多結果子（約十五</w:t>
      </w:r>
      <w:r>
        <w:t>5</w:t>
      </w:r>
      <w:r>
        <w:rPr>
          <w:rFonts w:hint="eastAsia"/>
        </w:rPr>
        <w:t>、</w:t>
      </w:r>
      <w:r>
        <w:t>8</w:t>
      </w:r>
      <w:r>
        <w:rPr>
          <w:rFonts w:hint="eastAsia"/>
        </w:rPr>
        <w:t>）。許多基督徒向主禱告，求主讓他們結更多的果子，但他們卻享受不了此後修剪的過程</w:t>
      </w:r>
      <w:r w:rsidR="008D5551">
        <w:rPr>
          <w:rFonts w:hint="eastAsia"/>
        </w:rPr>
        <w:t>！</w:t>
      </w:r>
    </w:p>
    <w:p w14:paraId="7CBED46D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栽培葡萄的人修剪葡萄樹，其方法不外乎兩種：把巳死的枝條剪去，免得這樣的枝條滋生病蟲害；他也會把尚有生命的枝條剪去，這樣就不會消耗葡萄樹的生命力，果子的品質也不會受到影響。實際上，栽培葡萄的人甚至會把整串葡萄剪去，這樣留下來的葡萄品質就會更好。神不只要數量，也要品質。</w:t>
      </w:r>
    </w:p>
    <w:p w14:paraId="3FE849B1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在葡萄種植業中，修剪葡萄樹是最重要的一個環節，做這個工作的人一定要受過很嚴謹的訓練，否則就會把整棵葡萄樹毀掉。有些葡萄園主要讓「初學剪枝的人」學兩三年的時間，讓他們學會在哪個部位剪，剪去多少，甚至下剪刀的角度都要學。</w:t>
      </w:r>
    </w:p>
    <w:p w14:paraId="4D5FDAF3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神對信徒最大的審判莫過於不再管他，任憑他走自己的路。由於神愛我們，他會「修剪」我們，鼓勵我們為他的榮耀結更多果子。枝子若會說話，它一定會說：剪枝好痛啊！但等到它結出更多更好的果子時，它就喜樂無比了。</w:t>
      </w:r>
    </w:p>
    <w:p w14:paraId="715F7956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你的天父在修剪你的時候離你最近。有時候，他剪去巳死的枝條，免得它們帶來病害。但更多的時候，他也剪去尚有生命的枝葉，因為這些枝葉讓你失去屬靈活力。修剪還不僅僅意昧著屬靈手術那麼簡單，因為它不是單單要剪去壞的枝條。它也意昧著剪去好的和較好的，使我們可以享有最好的。不錯，被修剪很痛，但也很有益處。被修剪時沒有享受可言，但不能不修剪。</w:t>
      </w:r>
    </w:p>
    <w:p w14:paraId="76BEC902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天父如何修剪我們呢？有時他只是用神的話讓我們知罪，潔淨我們。（約翰福音十五章</w:t>
      </w:r>
      <w:r>
        <w:rPr>
          <w:rFonts w:hint="eastAsia"/>
        </w:rPr>
        <w:t>2</w:t>
      </w:r>
      <w:r>
        <w:rPr>
          <w:rFonts w:hint="eastAsia"/>
        </w:rPr>
        <w:t>節裡的「修理乾淨°和十三章</w:t>
      </w:r>
      <w:r>
        <w:rPr>
          <w:rFonts w:hint="eastAsia"/>
        </w:rPr>
        <w:t>10</w:t>
      </w:r>
      <w:r>
        <w:rPr>
          <w:rFonts w:hint="eastAsia"/>
        </w:rPr>
        <w:t>節裡的「乾淨」在希臘原文中是一個詞。見弗五</w:t>
      </w:r>
      <w:r>
        <w:rPr>
          <w:rFonts w:hint="eastAsia"/>
        </w:rPr>
        <w:t>26-27</w:t>
      </w:r>
      <w:r>
        <w:rPr>
          <w:rFonts w:hint="eastAsia"/>
        </w:rPr>
        <w:t>。）有時他必須管教我們（來十二</w:t>
      </w:r>
      <w:r>
        <w:rPr>
          <w:rFonts w:hint="eastAsia"/>
        </w:rPr>
        <w:t>1-11</w:t>
      </w:r>
      <w:r>
        <w:rPr>
          <w:rFonts w:hint="eastAsia"/>
        </w:rPr>
        <w:t>）。當他把我們看為寶貴的東西挪去時，我們會覺得痛。但是等到結出■■屬靈的果子，，我們就明白天父知道他在做什麼。</w:t>
      </w:r>
    </w:p>
    <w:p w14:paraId="103239CE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我們越多地在耶穌裡面，所結的果子就越多。我們結的果子越多，天父就修剪得越多。這樣，我們結的果子就又多又好。若不修剪，枝子上或許會結出很多果子，但品質都不好。果子既多又好，神就得著榮耀。</w:t>
      </w:r>
    </w:p>
    <w:p w14:paraId="71E052D9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(4)</w:t>
      </w:r>
      <w:r>
        <w:rPr>
          <w:rFonts w:hint="eastAsia"/>
        </w:rPr>
        <w:tab/>
      </w:r>
      <w:r>
        <w:rPr>
          <w:rFonts w:hint="eastAsia"/>
        </w:rPr>
        <w:t>果子</w:t>
      </w:r>
    </w:p>
    <w:p w14:paraId="45D745D1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我們常常聽到基督徒工人談話時用到成果這個詞，但那不是聖經的概念。機器可以帶來成果，機器人也可以，但只有有生命的機體才能結出果子。要想結果子，得需要長時間的培育才行；好收成不是一夜就可能有的。</w:t>
      </w:r>
    </w:p>
    <w:p w14:paraId="6E9E4DD9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我們要知道，枝子結果子，不是留給自己吃的，是留紿別人吃的。我們結果子，不是為了讓自己高興，而是為了服侍別人。我們應該用我們的話語和工作來「喂蕎」別人。°義人的□教蕎多人」（箴十</w:t>
      </w:r>
      <w:r>
        <w:rPr>
          <w:rFonts w:hint="eastAsia"/>
        </w:rPr>
        <w:t>21</w:t>
      </w:r>
      <w:r>
        <w:rPr>
          <w:rFonts w:hint="eastAsia"/>
        </w:rPr>
        <w:t>）。</w:t>
      </w:r>
    </w:p>
    <w:p w14:paraId="4A1D5F63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聖經列出了幾種不同的屬靈果子。我們若贏得別人歸向基督，就說我們結果子了（羅一</w:t>
      </w:r>
      <w:r>
        <w:rPr>
          <w:rFonts w:hint="eastAsia"/>
        </w:rPr>
        <w:t>13</w:t>
      </w:r>
      <w:r>
        <w:rPr>
          <w:rFonts w:hint="eastAsia"/>
        </w:rPr>
        <w:t>）。我們都是收成的一部分（約四</w:t>
      </w:r>
      <w:r>
        <w:rPr>
          <w:rFonts w:hint="eastAsia"/>
        </w:rPr>
        <w:t>35-38</w:t>
      </w:r>
      <w:r>
        <w:rPr>
          <w:rFonts w:hint="eastAsia"/>
        </w:rPr>
        <w:t>）。我們若在聖潔和順服上長進，也是在結果子（羅六</w:t>
      </w:r>
      <w:r>
        <w:rPr>
          <w:rFonts w:hint="eastAsia"/>
        </w:rPr>
        <w:t>22</w:t>
      </w:r>
      <w:r>
        <w:rPr>
          <w:rFonts w:hint="eastAsia"/>
        </w:rPr>
        <w:t>）。保羅把基督徒的奉獻看成是出自虔敬生命的果子（羅十五</w:t>
      </w:r>
      <w:r>
        <w:rPr>
          <w:rFonts w:hint="eastAsia"/>
        </w:rPr>
        <w:t>28</w:t>
      </w:r>
      <w:r>
        <w:rPr>
          <w:rFonts w:hint="eastAsia"/>
        </w:rPr>
        <w:t>）。」聖靈所結的果子」（加五</w:t>
      </w:r>
      <w:r>
        <w:rPr>
          <w:rFonts w:hint="eastAsia"/>
        </w:rPr>
        <w:t>22-23</w:t>
      </w:r>
      <w:r>
        <w:rPr>
          <w:rFonts w:hint="eastAsia"/>
        </w:rPr>
        <w:t>）指的是基督徒當有的品格，它既榮耀神，也讓別人看到基督的真實。甚至我們的善行和服侍，也是常在基督裡所結的果子（西一</w:t>
      </w:r>
      <w:r>
        <w:rPr>
          <w:rFonts w:hint="eastAsia"/>
        </w:rPr>
        <w:t>10</w:t>
      </w:r>
      <w:r>
        <w:rPr>
          <w:rFonts w:hint="eastAsia"/>
        </w:rPr>
        <w:t>）。從我們心裡和□裡所發出的讚美，實際上也是讓神得榮耀的果子（來十三</w:t>
      </w:r>
      <w:r>
        <w:rPr>
          <w:rFonts w:hint="eastAsia"/>
        </w:rPr>
        <w:t>15</w:t>
      </w:r>
      <w:r>
        <w:rPr>
          <w:rFonts w:hint="eastAsia"/>
        </w:rPr>
        <w:t>）。</w:t>
      </w:r>
    </w:p>
    <w:p w14:paraId="63E145FC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這當中的許多東西都可由肉體來假冒，但假冒總會被識破，因為真正的屬靈果子裡面有結更多果子的沖子。人造的結果是死的，不能夠再生，但聖靈所結的</w:t>
      </w:r>
      <w:r>
        <w:rPr>
          <w:rFonts w:hint="eastAsia"/>
        </w:rPr>
        <w:lastRenderedPageBreak/>
        <w:t>果子卻會持續不斷地繁殖一個個生命。因此，就會有果子一更多的果子許多果子。</w:t>
      </w:r>
    </w:p>
    <w:p w14:paraId="5446B966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與葡萄樹聯合的真枝子總會結果子。然而，不是每根枝子都會結出豐碩的果子，正如不是每塊地都會有好收成一樣（太十三</w:t>
      </w: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23</w:t>
      </w:r>
      <w:r>
        <w:rPr>
          <w:rFonts w:hint="eastAsia"/>
        </w:rPr>
        <w:t>）。但只要有生命，就總會有果子。枝子若不結果子，就沒有價值，就會被剪下來丟掉或當柴燒。我不認為主在這裡是教導說真正的信徒會失去救恩，因為這個說法與他在約翰福音六章</w:t>
      </w:r>
      <w:r>
        <w:rPr>
          <w:rFonts w:hint="eastAsia"/>
        </w:rPr>
        <w:t>37</w:t>
      </w:r>
      <w:r>
        <w:rPr>
          <w:rFonts w:hint="eastAsia"/>
        </w:rPr>
        <w:t>節和十章</w:t>
      </w:r>
      <w:r>
        <w:rPr>
          <w:rFonts w:hint="eastAsia"/>
        </w:rPr>
        <w:t>27</w:t>
      </w:r>
      <w:r>
        <w:rPr>
          <w:rFonts w:hint="eastAsia"/>
        </w:rPr>
        <w:t>至</w:t>
      </w:r>
      <w:r>
        <w:rPr>
          <w:rFonts w:hint="eastAsia"/>
        </w:rPr>
        <w:t>30</w:t>
      </w:r>
      <w:r>
        <w:rPr>
          <w:rFonts w:hint="eastAsia"/>
        </w:rPr>
        <w:t>節的教導相矛盾。根據比喻或寓言來建立神學教義是不明智的做法。耶穌在</w:t>
      </w:r>
      <w:r>
        <w:rPr>
          <w:rFonts w:hint="eastAsia"/>
        </w:rPr>
        <w:t>'</w:t>
      </w:r>
      <w:r>
        <w:rPr>
          <w:rFonts w:hint="eastAsia"/>
        </w:rPr>
        <w:t>這裡教導的一個主要真理是：信徒的生命如何才能多結果子。我們不可太過專注細節。正如不結果子的枝子沒用了一樣，不結果子的信徒也是沒用的，這兩樣都要處理。有的信徒曾一度結果子，可後來卻倒退了，漸而失去與主相交和服侍主的特權，看到這種情況真令人難過。約翰福音十五章</w:t>
      </w:r>
      <w:r>
        <w:rPr>
          <w:rFonts w:hint="eastAsia"/>
        </w:rPr>
        <w:t>6</w:t>
      </w:r>
      <w:r>
        <w:rPr>
          <w:rFonts w:hint="eastAsia"/>
        </w:rPr>
        <w:t>節描述的是神的管教，而不是永恆的結局。「（信徒）有至於死的罪</w:t>
      </w:r>
      <w:r>
        <w:rPr>
          <w:rFonts w:hint="eastAsia"/>
        </w:rPr>
        <w:t>^</w:t>
      </w:r>
      <w:r>
        <w:rPr>
          <w:rFonts w:hint="eastAsia"/>
        </w:rPr>
        <w:t>（約壹五</w:t>
      </w:r>
      <w:r>
        <w:rPr>
          <w:rFonts w:hint="eastAsia"/>
        </w:rPr>
        <w:t>16</w:t>
      </w:r>
      <w:r>
        <w:rPr>
          <w:rFonts w:hint="eastAsia"/>
        </w:rPr>
        <w:t>）。</w:t>
      </w:r>
    </w:p>
    <w:p w14:paraId="38436AA0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我們的主曾談到平安（約十四</w:t>
      </w:r>
      <w:r>
        <w:rPr>
          <w:rFonts w:hint="eastAsia"/>
        </w:rPr>
        <w:t>27</w:t>
      </w:r>
      <w:r>
        <w:rPr>
          <w:rFonts w:hint="eastAsia"/>
        </w:rPr>
        <w:t>），現在他又談到了愛和喜樂（約十五</w:t>
      </w:r>
      <w:r>
        <w:rPr>
          <w:rFonts w:hint="eastAsia"/>
        </w:rPr>
        <w:t>9-11</w:t>
      </w:r>
      <w:r>
        <w:rPr>
          <w:rFonts w:hint="eastAsia"/>
        </w:rPr>
        <w:t>）。在加拉太書五章</w:t>
      </w:r>
      <w:r>
        <w:rPr>
          <w:rFonts w:hint="eastAsia"/>
        </w:rPr>
        <w:t>22</w:t>
      </w:r>
      <w:r>
        <w:rPr>
          <w:rFonts w:hint="eastAsia"/>
        </w:rPr>
        <w:t>至</w:t>
      </w:r>
      <w:r>
        <w:rPr>
          <w:rFonts w:hint="eastAsia"/>
        </w:rPr>
        <w:t>23</w:t>
      </w:r>
      <w:r>
        <w:rPr>
          <w:rFonts w:hint="eastAsia"/>
        </w:rPr>
        <w:t>節列出的「聖靈所結的果子°當中，愛、喜樂和平安是列在前三位的。我們若常在基督裡面，心裡自然會有來自他的愛、喜樂和平安。我們愛他，就會守他的誡命。我們守他的誡命，就會常在他的愛裡，也會更深地經歷到他的愛。</w:t>
      </w:r>
    </w:p>
    <w:p w14:paraId="0D5E5D89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lastRenderedPageBreak/>
        <w:t>在約翰福音中，我們看到耶穌有幾次談到父對他的愛。我們太強調神愛世人、神愛教會，甚至忘記了父愛子。恰恰是由於父愛子，他才把萬有交在子手裡（約三</w:t>
      </w:r>
      <w:r>
        <w:rPr>
          <w:rFonts w:hint="eastAsia"/>
        </w:rPr>
        <w:t>35</w:t>
      </w:r>
      <w:r>
        <w:rPr>
          <w:rFonts w:hint="eastAsia"/>
        </w:rPr>
        <w:t>），並且把一切事指給他看（約五</w:t>
      </w:r>
      <w:r>
        <w:rPr>
          <w:rFonts w:hint="eastAsia"/>
        </w:rPr>
        <w:t>20</w:t>
      </w:r>
      <w:r>
        <w:rPr>
          <w:rFonts w:hint="eastAsia"/>
        </w:rPr>
        <w:t>）。在創立世界以前，父就已經愛子（約十七</w:t>
      </w:r>
      <w:r>
        <w:rPr>
          <w:rFonts w:hint="eastAsia"/>
        </w:rPr>
        <w:t>24</w:t>
      </w:r>
      <w:r>
        <w:rPr>
          <w:rFonts w:hint="eastAsia"/>
        </w:rPr>
        <w:t>）；當子在十字架上捨命的時候，父愛子（約十</w:t>
      </w:r>
      <w:r>
        <w:rPr>
          <w:rFonts w:hint="eastAsia"/>
        </w:rPr>
        <w:t>17</w:t>
      </w:r>
      <w:r>
        <w:rPr>
          <w:rFonts w:hint="eastAsia"/>
        </w:rPr>
        <w:t>）。奇妙的是，如今的信徒也可以經歷到同樣的愛！耶穌禱告說：•■使你所愛我的愛在他們（門徒和今天的信徒）裡面」（約十七</w:t>
      </w:r>
      <w:r>
        <w:rPr>
          <w:rFonts w:hint="eastAsia"/>
        </w:rPr>
        <w:t>26</w:t>
      </w:r>
      <w:r>
        <w:rPr>
          <w:rFonts w:hint="eastAsia"/>
        </w:rPr>
        <w:t>）。</w:t>
      </w:r>
    </w:p>
    <w:p w14:paraId="78370956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作為葡萄樹上的枝子，我們有特權常在他裡面，但也有責任結果子。我們現在再來看看第二個圖景：朋友。</w:t>
      </w:r>
    </w:p>
    <w:p w14:paraId="726E2DC3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ab/>
      </w:r>
      <w:r>
        <w:rPr>
          <w:rFonts w:hint="eastAsia"/>
        </w:rPr>
        <w:t>朋友——我們必須順服（約十五</w:t>
      </w:r>
      <w:r>
        <w:rPr>
          <w:rFonts w:hint="eastAsia"/>
        </w:rPr>
        <w:t>12-17</w:t>
      </w:r>
      <w:r>
        <w:rPr>
          <w:rFonts w:hint="eastAsia"/>
        </w:rPr>
        <w:t>）</w:t>
      </w:r>
    </w:p>
    <w:p w14:paraId="07DE860F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我們大多數人都認識很多人，但朋友卻未必多。有時候，就是朋友也不那麼友好，甚至不那麼忠心。看看猶大，他怎麼樣呢？°連我知己的朋友，我所依靠吃過我飯的，也用腳踢我。</w:t>
      </w:r>
      <w:r>
        <w:rPr>
          <w:rFonts w:hint="eastAsia"/>
        </w:rPr>
        <w:t>*</w:t>
      </w:r>
      <w:r>
        <w:rPr>
          <w:rFonts w:hint="eastAsia"/>
        </w:rPr>
        <w:t>（詩四十一</w:t>
      </w:r>
      <w:r>
        <w:rPr>
          <w:rFonts w:hint="eastAsia"/>
        </w:rPr>
        <w:t>9</w:t>
      </w:r>
      <w:r>
        <w:rPr>
          <w:rFonts w:hint="eastAsia"/>
        </w:rPr>
        <w:t>）最忠心的朋友在我們最需要他的時候也可能會背棄我們。彼得、雅各和約翰在客西馬尼園的時候本該禱告，但他們卻睡著了。彼得甚至三次不認主。我們彼此間的友誼以及我們對主的友誼都不完全，但主對我們的友誼卻是完全的。</w:t>
      </w:r>
    </w:p>
    <w:p w14:paraId="7EC9966E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然而，我們絕不可把朋友這個詞解釋得太有限了，因為在希臘原文當中，它的意思是°宮廷密友」。它描述的是君王或皇帝身邊的「小圈子」。（在約翰福音三章</w:t>
      </w:r>
      <w:r>
        <w:rPr>
          <w:rFonts w:hint="eastAsia"/>
        </w:rPr>
        <w:t>29</w:t>
      </w:r>
      <w:r>
        <w:rPr>
          <w:rFonts w:hint="eastAsia"/>
        </w:rPr>
        <w:t>節裡，它指的是婚禮上的</w:t>
      </w:r>
      <w:r>
        <w:rPr>
          <w:rFonts w:hint="eastAsia"/>
        </w:rPr>
        <w:t>M</w:t>
      </w:r>
      <w:r>
        <w:rPr>
          <w:rFonts w:hint="eastAsia"/>
        </w:rPr>
        <w:t>半郎」。）</w:t>
      </w:r>
      <w:r>
        <w:rPr>
          <w:rFonts w:hint="eastAsia"/>
        </w:rPr>
        <w:t>8</w:t>
      </w:r>
      <w:r>
        <w:rPr>
          <w:rFonts w:hint="eastAsia"/>
        </w:rPr>
        <w:t>王的朋友」和王很親密，也知道</w:t>
      </w:r>
      <w:r>
        <w:rPr>
          <w:rFonts w:hint="eastAsia"/>
        </w:rPr>
        <w:lastRenderedPageBreak/>
        <w:t>他的秘密，但他們仍然臣服於他，服從他的命令。這樣看來，做朋友和作僕人並不矛盾。</w:t>
      </w:r>
    </w:p>
    <w:p w14:paraId="169D07E1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在聖經中，亞伯拉罕被稱作「神的朋友」（代下二十</w:t>
      </w:r>
      <w:r>
        <w:rPr>
          <w:rFonts w:hint="eastAsia"/>
        </w:rPr>
        <w:t>7</w:t>
      </w:r>
      <w:r>
        <w:rPr>
          <w:rFonts w:hint="eastAsia"/>
        </w:rPr>
        <w:t>；賽四十一</w:t>
      </w:r>
      <w:r>
        <w:rPr>
          <w:rFonts w:hint="eastAsia"/>
        </w:rPr>
        <w:t>8</w:t>
      </w:r>
      <w:r>
        <w:rPr>
          <w:rFonts w:hint="eastAsia"/>
        </w:rPr>
        <w:t>；雅二</w:t>
      </w:r>
      <w:r>
        <w:rPr>
          <w:rFonts w:hint="eastAsia"/>
        </w:rPr>
        <w:t>23</w:t>
      </w:r>
      <w:r>
        <w:rPr>
          <w:rFonts w:hint="eastAsia"/>
        </w:rPr>
        <w:t>），他也是神的僕人（創二十六</w:t>
      </w:r>
      <w:r>
        <w:rPr>
          <w:rFonts w:hint="eastAsia"/>
        </w:rPr>
        <w:t>24</w:t>
      </w:r>
      <w:r>
        <w:rPr>
          <w:rFonts w:hint="eastAsia"/>
        </w:rPr>
        <w:t>）。這是對上一段所談到的真理的最好例證。在創世記十八章，我們的主和兩位天使去視察所多瑪的罪惡，途中卻來看望亞伯拉甲。亞伯拉罕當時快要一百歲了，但他還是放下午休，接待了三位汸客，保證他們有舒適的休息，還款待他們。在這一章的前</w:t>
      </w:r>
      <w:r>
        <w:rPr>
          <w:rFonts w:hint="eastAsia"/>
        </w:rPr>
        <w:t>15</w:t>
      </w:r>
      <w:r>
        <w:rPr>
          <w:rFonts w:hint="eastAsia"/>
        </w:rPr>
        <w:t>節裡，亞伯拉罕一直在忙裡忙外，他兩次自稱為僕人（創十八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5</w:t>
      </w:r>
      <w:r>
        <w:rPr>
          <w:rFonts w:hint="eastAsia"/>
        </w:rPr>
        <w:t>）。請留意，這位老人家「急忙」如何如何，■■跑」去哪裡哪裡，又催促其他人把該做的事做好，一副活脫脫的僕人形象。亞伯拉罕沒有坐下來和他們一起用餐。他就像真正的僕人一樣，站在旁邊，隨時聽候他們吩附。</w:t>
      </w:r>
    </w:p>
    <w:p w14:paraId="2143F76A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等到這章聖經的敘述進入後半部分，氣氛就大不一樣了，亞伯拉罕安靜地站在那裡，與主交流。此時他仍是僕人，但也是朋友。「我所要做的事，豈可瞞著亞伯拉罕呢？，主問道。神把秘密分享給亞伯拉罕，顯然是把他當朋友看。</w:t>
      </w:r>
    </w:p>
    <w:p w14:paraId="47776B95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耶穌稱門徒為「朋友」，他描述的也是這樣一沖關係。這當然是一種愛的關係，對他自己來說是這樣，在門徒彼此之間也是一徉。「王的朋友」不該為了獲得關注和高位而彼此爭競。他們都是「內部圈子，的成員，不是為了獲得高位，而是為了服侍王。而□徒卻常常為了誰最大而彼此爭論，耶穌的話對他們的自私行徑該是何等振聾發聵的斥責啊！</w:t>
      </w:r>
    </w:p>
    <w:p w14:paraId="4B67174F" w14:textId="77777777" w:rsidR="00D5411E" w:rsidRDefault="00D5411E" w:rsidP="00D5411E">
      <w:pPr>
        <w:spacing w:line="480" w:lineRule="auto"/>
      </w:pPr>
      <w:r>
        <w:rPr>
          <w:rFonts w:hint="eastAsia"/>
        </w:rPr>
        <w:lastRenderedPageBreak/>
        <w:t>耶穌怎麼可能吩咐我們彼此相愛呢？難道真愛是吩咐得來的嗎？我們一定要記得，基督徒的愛本質上不是一種「感覺，，而是出自意志的行為。我們愛的證據不在於感覺，而在於行動，甚至到為基督、為彼此捨命的程度（約壹三</w:t>
      </w:r>
      <w:r>
        <w:t>16</w:t>
      </w:r>
      <w:r>
        <w:rPr>
          <w:rFonts w:hint="eastAsia"/>
        </w:rPr>
        <w:t>）。耶穌為他的朋友捨命，也為仇敵捨命（羅五</w:t>
      </w:r>
      <w:r>
        <w:t>10</w:t>
      </w:r>
      <w:r>
        <w:rPr>
          <w:rFonts w:hint="eastAsia"/>
        </w:rPr>
        <w:t>）丨在這個過程中，肯定也有情感的投入，但真正的基督徒的愛是出自意志的行為，它意味著像神對待我們那樣對待別人。</w:t>
      </w:r>
    </w:p>
    <w:p w14:paraId="4CF605EB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所以，我們和基督之間的友誼涉及愛和順服。它也涉及知識：他°讓我們成為局內人」，讓我們知道他的計畫。的確，他是我們的主（約十三</w:t>
      </w:r>
      <w:r>
        <w:rPr>
          <w:rFonts w:hint="eastAsia"/>
        </w:rPr>
        <w:t>13</w:t>
      </w:r>
      <w:r>
        <w:rPr>
          <w:rFonts w:hint="eastAsia"/>
        </w:rPr>
        <w:t>、</w:t>
      </w:r>
      <w:r>
        <w:rPr>
          <w:rFonts w:hint="eastAsia"/>
        </w:rPr>
        <w:t>16</w:t>
      </w:r>
      <w:r>
        <w:rPr>
          <w:rFonts w:hint="eastAsia"/>
        </w:rPr>
        <w:t>），但他並沒有把我們當僕人來對待。我們若照他的盼咐來行事，他就把我們當朋友對待。亞伯拉罕成了神的朋友，因他順服神（創十八</w:t>
      </w:r>
      <w:r>
        <w:rPr>
          <w:rFonts w:hint="eastAsia"/>
        </w:rPr>
        <w:t>19</w:t>
      </w:r>
      <w:r>
        <w:rPr>
          <w:rFonts w:hint="eastAsia"/>
        </w:rPr>
        <w:t>）。我們若與世俗為友，就是與神為敵（雅四</w:t>
      </w:r>
      <w:r>
        <w:rPr>
          <w:rFonts w:hint="eastAsia"/>
        </w:rPr>
        <w:t>1-4</w:t>
      </w:r>
      <w:r>
        <w:rPr>
          <w:rFonts w:hint="eastAsia"/>
        </w:rPr>
        <w:t>）。住在所多瑪的羅得也是得救之人（彼後二</w:t>
      </w:r>
      <w:r>
        <w:rPr>
          <w:rFonts w:hint="eastAsia"/>
        </w:rPr>
        <w:t>7</w:t>
      </w:r>
      <w:r>
        <w:rPr>
          <w:rFonts w:hint="eastAsia"/>
        </w:rPr>
        <w:t>），但他沒有被稱作神的朋友。神把他要如何處置平原各城市的計畫告訴了亞伯拉罕，亞伯拉罕就能夠為羅得和他的家人代求。</w:t>
      </w:r>
    </w:p>
    <w:p w14:paraId="154DE882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在約翰福音中，僕人知道事情的進展！這點頗令人深思。在迦拿娶親的宴席上，僕人知道酒的來歷（約二</w:t>
      </w:r>
      <w:r>
        <w:rPr>
          <w:rFonts w:hint="eastAsia"/>
        </w:rPr>
        <w:t>9</w:t>
      </w:r>
      <w:r>
        <w:rPr>
          <w:rFonts w:hint="eastAsia"/>
        </w:rPr>
        <w:t>）。大臣的兒子得醫治，也是他的僕人先知道的（約四</w:t>
      </w:r>
      <w:r>
        <w:rPr>
          <w:rFonts w:hint="eastAsia"/>
        </w:rPr>
        <w:t>51-53</w:t>
      </w:r>
      <w:r>
        <w:rPr>
          <w:rFonts w:hint="eastAsia"/>
        </w:rPr>
        <w:t>）。</w:t>
      </w:r>
    </w:p>
    <w:p w14:paraId="68DD786C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作為神的朋友，我們最大的特權之一就是學習更好地認識神，成為神的秘密的「局內人，。我從前曾聽孫德生博士（</w:t>
      </w:r>
      <w:r>
        <w:rPr>
          <w:rFonts w:hint="eastAsia"/>
        </w:rPr>
        <w:t>Dr.OswaldSanders</w:t>
      </w:r>
      <w:r>
        <w:rPr>
          <w:rFonts w:hint="eastAsia"/>
        </w:rPr>
        <w:t>）對•回到聖經，廣播公司的員工講過這樣的話：「我們每個人選擇與神有多親近，就可以有多親近。</w:t>
      </w:r>
      <w:r>
        <w:rPr>
          <w:rFonts w:hint="eastAsia"/>
        </w:rPr>
        <w:lastRenderedPageBreak/>
        <w:t>8</w:t>
      </w:r>
      <w:r>
        <w:rPr>
          <w:rFonts w:hint="eastAsia"/>
        </w:rPr>
        <w:t>這句話對我造成了很大的影晌。我們是他的朋友，應該就近他的寶座，傾聽他的話語，享受他的親密，順服他的命令。</w:t>
      </w:r>
    </w:p>
    <w:p w14:paraId="1361C617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大衛從前在逃命的時候，路過他的家鄉伯利恒城。他多麼想喝一□從城□邊的那□井裡打來的水啊！大衛的身邊有三位勇士，他們聽到了王的歎息，於是不顧生命安危去為王打水（撒下二十三</w:t>
      </w:r>
      <w:r>
        <w:rPr>
          <w:rFonts w:hint="eastAsia"/>
        </w:rPr>
        <w:t>15-17</w:t>
      </w:r>
      <w:r>
        <w:rPr>
          <w:rFonts w:hint="eastAsia"/>
        </w:rPr>
        <w:t>）。做王的朋友就是這個意思。</w:t>
      </w:r>
    </w:p>
    <w:p w14:paraId="28F927B0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耶穌在約翰福音十四章</w:t>
      </w:r>
      <w:r>
        <w:rPr>
          <w:rFonts w:hint="eastAsia"/>
        </w:rPr>
        <w:t>16</w:t>
      </w:r>
      <w:r>
        <w:rPr>
          <w:rFonts w:hint="eastAsia"/>
        </w:rPr>
        <w:t>節提醒門徒說，他們有這等特別的地位，完全是出於他的恩典。不是他們揀選了他，而是他揀選了他們！他從世人中揀選了他們（約十四</w:t>
      </w:r>
      <w:r>
        <w:rPr>
          <w:rFonts w:hint="eastAsia"/>
        </w:rPr>
        <w:t>19</w:t>
      </w:r>
      <w:r>
        <w:rPr>
          <w:rFonts w:hint="eastAsia"/>
        </w:rPr>
        <w:t>），分派他們照他的旨意而行。在此我們再次看到果子這個重要的詞。我們是枝子，能分享到他的生命，並且結果子；我們是他的朋友，能分享到他的愛，並且結果子。我們是枝子，被天父修剪；我們是他的朋友，被聖子指引，他的話語掌管著我們的生活。</w:t>
      </w:r>
    </w:p>
    <w:p w14:paraId="797461C7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分派這個詞就是「任命，的意思。它是指把某人分別出來，給他特別的任務。神出於他的恩典揀選了我，把我分別出來，為的是讓我進入世界中去結果子。他把我們差派到世界上（約十七</w:t>
      </w:r>
      <w:r>
        <w:rPr>
          <w:rFonts w:hint="eastAsia"/>
        </w:rPr>
        <w:t>18</w:t>
      </w:r>
      <w:r>
        <w:rPr>
          <w:rFonts w:hint="eastAsia"/>
        </w:rPr>
        <w:t>）作他的大使，要我們把王和他偉大的救恩告訴世人知道。我們向別人作見證，贏得他們歸向基督，這樣做就是結出果子、榮耀神了。</w:t>
      </w:r>
    </w:p>
    <w:p w14:paraId="00D7FD24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真正做兒子、作門徒（約十五</w:t>
      </w:r>
      <w:r>
        <w:rPr>
          <w:rFonts w:hint="eastAsia"/>
        </w:rPr>
        <w:t>8</w:t>
      </w:r>
      <w:r>
        <w:rPr>
          <w:rFonts w:hint="eastAsia"/>
        </w:rPr>
        <w:t>）和做朋友（約十五</w:t>
      </w:r>
      <w:r>
        <w:rPr>
          <w:rFonts w:hint="eastAsia"/>
        </w:rPr>
        <w:t>15</w:t>
      </w:r>
      <w:r>
        <w:rPr>
          <w:rFonts w:hint="eastAsia"/>
        </w:rPr>
        <w:t>）有什麼證據呢？證據就是果子。這一點我在前文講過。」所以，憑著他們的果子，就可以認出他們來。•（太七</w:t>
      </w:r>
      <w:r>
        <w:rPr>
          <w:rFonts w:hint="eastAsia"/>
        </w:rPr>
        <w:t>20</w:t>
      </w:r>
      <w:r>
        <w:rPr>
          <w:rFonts w:hint="eastAsia"/>
        </w:rPr>
        <w:t>）無論在哪裡，只要是真正的果子，就會存留，而人造的「成</w:t>
      </w:r>
      <w:r>
        <w:rPr>
          <w:rFonts w:hint="eastAsia"/>
        </w:rPr>
        <w:lastRenderedPageBreak/>
        <w:t>果，至終會消逝。果子裡面有結出更多果子的種子，因而這個過程會不斷持續下去。凡從神的靈生的，上面都有永恆的印記，並會持續下去。</w:t>
      </w:r>
    </w:p>
    <w:p w14:paraId="79170CA4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耶穌再次提到禱告的特權。王的朋友當然會和他們的主談話，把自己的重擔和需要告訴王。在君主制時代，受邀向君王或女王講話是一頂殊榮，然而耶穌基督的朋友無論何時都可以向他說話。他們可以隨時來到主的施恩座前。</w:t>
      </w:r>
    </w:p>
    <w:p w14:paraId="044CE31F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約翰福音十五章</w:t>
      </w:r>
      <w:r>
        <w:rPr>
          <w:rFonts w:hint="eastAsia"/>
        </w:rPr>
        <w:t>15</w:t>
      </w:r>
      <w:r>
        <w:rPr>
          <w:rFonts w:hint="eastAsia"/>
        </w:rPr>
        <w:t>至</w:t>
      </w:r>
      <w:r>
        <w:rPr>
          <w:rFonts w:hint="eastAsia"/>
        </w:rPr>
        <w:t>16</w:t>
      </w:r>
      <w:r>
        <w:rPr>
          <w:rFonts w:hint="eastAsia"/>
        </w:rPr>
        <w:t>節概括了做萬王之王的朋友是什麼意思。這是讓我們謀卑下來的經歷，因為是他揀選了我們，不是我們揀選了他。這一點我們心裡一定要記得，免得我們驕傲起來，就自以為是。這也意味著我們要打開心扉，側耳而聽，聽聽他對我們說什麼。「你曾聽見神的密旨嗎？，（伯十五</w:t>
      </w:r>
      <w:r>
        <w:rPr>
          <w:rFonts w:hint="eastAsia"/>
        </w:rPr>
        <w:t>8</w:t>
      </w:r>
      <w:r>
        <w:rPr>
          <w:rFonts w:hint="eastAsia"/>
        </w:rPr>
        <w:t>）•耶和華與敬畏他的人親密，他必將自己的約指示他們。」（詩二十五</w:t>
      </w:r>
      <w:r>
        <w:rPr>
          <w:rFonts w:hint="eastAsia"/>
        </w:rPr>
        <w:t>14</w:t>
      </w:r>
      <w:r>
        <w:rPr>
          <w:rFonts w:hint="eastAsia"/>
        </w:rPr>
        <w:t>）我們必須側耳而聽，保持警醒。</w:t>
      </w:r>
    </w:p>
    <w:p w14:paraId="14B1DEBA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然而，做這一切的目的是為了順服他，完成他的工作。王有工作要人去做，我們若愛他，就會聽從他的吩咐。我們會努力結果子，讓他喜悅，讓父得榮耀。讓他喜悅應該成為我們的喜樂。</w:t>
      </w:r>
    </w:p>
    <w:p w14:paraId="06BA3D78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耶穌提醒他們（還有我</w:t>
      </w:r>
      <w:r>
        <w:rPr>
          <w:rFonts w:hint="eastAsia"/>
        </w:rPr>
        <w:t>&lt;n</w:t>
      </w:r>
      <w:r>
        <w:rPr>
          <w:rFonts w:hint="eastAsia"/>
        </w:rPr>
        <w:t>），讓他們知道最重要的誡命是彼此相愛。隨後他結束了這一段資訊。新約中有許多含有「彼此，的句子，這些句子都可以用「彼此相愛，這句話來概括。耶穌已經把這個誡命給了那十一個門徒（約十三</w:t>
      </w:r>
      <w:r>
        <w:rPr>
          <w:rFonts w:hint="eastAsia"/>
        </w:rPr>
        <w:t>34-35</w:t>
      </w:r>
      <w:r>
        <w:rPr>
          <w:rFonts w:hint="eastAsia"/>
        </w:rPr>
        <w:t>），現在他又重複了兩次（約十五</w:t>
      </w: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>17</w:t>
      </w:r>
      <w:r>
        <w:rPr>
          <w:rFonts w:hint="eastAsia"/>
        </w:rPr>
        <w:t>）。這個誡命在新約書信中還會以這樣或那樣的方式出現好多次，尤其是在約翰一書當中。王的朋友不僅要愛王，</w:t>
      </w:r>
      <w:r>
        <w:rPr>
          <w:rFonts w:hint="eastAsia"/>
        </w:rPr>
        <w:lastRenderedPageBreak/>
        <w:t>還要彼此相愛。看到朋友們彼此相愛，彼此同工來遵守他的命令，主的心該是何等喜樂啊</w:t>
      </w:r>
      <w:r>
        <w:rPr>
          <w:rFonts w:hint="eastAsia"/>
        </w:rPr>
        <w:t>I</w:t>
      </w:r>
    </w:p>
    <w:p w14:paraId="31D4EB67" w14:textId="77777777" w:rsidR="00D5411E" w:rsidRDefault="00D5411E" w:rsidP="00D5411E">
      <w:pPr>
        <w:spacing w:line="480" w:lineRule="auto"/>
        <w:rPr>
          <w:rFonts w:hint="eastAsia"/>
        </w:rPr>
      </w:pPr>
      <w:r>
        <w:rPr>
          <w:rFonts w:hint="eastAsia"/>
        </w:rPr>
        <w:t>這一段學習從葡萄園開始，到寶座前結束！下一段學習會帶我們上戰場，茌那裡我們將經歷到這個失喪世界的憎根。我們若不像枝子那樣常茌主裡面，像朋友那樣順服他，就絕不能應對這世界的抵擋。我們若不彼此相愛，怎能指望去愛這世上失喪的男男女女？我們若沒有作為王的朋友與他一起行進，就永遠不能在仇敵面前組成聯合陣線。</w:t>
      </w:r>
    </w:p>
    <w:p w14:paraId="4E7F0DB3" w14:textId="50579AD8" w:rsidR="00D8290F" w:rsidRPr="00D8290F" w:rsidRDefault="00D5411E" w:rsidP="00D5411E">
      <w:pPr>
        <w:spacing w:line="480" w:lineRule="auto"/>
      </w:pPr>
      <w:r>
        <w:rPr>
          <w:rFonts w:hint="eastAsia"/>
        </w:rPr>
        <w:t>「因為離了我，你們就不能做什麼°（約十五</w:t>
      </w:r>
      <w:r>
        <w:rPr>
          <w:rFonts w:hint="eastAsia"/>
        </w:rPr>
        <w:t>5</w:t>
      </w:r>
      <w:r>
        <w:rPr>
          <w:rFonts w:hint="eastAsia"/>
        </w:rPr>
        <w:t>）。</w:t>
      </w:r>
    </w:p>
    <w:sectPr w:rsidR="00D8290F" w:rsidRPr="00D8290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CC0CC" w14:textId="77777777" w:rsidR="008D7F3A" w:rsidRDefault="008D7F3A" w:rsidP="00D8290F">
      <w:pPr>
        <w:spacing w:line="240" w:lineRule="auto"/>
      </w:pPr>
      <w:r>
        <w:separator/>
      </w:r>
    </w:p>
  </w:endnote>
  <w:endnote w:type="continuationSeparator" w:id="0">
    <w:p w14:paraId="3DDB181B" w14:textId="77777777" w:rsidR="008D7F3A" w:rsidRDefault="008D7F3A" w:rsidP="00D829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456921"/>
      <w:docPartObj>
        <w:docPartGallery w:val="Page Numbers (Bottom of Page)"/>
        <w:docPartUnique/>
      </w:docPartObj>
    </w:sdtPr>
    <w:sdtContent>
      <w:p w14:paraId="10DF759C" w14:textId="77777777" w:rsidR="00D8290F" w:rsidRDefault="00D8290F" w:rsidP="00D829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B971D" w14:textId="77777777" w:rsidR="008D7F3A" w:rsidRDefault="008D7F3A" w:rsidP="00D8290F">
      <w:pPr>
        <w:spacing w:line="240" w:lineRule="auto"/>
      </w:pPr>
      <w:r>
        <w:separator/>
      </w:r>
    </w:p>
  </w:footnote>
  <w:footnote w:type="continuationSeparator" w:id="0">
    <w:p w14:paraId="193AE94C" w14:textId="77777777" w:rsidR="008D7F3A" w:rsidRDefault="008D7F3A" w:rsidP="00D8290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1E"/>
    <w:rsid w:val="001756BD"/>
    <w:rsid w:val="00222A29"/>
    <w:rsid w:val="0078020E"/>
    <w:rsid w:val="008D5551"/>
    <w:rsid w:val="008D7F3A"/>
    <w:rsid w:val="00C9058F"/>
    <w:rsid w:val="00D5411E"/>
    <w:rsid w:val="00D8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5699B"/>
  <w15:chartTrackingRefBased/>
  <w15:docId w15:val="{9C328E6D-71DA-4C95-97AF-0A10E6E43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290F"/>
    <w:pPr>
      <w:keepNext/>
      <w:spacing w:line="640" w:lineRule="exact"/>
      <w:jc w:val="center"/>
      <w:outlineLvl w:val="0"/>
    </w:pPr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D8290F"/>
    <w:pPr>
      <w:keepNext/>
      <w:spacing w:line="520" w:lineRule="exact"/>
      <w:outlineLvl w:val="1"/>
    </w:pPr>
    <w:rPr>
      <w:rFonts w:asciiTheme="majorHAnsi" w:eastAsia="標楷體" w:hAnsiTheme="majorHAnsi" w:cstheme="majorBidi"/>
      <w:sz w:val="52"/>
      <w:szCs w:val="52"/>
    </w:rPr>
  </w:style>
  <w:style w:type="paragraph" w:styleId="3">
    <w:name w:val="heading 3"/>
    <w:basedOn w:val="a"/>
    <w:next w:val="a"/>
    <w:link w:val="30"/>
    <w:uiPriority w:val="9"/>
    <w:unhideWhenUsed/>
    <w:qFormat/>
    <w:rsid w:val="00D8290F"/>
    <w:pPr>
      <w:keepNext/>
      <w:spacing w:line="480" w:lineRule="exact"/>
      <w:outlineLvl w:val="2"/>
    </w:pPr>
    <w:rPr>
      <w:rFonts w:asciiTheme="majorHAnsi" w:eastAsia="標楷體" w:hAnsiTheme="majorHAnsi" w:cstheme="majorBidi"/>
      <w:sz w:val="44"/>
      <w:szCs w:val="44"/>
      <w:lang w:eastAsia="zh-HK"/>
    </w:rPr>
  </w:style>
  <w:style w:type="paragraph" w:styleId="4">
    <w:name w:val="heading 4"/>
    <w:basedOn w:val="a"/>
    <w:next w:val="a"/>
    <w:link w:val="40"/>
    <w:uiPriority w:val="9"/>
    <w:unhideWhenUsed/>
    <w:qFormat/>
    <w:rsid w:val="00D8290F"/>
    <w:pPr>
      <w:keepNext/>
      <w:spacing w:line="440" w:lineRule="exact"/>
      <w:outlineLvl w:val="3"/>
    </w:pPr>
    <w:rPr>
      <w:rFonts w:asciiTheme="majorHAnsi" w:eastAsia="標楷體" w:hAnsiTheme="majorHAnsi" w:cstheme="majorBidi"/>
      <w:sz w:val="40"/>
      <w:szCs w:val="4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8290F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D8290F"/>
    <w:rPr>
      <w:rFonts w:asciiTheme="majorHAnsi" w:eastAsia="標楷體" w:hAnsiTheme="majorHAnsi" w:cstheme="majorBidi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D8290F"/>
    <w:rPr>
      <w:rFonts w:asciiTheme="majorHAnsi" w:eastAsia="標楷體" w:hAnsiTheme="majorHAnsi" w:cstheme="majorBidi"/>
      <w:sz w:val="44"/>
      <w:szCs w:val="44"/>
      <w:lang w:eastAsia="zh-HK"/>
    </w:rPr>
  </w:style>
  <w:style w:type="character" w:customStyle="1" w:styleId="40">
    <w:name w:val="標題 4 字元"/>
    <w:basedOn w:val="a0"/>
    <w:link w:val="4"/>
    <w:uiPriority w:val="9"/>
    <w:rsid w:val="00D8290F"/>
    <w:rPr>
      <w:rFonts w:asciiTheme="majorHAnsi" w:eastAsia="標楷體" w:hAnsiTheme="majorHAnsi" w:cstheme="majorBidi"/>
      <w:sz w:val="40"/>
      <w:szCs w:val="40"/>
      <w:lang w:eastAsia="zh-HK"/>
    </w:rPr>
  </w:style>
  <w:style w:type="paragraph" w:styleId="a3">
    <w:name w:val="header"/>
    <w:basedOn w:val="a"/>
    <w:link w:val="a4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29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2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29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1057</Words>
  <Characters>6028</Characters>
  <Application>Microsoft Office Word</Application>
  <DocSecurity>0</DocSecurity>
  <Lines>50</Lines>
  <Paragraphs>14</Paragraphs>
  <ScaleCrop>false</ScaleCrop>
  <Company> 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 THS</dc:creator>
  <cp:keywords/>
  <dc:description/>
  <cp:lastModifiedBy>THS THS</cp:lastModifiedBy>
  <cp:revision>2</cp:revision>
  <dcterms:created xsi:type="dcterms:W3CDTF">2024-05-03T13:52:00Z</dcterms:created>
  <dcterms:modified xsi:type="dcterms:W3CDTF">2024-05-03T14:27:00Z</dcterms:modified>
</cp:coreProperties>
</file>