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A52B" w14:textId="7B324146" w:rsidR="00857F0A" w:rsidRDefault="00857F0A" w:rsidP="00C9040B">
      <w:pPr>
        <w:spacing w:line="480" w:lineRule="auto"/>
      </w:pPr>
      <w:r>
        <w:rPr>
          <w:rFonts w:hint="eastAsia"/>
        </w:rPr>
        <w:t xml:space="preserve">　　</w:t>
      </w:r>
      <w:r w:rsidR="00C9040B">
        <w:rPr>
          <w:rFonts w:hint="eastAsia"/>
        </w:rPr>
        <w:t>大家好，歡迎收看聖經考古</w:t>
      </w:r>
      <w:r>
        <w:rPr>
          <w:rFonts w:hint="eastAsia"/>
        </w:rPr>
        <w:t>資料</w:t>
      </w:r>
      <w:r w:rsidR="00C9040B">
        <w:rPr>
          <w:rFonts w:hint="eastAsia"/>
        </w:rPr>
        <w:t>褲，我是</w:t>
      </w:r>
      <w:r>
        <w:rPr>
          <w:rFonts w:hint="eastAsia"/>
        </w:rPr>
        <w:t>莊政誠</w:t>
      </w:r>
      <w:r w:rsidR="00C9040B">
        <w:rPr>
          <w:rFonts w:hint="eastAsia"/>
        </w:rPr>
        <w:t>。這一集。我們來講，耶穌受試探新約聖經，路加福音第四章第一到第十三節這樣記載，耶穌被聖靈充滿，從約旦河回來，聖靈將他引到礦四十天。受魔鬼的試探，那些日子沒有吃什麼，日子滿了他就餓了。魔鬼對他說，你如果是神的兒子，可以吩咐這塊石頭變成食物。耶穌回答說，經上記著說，人活著不是單靠食物，乃是靠神口裡所出的一切話。魔鬼又領他上了高山，霎時間把天下的萬國都指給他看，對他說，這一切權柄榮華我都要給你。</w:t>
      </w:r>
    </w:p>
    <w:p w14:paraId="12045B66" w14:textId="77777777" w:rsidR="00857F0A" w:rsidRDefault="00857F0A" w:rsidP="00C9040B">
      <w:pPr>
        <w:spacing w:line="480" w:lineRule="auto"/>
      </w:pPr>
      <w:r>
        <w:t xml:space="preserve">　　</w:t>
      </w:r>
      <w:r w:rsidR="00C9040B">
        <w:rPr>
          <w:rFonts w:hint="eastAsia"/>
        </w:rPr>
        <w:t>因為這原是交付我的，我願意給誰就給誰。你若在我面前下拜，這都要歸你。耶穌說經上記著說，當拜主，你的神單要侍奉他，魔鬼又領他到耶路撒冷去，叫他站在殿頂上，對他說，你若是神的兒子，可以從這裡跳下去。因為經上記著說，主要為你吩咐他的使者保護你，他們要用手托著你，免得你的腳碰在石頭上。耶穌對他說，經上說不可試探主你的神魔鬼用完了，各樣的試探就暫時離開耶穌。路加福音這段經文記載了耶穌受洗以後，被聖靈引到曠野去，受魔鬼的試探。</w:t>
      </w:r>
    </w:p>
    <w:p w14:paraId="3F572EE0" w14:textId="77777777" w:rsidR="00857F0A" w:rsidRDefault="00857F0A" w:rsidP="00C9040B">
      <w:pPr>
        <w:spacing w:line="480" w:lineRule="auto"/>
      </w:pPr>
      <w:r>
        <w:t xml:space="preserve">　　</w:t>
      </w:r>
      <w:r w:rsidR="00C9040B">
        <w:rPr>
          <w:rFonts w:hint="eastAsia"/>
        </w:rPr>
        <w:t>究竟耶穌是在哪裡受魔鬼試探的？我們今天還能夠找到這個地方嗎？讓我們的腳步從耶利哥古城出發，這裡有一條路通往一座海拔三百零一公尺的高山的山腳之下。這座山的阿拉伯名字叫做加布</w:t>
      </w:r>
      <w:r w:rsidR="00C9040B">
        <w:t>coral</w:t>
      </w:r>
      <w:r w:rsidR="00C9040B">
        <w:rPr>
          <w:rFonts w:hint="eastAsia"/>
        </w:rPr>
        <w:t>，意思也就是壽世歎珊，英文叫做</w:t>
      </w:r>
      <w:r w:rsidR="00C9040B">
        <w:t>mountain of tentation</w:t>
      </w:r>
      <w:r w:rsidR="00C9040B">
        <w:rPr>
          <w:rFonts w:hint="eastAsia"/>
        </w:rPr>
        <w:t>。賈布</w:t>
      </w:r>
      <w:r w:rsidR="00C9040B">
        <w:t>coranto</w:t>
      </w:r>
      <w:r w:rsidR="00C9040B">
        <w:rPr>
          <w:rFonts w:hint="eastAsia"/>
        </w:rPr>
        <w:t>當中的拉丁文字跟</w:t>
      </w:r>
      <w:r w:rsidR="00C9040B">
        <w:t>kana</w:t>
      </w:r>
      <w:r w:rsidR="00C9040B">
        <w:rPr>
          <w:rFonts w:hint="eastAsia"/>
        </w:rPr>
        <w:t>，也就是事實</w:t>
      </w:r>
      <w:r w:rsidR="00C9040B">
        <w:rPr>
          <w:rFonts w:hint="eastAsia"/>
        </w:rPr>
        <w:lastRenderedPageBreak/>
        <w:t>的意思。而阿拉伯文賈布則是三的意思，這個意思也就是指著耶穌在壽喜以後四十晝夜受魔鬼試探的地方。</w:t>
      </w:r>
    </w:p>
    <w:p w14:paraId="32B8FC19" w14:textId="77777777" w:rsidR="00857F0A" w:rsidRDefault="00857F0A" w:rsidP="00C9040B">
      <w:pPr>
        <w:spacing w:line="480" w:lineRule="auto"/>
      </w:pPr>
      <w:r>
        <w:t xml:space="preserve">　　</w:t>
      </w:r>
      <w:r w:rsidR="00C9040B">
        <w:rPr>
          <w:rFonts w:hint="eastAsia"/>
        </w:rPr>
        <w:t>其實在西元四世紀的巴勒斯坦隱修士</w:t>
      </w:r>
      <w:r w:rsidR="00C9040B">
        <w:t>carton</w:t>
      </w:r>
      <w:r w:rsidR="00C9040B">
        <w:rPr>
          <w:rFonts w:hint="eastAsia"/>
        </w:rPr>
        <w:t>就已經來到這個地方，在陡峭的山壁的岩洞當中建立了他的引修的場所。後來由於季節而來的引修是越來越多。卡爾特繼續遷移，退隱到更隱秘的地方，而將修道院的領導的職務交給其中的一位隱修士，</w:t>
      </w:r>
      <w:r w:rsidR="00C9040B">
        <w:t xml:space="preserve">our pedia. </w:t>
      </w:r>
      <w:r w:rsidR="00C9040B">
        <w:rPr>
          <w:rFonts w:hint="eastAsia"/>
        </w:rPr>
        <w:t>後來這所修道院因此也就以</w:t>
      </w:r>
      <w:r w:rsidR="00C9040B">
        <w:t>appear</w:t>
      </w:r>
      <w:r w:rsidR="00C9040B">
        <w:rPr>
          <w:rFonts w:hint="eastAsia"/>
        </w:rPr>
        <w:t>這個名字來命名。在西元六百一十四年，波斯人入侵這個地方以後，這個地方就剩下少數的引秀是獨居在這個山洞當中。</w:t>
      </w:r>
    </w:p>
    <w:p w14:paraId="356DF983" w14:textId="77777777" w:rsidR="00857F0A" w:rsidRDefault="00857F0A" w:rsidP="00C9040B">
      <w:pPr>
        <w:spacing w:line="480" w:lineRule="auto"/>
      </w:pPr>
      <w:r>
        <w:t xml:space="preserve">　　</w:t>
      </w:r>
      <w:r w:rsidR="00C9040B">
        <w:rPr>
          <w:rFonts w:hint="eastAsia"/>
        </w:rPr>
        <w:t>後來東征的十字軍來到這裡，把這裡當做專門紀念耶穌受試探事件的地方。在西元十九世紀末期，希臘的東正教耶路撒冷主教區在這裡修建了兩座教堂，連同這些領袖的山洞一起結合形成的修道院，並且居住在這個地方。其中一個從拜占庭時期就建有的一座小教堂，被視為就是耶穌第一次受試探的地點。今天想要參觀這個地點的遊客，可以搭乘纜車直接到受四灘山的修道院當中，再從修道院往上攀登到山頂的平臺。天氣好的時候，有非常好的視野。</w:t>
      </w:r>
    </w:p>
    <w:p w14:paraId="1D6B93C8" w14:textId="77777777" w:rsidR="00857F0A" w:rsidRDefault="00857F0A" w:rsidP="00C9040B">
      <w:pPr>
        <w:spacing w:line="480" w:lineRule="auto"/>
      </w:pPr>
      <w:r>
        <w:t xml:space="preserve">　　</w:t>
      </w:r>
      <w:r w:rsidR="00C9040B">
        <w:rPr>
          <w:rFonts w:hint="eastAsia"/>
        </w:rPr>
        <w:t>因為古耶利哥熱得像一座火爐一樣炙熱的空氣，造成的視線不佳，所以想要眺望耶利哥城，只有在清晨或者是傍晚的時候，才能獲得比較好的視線。讓我們把焦點從考古學轉到耶穌受試探的意義。在新約聖經的四本福音書當中，有三本福音書當中提到了耶穌被試探的這件事情。馬可福音只用了一節經文來</w:t>
      </w:r>
      <w:r w:rsidR="00C9040B">
        <w:rPr>
          <w:rFonts w:hint="eastAsia"/>
        </w:rPr>
        <w:lastRenderedPageBreak/>
        <w:t>提及，而馬太福音和路加福音當中則有比較詳細的描述。三本福音書當中記載的內容基本上是一致的，這表示聖經對耶穌被試探的這件事情是很重視的。</w:t>
      </w:r>
    </w:p>
    <w:p w14:paraId="46A21C42" w14:textId="77777777" w:rsidR="00857F0A" w:rsidRDefault="00857F0A" w:rsidP="00C9040B">
      <w:pPr>
        <w:spacing w:line="480" w:lineRule="auto"/>
      </w:pPr>
      <w:r>
        <w:t xml:space="preserve">　　</w:t>
      </w:r>
      <w:r w:rsidR="00C9040B">
        <w:rPr>
          <w:rFonts w:hint="eastAsia"/>
        </w:rPr>
        <w:t>你或許要問耶穌受試探這件事情，當時門徒們並沒有一個人在場，這應應該是耶穌自己講的。耶穌為什麼要說自己被魔鬼試探的這件事情呢？難道是耶穌要刻意吹捧自己嗎？其實除了聖經，新約的部分有耶穌自己說被魔鬼試探這一種，中國人一般認為有為為善，不與人知的這種觀念以外。其實在就業生經當中也有同樣的情形。例如在民訴記第十二章第三節當中有記載，摩西為人極其謙和，勝過世上的眾人。</w:t>
      </w:r>
    </w:p>
    <w:p w14:paraId="2321F8AB" w14:textId="77777777" w:rsidR="00857F0A" w:rsidRDefault="00857F0A" w:rsidP="00C9040B">
      <w:pPr>
        <w:spacing w:line="480" w:lineRule="auto"/>
      </w:pPr>
      <w:r>
        <w:t xml:space="preserve">　　</w:t>
      </w:r>
      <w:r w:rsidR="00C9040B">
        <w:rPr>
          <w:rFonts w:hint="eastAsia"/>
        </w:rPr>
        <w:t>還有在出埃及記第十一章、第三節當中有記載，耶和華叫百姓，在埃及人眼前蒙恩，並且摩西在埃及地法老臣僕和百姓的眼中看為極大。相傳。民宿記跟出埃及記都是摩西所寫的，這些稱讚摩西的話，難道是摩西要刻意吹捧自己嗎？耶穌曾經這樣教導我們，你施捨的時候不要叫左手知道右手所做的，要叫你施捨的事。行在暗中，你父在暗中察看，必然報答你。這是記載在馬太福音第六章第三到第四節當中。</w:t>
      </w:r>
    </w:p>
    <w:p w14:paraId="7734FBB9" w14:textId="77777777" w:rsidR="00857F0A" w:rsidRDefault="00857F0A" w:rsidP="00C9040B">
      <w:pPr>
        <w:spacing w:line="480" w:lineRule="auto"/>
      </w:pPr>
      <w:r>
        <w:t xml:space="preserve">　　</w:t>
      </w:r>
      <w:r w:rsidR="00C9040B">
        <w:rPr>
          <w:rFonts w:hint="eastAsia"/>
        </w:rPr>
        <w:t>既然聖經告訴我們不需要將自己右手所做的好行為，讓左手知道，又為什麼要記載這些彰顯摩西以及彰顯耶穌的記載呢？因為這個跟聖經所要傳達的意義是有關聯的。摩西五經當中這些描述摩西的文字是出於後人所寫的，這些記載的目的是在說明摩西不僅是。到以色列人擺脫奴役的民族英雄摩西，還是神</w:t>
      </w:r>
      <w:r w:rsidR="00C9040B">
        <w:rPr>
          <w:rFonts w:hint="eastAsia"/>
        </w:rPr>
        <w:lastRenderedPageBreak/>
        <w:t>的律法的頒佈者。在摩西去世以後，以色列人再沒有出過一位先知，能夠像摩西一樣，一直到耶穌的出現。</w:t>
      </w:r>
    </w:p>
    <w:p w14:paraId="536660A4" w14:textId="77777777" w:rsidR="00857F0A" w:rsidRDefault="00857F0A" w:rsidP="00C9040B">
      <w:pPr>
        <w:spacing w:line="480" w:lineRule="auto"/>
      </w:pPr>
      <w:r>
        <w:t xml:space="preserve">　　</w:t>
      </w:r>
      <w:r w:rsidR="00C9040B">
        <w:rPr>
          <w:rFonts w:hint="eastAsia"/>
        </w:rPr>
        <w:t>而福音書當中耶穌受試探的這件事情是門徒們的記載，它的來源當然是耶穌自己講的。為什麼耶穌要說這段事情，而聖經又為什麼要記載這段事情？這不是耶穌教刻意吹捧自己能夠經得起實驗，而是有重要意義的。我們知道，要正確的理解一段經文，必須要參考這段經文的前後文。我們一開始所提到的路加福音第四章第一到第十章節，這段經文的前後文說的是什麼呢？這一段經文的前面是耶穌的家譜。耶穌的家譜是一段插入式的，說明在耶穌受試探的這件事情，真正的上文應該是路家福音。</w:t>
      </w:r>
    </w:p>
    <w:p w14:paraId="12875E33" w14:textId="77777777" w:rsidR="00857F0A" w:rsidRDefault="00857F0A" w:rsidP="00C9040B">
      <w:pPr>
        <w:spacing w:line="480" w:lineRule="auto"/>
      </w:pPr>
      <w:r>
        <w:t xml:space="preserve">　　</w:t>
      </w:r>
      <w:r w:rsidR="00C9040B">
        <w:rPr>
          <w:rFonts w:hint="eastAsia"/>
        </w:rPr>
        <w:t>第三章第二十一到第二十二節，耶穌在約旦河壽喜聖靈降臨在他身上，又有聲音。從天上來說，你是我的愛子，我喜悅。你這裡清楚的說明，耶穌就是摩西在生命記第十八章第十五節裡面所說的耶和華。你的神要從你中間，就是從你的眾兄弟中間給你興起一位先知。像我一樣，你們要聽從他。除了耶穌受試探的上文以外，還可以證明耶穌就是神所興起的另外一位摩西。既緊接著耶穌受試探這件事情以後的下文，也就是從路加福音第五章開始，耶穌執行他神的兒子的任務，在加利利傳道。</w:t>
      </w:r>
    </w:p>
    <w:p w14:paraId="534B1243" w14:textId="77777777" w:rsidR="00857F0A" w:rsidRDefault="00857F0A" w:rsidP="00C9040B">
      <w:pPr>
        <w:spacing w:line="480" w:lineRule="auto"/>
      </w:pPr>
      <w:r>
        <w:t xml:space="preserve">　　</w:t>
      </w:r>
      <w:r w:rsidR="00C9040B">
        <w:rPr>
          <w:rFonts w:hint="eastAsia"/>
        </w:rPr>
        <w:t>所以耶穌受試探的這一段經文，是神公開宣稱耶穌就是神的兒子。到耶穌執行神兒子任務當中的一個橋樑。因此，路加福音這一段耶穌受試探的經文的內容是跟耶穌的身份以及耶穌的任務是有關係的。我們可以把這一段耶穌受試</w:t>
      </w:r>
      <w:r w:rsidR="00C9040B">
        <w:rPr>
          <w:rFonts w:hint="eastAsia"/>
        </w:rPr>
        <w:lastRenderedPageBreak/>
        <w:t>探的經文分成四個部分。第一個部分是聖靈將耶穌引到曠野的時候，耶穌經歷了什麼事情？耶穌剛在約旦河受洗。第四章第一節提到耶穌被聖靈充滿。第二節提到他在曠野的四十天沒有吃東西，第二節也提到了，日子滿了，他就餓了。</w:t>
      </w:r>
    </w:p>
    <w:p w14:paraId="1508475A" w14:textId="77777777" w:rsidR="00857F0A" w:rsidRDefault="00857F0A" w:rsidP="00C9040B">
      <w:pPr>
        <w:spacing w:line="480" w:lineRule="auto"/>
      </w:pPr>
      <w:r>
        <w:t xml:space="preserve">　　</w:t>
      </w:r>
      <w:r w:rsidR="00C9040B">
        <w:rPr>
          <w:rFonts w:hint="eastAsia"/>
        </w:rPr>
        <w:t>這顯示耶穌具有完全的人性，因為耶穌具有人性，他一定不是到第四天才開始餓的，而是到最後才表現出耶穌的饑餓。而這個四戀或者被稱為試驗，在聖經當中常常應用在三種的狀況當中。第一，神試驗人神會用一些處境來試驗人，像是給人一個考試介意，讓人認識自己的內心，使人更加的心靠神。例如，在生命記第八章第二節當中記載，神讓以色列人在曠野的四十年，就是要試驗他們，讓他們認清自己是否肯守神的誡命。第二人試探神，這種行動通常是出現在對神的不信任，要神做一些事情來顯示神的真實，這是出於對神的不信任。</w:t>
      </w:r>
    </w:p>
    <w:p w14:paraId="4AA531AC" w14:textId="77777777" w:rsidR="00857F0A" w:rsidRDefault="00857F0A" w:rsidP="00C9040B">
      <w:pPr>
        <w:spacing w:line="480" w:lineRule="auto"/>
      </w:pPr>
      <w:r>
        <w:t xml:space="preserve">　　</w:t>
      </w:r>
      <w:r w:rsidR="00C9040B">
        <w:rPr>
          <w:rFonts w:hint="eastAsia"/>
        </w:rPr>
        <w:t>例如在出埃及記第十七章第一到第七節當中，以色列人在曠野沒水喝，就向摩西抱怨，神為什麼帶他們出埃及，並且要摩西給他們水喝。摩西說，你們為什麼與我爭鬧，為什麼試探耶和華呢？第三，撒旦在神所容許的限度裡面，借著一些手段來引誘神的子民犯罪被氣神，這是惡意的。例如，撒旦對約伯所做的行動，而陸家福音這一段耶穌受試探的經文當中，魔鬼對耶穌的第一個試探的背後的目的到底是什麼呢？路加福音第四章第三節，魔鬼對耶穌說，你若是神的兒子，可以吩咐這塊石頭變成食物。</w:t>
      </w:r>
    </w:p>
    <w:p w14:paraId="35806692" w14:textId="77777777" w:rsidR="00857F0A" w:rsidRDefault="00857F0A" w:rsidP="00C9040B">
      <w:pPr>
        <w:spacing w:line="480" w:lineRule="auto"/>
      </w:pPr>
      <w:r>
        <w:lastRenderedPageBreak/>
        <w:t xml:space="preserve">　　</w:t>
      </w:r>
      <w:r w:rsidR="00C9040B">
        <w:rPr>
          <w:rFonts w:hint="eastAsia"/>
        </w:rPr>
        <w:t>前面的。路加福音第三章第二十二節，神在耶穌受洗的時候，才剛剛宣佈，你是我的愛子，我喜悅，你魔鬼就提出了，你若是神的兒子，這表面上似乎是質疑神兒子的身份，要耶穌做一些事情來證明他的身份。從耶穌的回答我們可以看出，魔鬼並不是質疑耶穌的身份。神的兒子在世上原本是要依靠神的。到曠野的四十天也是耶穌要跟父神有更親密的關係。然而在這四十天當中，不吃東西是神所設計的。耶穌當然會餓，而魔鬼引誘耶穌，不要按照父神的計畫，在四十天以後才吃東西，現在就可以利用他自己的力量來解決他肚子餓的問題。</w:t>
      </w:r>
    </w:p>
    <w:p w14:paraId="510EBC24" w14:textId="77777777" w:rsidR="00857F0A" w:rsidRDefault="00857F0A" w:rsidP="00C9040B">
      <w:pPr>
        <w:spacing w:line="480" w:lineRule="auto"/>
      </w:pPr>
      <w:r>
        <w:t xml:space="preserve">　　</w:t>
      </w:r>
      <w:r w:rsidR="00C9040B">
        <w:rPr>
          <w:rFonts w:hint="eastAsia"/>
        </w:rPr>
        <w:t>不一定要依靠父神，因此魔鬼主要的目的就是要破壞耶穌跟父神的關係。而耶穌是怎麼樣回應魔鬼的，試探的，耶穌所引誘的經文是出於哪裡？儒家福音第四章第四節說，耶穌回答說，經上記著說，人活著不是單靠食物，乃是靠神口裡所出的一切話。耶穌很清楚魔鬼的企圖，耶穌的確可以將石頭變成食物，但是耶穌選擇性靠神。耶穌引用生命記第八章第三節的記載，告訴魔鬼解決饑餓的問題，不是他應該做的。耶穌應該做的是信靠神的話，生命記第八章。</w:t>
      </w:r>
    </w:p>
    <w:p w14:paraId="58E98964" w14:textId="77777777" w:rsidR="00857F0A" w:rsidRDefault="00857F0A" w:rsidP="00C9040B">
      <w:pPr>
        <w:spacing w:line="480" w:lineRule="auto"/>
      </w:pPr>
      <w:r>
        <w:t xml:space="preserve">　　</w:t>
      </w:r>
      <w:r w:rsidR="00C9040B">
        <w:rPr>
          <w:rFonts w:hint="eastAsia"/>
        </w:rPr>
        <w:t>第三節是摩西告誡後來的以色列人神，讓他們的祖先在曠野四十年的用意。而路加福音這一段耶穌受試探的經文當中，魔鬼對耶穌說的第二個試探的內容到底是什麼？這個試探背後的目的到底是什麼？儒家福音第四章第六節魔鬼對耶穌說，這一切權柄榮華，我都要給你，因為這原是交付我的，我願意給</w:t>
      </w:r>
      <w:r w:rsidR="00C9040B">
        <w:rPr>
          <w:rFonts w:hint="eastAsia"/>
        </w:rPr>
        <w:lastRenderedPageBreak/>
        <w:t>誰就給誰。你若是在我面前下拜，這都要歸你。天下萬國原本是屬於神的，不是屬於魔鬼的。神的兒子終究會統治這個世界，也不需要得到魔鬼的允許。</w:t>
      </w:r>
    </w:p>
    <w:p w14:paraId="0C57BC7E" w14:textId="77777777" w:rsidR="00857F0A" w:rsidRDefault="00857F0A" w:rsidP="00C9040B">
      <w:pPr>
        <w:spacing w:line="480" w:lineRule="auto"/>
      </w:pPr>
      <w:r>
        <w:t xml:space="preserve">　　</w:t>
      </w:r>
      <w:r w:rsidR="00C9040B">
        <w:rPr>
          <w:rFonts w:hint="eastAsia"/>
        </w:rPr>
        <w:t>而魔鬼聲稱這個世界。是屬於他的，耶穌要在他面前下拜，才會將這個世界給他。可以看出魔鬼的企圖是要取得神的權柄，而且破壞耶穌跟父神的關係。如果耶穌接受了魔鬼的條件，首先向魔鬼下敗，耶穌就犯了罪，這就破壞了神的救贖的計畫。而耶穌是怎麼樣回應這第二個試探的，耶穌所引用的經文又是出自於何方。第四章第八節，耶穌說。經上記者說，當拜主，你的神單要侍奉他。耶穌並沒有反駁。魔鬼說他並不擁有萬國的這一點，而是用生命記第六章第十三節。</w:t>
      </w:r>
    </w:p>
    <w:p w14:paraId="2432064F" w14:textId="77777777" w:rsidR="00857F0A" w:rsidRDefault="00857F0A" w:rsidP="00C9040B">
      <w:pPr>
        <w:spacing w:line="480" w:lineRule="auto"/>
      </w:pPr>
      <w:r>
        <w:t xml:space="preserve">　　</w:t>
      </w:r>
      <w:r w:rsidR="00C9040B">
        <w:rPr>
          <w:rFonts w:hint="eastAsia"/>
        </w:rPr>
        <w:t>耶穌指出，只應該盡報於神，而不是敬拜魔鬼生命。記第六章是摩西告訴江南帝的以色列人，當初神頒佈十誡以後，曾經告誡以色列人不可侍奉別神，但是以色列人後來很快的就去拜別神了。而路加福音這一段耶穌受試探的經文當中，魔鬼對耶穌的第三個試探的內容又是什麼呢？呃，這個試探的背後的目的到底是什麼？路加福音第四章第九節魔鬼又領耶穌到耶路撒冷去，叫耶穌站在殿頂上對他說，你若是神的兒子，可以從這裡跳下去。第十節記載的。</w:t>
      </w:r>
    </w:p>
    <w:p w14:paraId="52438B07" w14:textId="77777777" w:rsidR="00857F0A" w:rsidRDefault="00857F0A" w:rsidP="00C9040B">
      <w:pPr>
        <w:spacing w:line="480" w:lineRule="auto"/>
      </w:pPr>
      <w:r>
        <w:t xml:space="preserve">　　</w:t>
      </w:r>
      <w:r w:rsidR="00C9040B">
        <w:rPr>
          <w:rFonts w:hint="eastAsia"/>
        </w:rPr>
        <w:t>因為經上記者說，主要為你吩咐他的使者來保護你，他們要用手托著你，免得你的腳碰在石頭上。魔鬼看到了耶穌引用經文來回應他。因此魔鬼也引用舊約的經文。魔鬼所引用的是詩篇，第九十一篇，第十一到第十二節當中記載著這詩篇是詩人送戰神對人的保護。但是魔鬼斷章取義，要用這段經文叫耶穌</w:t>
      </w:r>
      <w:r w:rsidR="00C9040B">
        <w:rPr>
          <w:rFonts w:hint="eastAsia"/>
        </w:rPr>
        <w:lastRenderedPageBreak/>
        <w:t>反過來來試驗神從電影上面跳下去，看神會不會救耶穌。這個背後的重點是魔鬼要破壞耶穌對神的信任，這個行動正是神所責備。</w:t>
      </w:r>
    </w:p>
    <w:p w14:paraId="186C0EBC" w14:textId="77777777" w:rsidR="00857F0A" w:rsidRDefault="00857F0A" w:rsidP="00C9040B">
      <w:pPr>
        <w:spacing w:line="480" w:lineRule="auto"/>
      </w:pPr>
      <w:r>
        <w:t xml:space="preserve">　　</w:t>
      </w:r>
      <w:r w:rsidR="00C9040B">
        <w:rPr>
          <w:rFonts w:hint="eastAsia"/>
        </w:rPr>
        <w:t>以色列人在曠野的行為，因為以色列人試探神的舉動，乃是出於對神的不信任。所以，路加福音第四章第十二節，耶穌對魔鬼說，經上說，不可試探主你的神。耶穌引用生命記第六章第十六節回憶魔鬼生命記第六章。第十六節是摩西告誡以色列人，不可以像在馬薩一樣不信任神會保守他們，一定要神。在那那時候就給他們水喝，而耶穌表明他不會像以色列人一樣，犯了試探神的錯誤。耶穌引用的經文都跟以色列人在曠野四十年所犯的錯誤有關係。</w:t>
      </w:r>
    </w:p>
    <w:p w14:paraId="583F93D5" w14:textId="77777777" w:rsidR="00857F0A" w:rsidRDefault="00857F0A" w:rsidP="00C9040B">
      <w:pPr>
        <w:spacing w:line="480" w:lineRule="auto"/>
      </w:pPr>
      <w:r>
        <w:t xml:space="preserve">　　</w:t>
      </w:r>
      <w:r w:rsidR="00C9040B">
        <w:rPr>
          <w:rFonts w:hint="eastAsia"/>
        </w:rPr>
        <w:t>以色列人是被神帶到曠野，是受神的試驗的，而耶穌被聖靈帶到曠野，在那裡待了四十天，受到的是魔鬼的試探。魔鬼剛好用以色列人所犯的三件事情的錯誤來引用耶穌，但是耶穌並沒有犯罪。以色列人曾經因為食物而抱怨神，耶穌卻點出，人活著是要靠神的話。以色列人在曠野敬拜別的神耶，耶穌卻表明了人應該只敬拜神。以色列人因為水而試探神，耶穌卻拒絕試探神。耶穌做了完整的示範，人，應該在生活當中通過這些試驗，這也是以色列人沒有做到的。</w:t>
      </w:r>
    </w:p>
    <w:p w14:paraId="5A0D8A38" w14:textId="77777777" w:rsidR="00857F0A" w:rsidRDefault="00857F0A" w:rsidP="00C9040B">
      <w:pPr>
        <w:spacing w:line="480" w:lineRule="auto"/>
      </w:pPr>
      <w:r>
        <w:t xml:space="preserve">　　</w:t>
      </w:r>
      <w:r w:rsidR="00C9040B">
        <w:rPr>
          <w:rFonts w:hint="eastAsia"/>
        </w:rPr>
        <w:t>神帶領以色列人在曠野過了四十年，是要以色列人在沒有進入迦南地敬拜其他偶像的這些錯誤之前，學習跟神獨處過信靠神的生活來準備進入江南地。聖靈因耶穌到曠野，福音書記載了耶穌在曠野禁食的四十晝夜，也是一個準備的工作。禁食四十天是有特別的意義的。除了以色列人曾經在曠野四十年所犯</w:t>
      </w:r>
      <w:r w:rsidR="00C9040B">
        <w:rPr>
          <w:rFonts w:hint="eastAsia"/>
        </w:rPr>
        <w:lastRenderedPageBreak/>
        <w:t>的錯誤，有關也清楚的讓我們看到神預備了耶穌在神將世界交給摩西以後，要耶穌繼續完成神救贖工作的計畫。</w:t>
      </w:r>
    </w:p>
    <w:p w14:paraId="18EF4A9B" w14:textId="77777777" w:rsidR="00857F0A" w:rsidRDefault="00857F0A" w:rsidP="00C9040B">
      <w:pPr>
        <w:spacing w:line="480" w:lineRule="auto"/>
      </w:pPr>
      <w:r>
        <w:t xml:space="preserve">　　</w:t>
      </w:r>
      <w:r w:rsidR="00C9040B">
        <w:rPr>
          <w:rFonts w:hint="eastAsia"/>
        </w:rPr>
        <w:t>而魔鬼三次的試探也讓我們看見魔鬼要破壞神的整個救贖的計畫。因此魔鬼找到耶穌跟神親近的時候來介入魔鬼用完了各樣的試探就暫時的離開耶穌。在路加福音這段經文當中，魔鬼只是暫時的離開耶穌，而魔鬼在等待另外一個機會來破壞神救贖的計畫。在耶穌往後的行程當中，我們可以看見魔鬼不斷的找機會，想要再一次的攻擊耶穌。路加福音第二十三章第三節當中就記載了後來魔鬼進入了猶大的心，讓猶大出賣了耶穌。</w:t>
      </w:r>
    </w:p>
    <w:p w14:paraId="541A5ECA" w14:textId="77777777" w:rsidR="00857F0A" w:rsidRDefault="00857F0A" w:rsidP="00C9040B">
      <w:pPr>
        <w:spacing w:line="480" w:lineRule="auto"/>
      </w:pPr>
      <w:r>
        <w:t xml:space="preserve">　　</w:t>
      </w:r>
      <w:r w:rsidR="00C9040B">
        <w:rPr>
          <w:rFonts w:hint="eastAsia"/>
        </w:rPr>
        <w:t>而這一位千方百計要破壞神計畫的魔鬼是誰呢？根據包括但丁的神曲，約翰密爾頓的斯樂園，以及其他的神話傳說當中，魔鬼本來是天庭當中的一個天使掌，本名叫做羅</w:t>
      </w:r>
      <w:r w:rsidR="00C9040B">
        <w:t>sir</w:t>
      </w:r>
      <w:r w:rsidR="00C9040B">
        <w:rPr>
          <w:rFonts w:hint="eastAsia"/>
        </w:rPr>
        <w:t>。盧</w:t>
      </w:r>
      <w:r w:rsidR="00C9040B">
        <w:t>sir</w:t>
      </w:r>
      <w:r w:rsidR="00C9040B">
        <w:rPr>
          <w:rFonts w:hint="eastAsia"/>
        </w:rPr>
        <w:t>是明亮之星的意思。在神所創造的眾天使當中，魯西弗的地位是最高的全是最大的榮耀最多的我們可以從他的本名盧</w:t>
      </w:r>
      <w:r w:rsidR="00C9040B">
        <w:t>sir</w:t>
      </w:r>
      <w:r w:rsidR="00C9040B">
        <w:rPr>
          <w:rFonts w:hint="eastAsia"/>
        </w:rPr>
        <w:t>明亮之星的含義當中，我們就可以得知。但是露西爾心高氣傲，自視跟創造主同等，想要跟創造主平起平坐。所以盧</w:t>
      </w:r>
      <w:r w:rsidR="00C9040B">
        <w:t>sir</w:t>
      </w:r>
      <w:r w:rsidR="00C9040B">
        <w:rPr>
          <w:rFonts w:hint="eastAsia"/>
        </w:rPr>
        <w:t>離開了他的本位，並且帶著天庭的三分之一的天使來背叛神，結果被神打出了天庭。</w:t>
      </w:r>
    </w:p>
    <w:p w14:paraId="4E0E7F0F" w14:textId="77777777" w:rsidR="00857F0A" w:rsidRDefault="00857F0A" w:rsidP="00C9040B">
      <w:pPr>
        <w:spacing w:line="480" w:lineRule="auto"/>
      </w:pPr>
      <w:r>
        <w:t xml:space="preserve">　　</w:t>
      </w:r>
      <w:r w:rsidR="00C9040B">
        <w:rPr>
          <w:rFonts w:hint="eastAsia"/>
        </w:rPr>
        <w:t>出了天庭以後，魯西弗賊心不改，繼續尋找機會要來跟神對抗。於是魯西弗得到了另外一個名字，叫做沙特。後來神創造了人類的始祖亞當跟夏娃，並且把亞當夏娃放置在伊甸園當中。當時神與人同居，人類的始祖過著安居樂業，沒有死亡的生活，沙旦卻企圖要破壞這種神人合一的和諧的關係。沙丹化</w:t>
      </w:r>
      <w:r w:rsidR="00C9040B">
        <w:rPr>
          <w:rFonts w:hint="eastAsia"/>
        </w:rPr>
        <w:lastRenderedPageBreak/>
        <w:t>身為一條骨蛇溜進的伊甸園，對亞當、夏娃進行了試探，引誘亞當夏娃懷疑神亞當下發沒能夠經得起試驗，違反了神的命令，人類從此陷入了罪惡的泥鰍當中不能自拔。</w:t>
      </w:r>
    </w:p>
    <w:p w14:paraId="12F8690B" w14:textId="77777777" w:rsidR="00857F0A" w:rsidRDefault="00857F0A" w:rsidP="00C9040B">
      <w:pPr>
        <w:spacing w:line="480" w:lineRule="auto"/>
      </w:pPr>
      <w:r>
        <w:t xml:space="preserve">　　</w:t>
      </w:r>
      <w:r w:rsidR="00C9040B">
        <w:rPr>
          <w:rFonts w:hint="eastAsia"/>
        </w:rPr>
        <w:t>沙旦就在神的面前控告人類犯了這個罪。撒旦這個作為無非是想要告訴神神所創造的人是失敗的。於是乎沙旦又得了另外一個名字，叫做魔鬼</w:t>
      </w:r>
      <w:r w:rsidR="00C9040B">
        <w:t>devil devil</w:t>
      </w:r>
      <w:r w:rsidR="00C9040B">
        <w:rPr>
          <w:rFonts w:hint="eastAsia"/>
        </w:rPr>
        <w:t>。也就是控告的意思。也就是說撒旦一直在神的面前控告人，所以魯西夫魔鬼撒旦、骨舌這四個名字指的都是同樣一個邪惡的靈。或許你對莊老師剛剛講的魔鬼的傳說以及論述仍然有疑問，因為節目時間的限制，我們這一集暫時不來討論這些有關魔鬼的傳說跟論述的爭議。</w:t>
      </w:r>
    </w:p>
    <w:p w14:paraId="7976F008" w14:textId="77777777" w:rsidR="00857F0A" w:rsidRDefault="00857F0A" w:rsidP="00C9040B">
      <w:pPr>
        <w:spacing w:line="480" w:lineRule="auto"/>
      </w:pPr>
      <w:r>
        <w:t xml:space="preserve">　　</w:t>
      </w:r>
      <w:r w:rsidR="00C9040B">
        <w:rPr>
          <w:rFonts w:hint="eastAsia"/>
        </w:rPr>
        <w:t>我會在其他的節目當中再來談魔鬼的真諦。如果你也可以接受，魔鬼是一種靈體的話，那麼我們可以說，自從人類始祖亞當夏娃犯罪以後，最就借著魔鬼來進入這個世界，也污染了所有人類的後代，人類因此失去了永生。可是神愛世人，不願意看到人類成人神，願意看到人人都悔改。所以神先後拆遣了許多的先知來對世人宣告神的拯救。但是，人根本不搭理這些先知的警告，但是神並沒有放棄神按照他救贖的計畫，拆遷了自己的獨生兒子耶穌道成肉身進入了這個世界，並且應許所有信靠耶穌的人不至於滅亡，可以重新得到永生。</w:t>
      </w:r>
    </w:p>
    <w:p w14:paraId="13927256" w14:textId="77777777" w:rsidR="00857F0A" w:rsidRDefault="00857F0A" w:rsidP="00C9040B">
      <w:pPr>
        <w:spacing w:line="480" w:lineRule="auto"/>
      </w:pPr>
      <w:r>
        <w:t xml:space="preserve">　　</w:t>
      </w:r>
      <w:r w:rsidR="00C9040B">
        <w:rPr>
          <w:rFonts w:hint="eastAsia"/>
        </w:rPr>
        <w:t>這位神的獨生兒子耶穌親自來行動來拯救世人，是神施展救恩行動的最高潮。而魔鬼當然不能做事，神的這個救贖的計畫，聖經表明了魔鬼是墮落的天使，跟撒旦一起來背叛上帝的天使，撒旦跟他的魔鬼想要欺騙並且摧毀所有的</w:t>
      </w:r>
      <w:r w:rsidR="00C9040B">
        <w:rPr>
          <w:rFonts w:hint="eastAsia"/>
        </w:rPr>
        <w:lastRenderedPageBreak/>
        <w:t>去追隨以及崇拜上帝的人。因此沙旦魔鬼當然要迫害神的計畫，神有神拯救的計畫。沙旦也有他迫害的計畫，沙旦的破壞計畫就是要從破壞拯救者耶穌開始。撒旦的行動也就是對耶穌進行的那個三個回合的試探。</w:t>
      </w:r>
    </w:p>
    <w:p w14:paraId="5AF46C01" w14:textId="77777777" w:rsidR="00857F0A" w:rsidRDefault="00857F0A" w:rsidP="00C9040B">
      <w:pPr>
        <w:spacing w:line="480" w:lineRule="auto"/>
      </w:pPr>
      <w:r>
        <w:t xml:space="preserve">　　</w:t>
      </w:r>
      <w:r w:rsidR="00C9040B">
        <w:rPr>
          <w:rFonts w:hint="eastAsia"/>
        </w:rPr>
        <w:t>但是耶穌不是自己去接受魔鬼的試探的，也不是魔鬼強逼他去的，而是聖靈教耶穌去的。換句話說是神自己叫他兒子去的。這一切都是在神自己的計畫當中，你或許要問，為什麼神要這麼做呢？因為神要試驗，耶穌能不能經得住魔鬼的試探。在這些試探當中，神要讓耶穌經過這三個回合的試探，並且勝過撒旦。或許你又要問，這些試驗又對耶穌的使命有什麼意義呢？這是耶穌在十字架上面勝利之前所預先嘗到的另外一個勝利。</w:t>
      </w:r>
    </w:p>
    <w:p w14:paraId="0874A203" w14:textId="77777777" w:rsidR="00857F0A" w:rsidRDefault="00857F0A" w:rsidP="00C9040B">
      <w:pPr>
        <w:spacing w:line="480" w:lineRule="auto"/>
      </w:pPr>
      <w:r>
        <w:t xml:space="preserve">　　</w:t>
      </w:r>
      <w:r w:rsidR="00C9040B">
        <w:rPr>
          <w:rFonts w:hint="eastAsia"/>
        </w:rPr>
        <w:t>耶穌在這裡擊敗了企圖要毀壞神使命的魔鬼，這是勝過魔鬼一個非常重要的屬靈的勝利。因為耶穌知道可以使用聖靈的力量來抵抗，那二者來完成神的使命。從魔鬼的角度，耶穌所經過的是三個試探，也就是英文的</w:t>
      </w:r>
      <w:r w:rsidR="00C9040B">
        <w:t>temptation</w:t>
      </w:r>
      <w:r w:rsidR="00C9040B">
        <w:rPr>
          <w:rFonts w:hint="eastAsia"/>
        </w:rPr>
        <w:t>。但是從神的角度來看，耶穌所經過的是三個試驗，英文就是</w:t>
      </w:r>
      <w:r w:rsidR="00C9040B">
        <w:t>test</w:t>
      </w:r>
      <w:r w:rsidR="00C9040B">
        <w:rPr>
          <w:rFonts w:hint="eastAsia"/>
        </w:rPr>
        <w:t>試探、</w:t>
      </w:r>
      <w:r w:rsidR="00C9040B">
        <w:t>temptation</w:t>
      </w:r>
      <w:r w:rsidR="00C9040B">
        <w:rPr>
          <w:rFonts w:hint="eastAsia"/>
        </w:rPr>
        <w:t>跟試驗。</w:t>
      </w:r>
      <w:r w:rsidR="00C9040B">
        <w:t>test</w:t>
      </w:r>
      <w:r w:rsidR="00C9040B">
        <w:rPr>
          <w:rFonts w:hint="eastAsia"/>
        </w:rPr>
        <w:t>這兩個概念常常被人們來誤解。他們雖然是一字之差，而且兩者的本質基本上都是考試，但是兩者是迥然不同的。</w:t>
      </w:r>
    </w:p>
    <w:p w14:paraId="46094BC1" w14:textId="77777777" w:rsidR="00857F0A" w:rsidRDefault="00857F0A" w:rsidP="00C9040B">
      <w:pPr>
        <w:spacing w:line="480" w:lineRule="auto"/>
      </w:pPr>
      <w:r>
        <w:t xml:space="preserve">　　</w:t>
      </w:r>
      <w:r w:rsidR="00C9040B">
        <w:rPr>
          <w:rFonts w:hint="eastAsia"/>
        </w:rPr>
        <w:t>試探，是一種惡意的考試，以及引誘它的內容。它的目的是陰暗的，就是希望考試者通不過考試。相反的試驗</w:t>
      </w:r>
      <w:r w:rsidR="00C9040B">
        <w:t>test</w:t>
      </w:r>
      <w:r w:rsidR="00C9040B">
        <w:rPr>
          <w:rFonts w:hint="eastAsia"/>
        </w:rPr>
        <w:t>，這是一種善意的考試。他的目的是良善的，就是期望考試者能夠通過考試。神從不試探人，也不被人所試探，只有魔鬼才懷著惡意，常常來試探人。耶穌受試探的時候，已經被聖靈充滿。第</w:t>
      </w:r>
      <w:r w:rsidR="00C9040B">
        <w:rPr>
          <w:rFonts w:hint="eastAsia"/>
        </w:rPr>
        <w:lastRenderedPageBreak/>
        <w:t>一回合是物質的引誘，第二回合是懷疑神的引誘，第三回合是全市榮華的引誘。而最終耶穌都是用神的話，將魔鬼一一的擊敗。</w:t>
      </w:r>
    </w:p>
    <w:p w14:paraId="085A3360" w14:textId="77777777" w:rsidR="00857F0A" w:rsidRDefault="00857F0A" w:rsidP="00C9040B">
      <w:pPr>
        <w:spacing w:line="480" w:lineRule="auto"/>
      </w:pPr>
      <w:r>
        <w:t xml:space="preserve">　　</w:t>
      </w:r>
      <w:r w:rsidR="00C9040B">
        <w:rPr>
          <w:rFonts w:hint="eastAsia"/>
        </w:rPr>
        <w:t>在這裡我們看了一場魔鬼跟耶穌之間精彩的戲劇，結果是耶穌戰勝了魔鬼。因為耶穌認識聖經以及應用神的話語來做抵擋撒旦的攻擊。針對每一個易受攻擊的弱點，例如饑餓、信任以及責任。但這些都穩守了魔鬼，也就沒有其他可以攻擊的地方了。我們生活的這個世界，現在也有魔鬼在掌權，所以導致了我們周遭物欲橫流，道德淪喪。我們也會發現自己常常也會被魔鬼來試探引誘身為基督徒的你我我們該怎麼辦呢？我們可以向神人禱告，不叫我們遇見四戀。</w:t>
      </w:r>
    </w:p>
    <w:p w14:paraId="725B1629" w14:textId="77777777" w:rsidR="00857F0A" w:rsidRDefault="00857F0A" w:rsidP="00C9040B">
      <w:pPr>
        <w:spacing w:line="480" w:lineRule="auto"/>
      </w:pPr>
      <w:r>
        <w:t xml:space="preserve">　　</w:t>
      </w:r>
      <w:r w:rsidR="00C9040B">
        <w:rPr>
          <w:rFonts w:hint="eastAsia"/>
        </w:rPr>
        <w:t>但是如果我們禱告了，還是遇見了試探，又該怎麼辦呢？如果我們禱告了，還是遇見試探的話，就必須要靠著兩個法寶。一個是神的話語，另外一個則是聖靈。我們不能夠以為我們讀了聖經，有了神的話，我們就可以戰無不勝。要知道魔鬼，知道神的話，而且魔鬼比你我都精通聖經。可以見得你看魔鬼在對耶穌試探時所用的話，就是直接取自於聖經。所以我們除了聖經以外，還必須要有聖靈。因為聖靈可以幫助我們來辨識聖經的爭議，使我們不至於對聖經斷章取義。</w:t>
      </w:r>
    </w:p>
    <w:p w14:paraId="29D2C272" w14:textId="12FF24CB" w:rsidR="00D8290F" w:rsidRPr="00D8290F" w:rsidRDefault="00857F0A" w:rsidP="00C9040B">
      <w:pPr>
        <w:spacing w:line="480" w:lineRule="auto"/>
      </w:pPr>
      <w:r>
        <w:t xml:space="preserve">　　</w:t>
      </w:r>
      <w:r w:rsidR="00C9040B">
        <w:rPr>
          <w:rFonts w:hint="eastAsia"/>
        </w:rPr>
        <w:t>因為魔鬼是不可能有聖靈同在的，所以即使魔鬼能夠把聖經倒背如流也無濟於事，總不能勝過耶穌。所以親愛的弟兄姐妹，你想要在豬市上得勝有餘嗎？我們要緊記著耶穌能夠勝過魔鬼。試探的秘訣就是有聖靈同在，以及謹守</w:t>
      </w:r>
      <w:r w:rsidR="00C9040B">
        <w:rPr>
          <w:rFonts w:hint="eastAsia"/>
        </w:rPr>
        <w:lastRenderedPageBreak/>
        <w:t>神的話語。對於基督徒來說，這兩者是缺一不可的。這就是本級聖經考古資料庫為您所介紹的耶穌受試探。</w:t>
      </w:r>
    </w:p>
    <w:sectPr w:rsidR="00D8290F" w:rsidRPr="00D8290F">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22AC" w14:textId="77777777" w:rsidR="00DA2AAD" w:rsidRDefault="00DA2AAD" w:rsidP="00D8290F">
      <w:pPr>
        <w:spacing w:line="240" w:lineRule="auto"/>
      </w:pPr>
      <w:r>
        <w:separator/>
      </w:r>
    </w:p>
  </w:endnote>
  <w:endnote w:type="continuationSeparator" w:id="0">
    <w:p w14:paraId="2CA7CD5C" w14:textId="77777777" w:rsidR="00DA2AAD" w:rsidRDefault="00DA2AAD" w:rsidP="00D82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456921"/>
      <w:docPartObj>
        <w:docPartGallery w:val="Page Numbers (Bottom of Page)"/>
        <w:docPartUnique/>
      </w:docPartObj>
    </w:sdtPr>
    <w:sdtContent>
      <w:p w14:paraId="68C48C36" w14:textId="77777777" w:rsidR="00857F0A" w:rsidRDefault="00D8290F" w:rsidP="00D8290F">
        <w:pPr>
          <w:pStyle w:val="a5"/>
          <w:jc w:val="center"/>
        </w:pPr>
        <w:r>
          <w:fldChar w:fldCharType="begin"/>
        </w:r>
        <w:r>
          <w:instrText>PAGE   \* MERGEFORMAT</w:instrText>
        </w:r>
        <w:r>
          <w:fldChar w:fldCharType="separate"/>
        </w:r>
        <w:r>
          <w:rPr>
            <w:lang w:val="zh-TW"/>
          </w:rPr>
          <w:t>2</w:t>
        </w:r>
        <w:r>
          <w:fldChar w:fldCharType="end"/>
        </w:r>
      </w:p>
    </w:sdtContent>
  </w:sdt>
  <w:p w14:paraId="160595DE" w14:textId="5743E0B6" w:rsidR="00D8290F" w:rsidRDefault="00857F0A" w:rsidP="00D8290F">
    <w:pPr>
      <w:pStyle w:val="a5"/>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E43D" w14:textId="77777777" w:rsidR="00DA2AAD" w:rsidRDefault="00DA2AAD" w:rsidP="00D8290F">
      <w:pPr>
        <w:spacing w:line="240" w:lineRule="auto"/>
      </w:pPr>
      <w:r>
        <w:separator/>
      </w:r>
    </w:p>
  </w:footnote>
  <w:footnote w:type="continuationSeparator" w:id="0">
    <w:p w14:paraId="03218051" w14:textId="77777777" w:rsidR="00DA2AAD" w:rsidRDefault="00DA2AAD" w:rsidP="00D829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0B"/>
    <w:rsid w:val="00042630"/>
    <w:rsid w:val="00222A29"/>
    <w:rsid w:val="006B4EA4"/>
    <w:rsid w:val="0078020E"/>
    <w:rsid w:val="00857F0A"/>
    <w:rsid w:val="009D5EBE"/>
    <w:rsid w:val="00C9040B"/>
    <w:rsid w:val="00C9058F"/>
    <w:rsid w:val="00D8290F"/>
    <w:rsid w:val="00DA2A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83BB"/>
  <w15:chartTrackingRefBased/>
  <w15:docId w15:val="{8C95A670-7F1C-487A-8FB6-A66D916F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pPr>
        <w:spacing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290F"/>
    <w:pPr>
      <w:keepNext/>
      <w:spacing w:line="640" w:lineRule="exact"/>
      <w:jc w:val="center"/>
      <w:outlineLvl w:val="0"/>
    </w:pPr>
    <w:rPr>
      <w:rFonts w:asciiTheme="majorHAnsi" w:eastAsia="標楷體" w:hAnsiTheme="majorHAnsi" w:cstheme="majorBidi"/>
      <w:b/>
      <w:bCs/>
      <w:kern w:val="52"/>
      <w:sz w:val="52"/>
      <w:szCs w:val="52"/>
    </w:rPr>
  </w:style>
  <w:style w:type="paragraph" w:styleId="2">
    <w:name w:val="heading 2"/>
    <w:basedOn w:val="a"/>
    <w:next w:val="a"/>
    <w:link w:val="20"/>
    <w:uiPriority w:val="9"/>
    <w:unhideWhenUsed/>
    <w:qFormat/>
    <w:rsid w:val="00D8290F"/>
    <w:pPr>
      <w:keepNext/>
      <w:spacing w:line="520" w:lineRule="exact"/>
      <w:outlineLvl w:val="1"/>
    </w:pPr>
    <w:rPr>
      <w:rFonts w:asciiTheme="majorHAnsi" w:eastAsia="標楷體" w:hAnsiTheme="majorHAnsi" w:cstheme="majorBidi"/>
      <w:sz w:val="52"/>
      <w:szCs w:val="52"/>
    </w:rPr>
  </w:style>
  <w:style w:type="paragraph" w:styleId="3">
    <w:name w:val="heading 3"/>
    <w:basedOn w:val="a"/>
    <w:next w:val="a"/>
    <w:link w:val="30"/>
    <w:uiPriority w:val="9"/>
    <w:unhideWhenUsed/>
    <w:qFormat/>
    <w:rsid w:val="00D8290F"/>
    <w:pPr>
      <w:keepNext/>
      <w:spacing w:line="480" w:lineRule="exact"/>
      <w:outlineLvl w:val="2"/>
    </w:pPr>
    <w:rPr>
      <w:rFonts w:asciiTheme="majorHAnsi" w:eastAsia="標楷體" w:hAnsiTheme="majorHAnsi" w:cstheme="majorBidi"/>
      <w:sz w:val="44"/>
      <w:szCs w:val="44"/>
      <w:lang w:eastAsia="zh-HK"/>
    </w:rPr>
  </w:style>
  <w:style w:type="paragraph" w:styleId="4">
    <w:name w:val="heading 4"/>
    <w:basedOn w:val="a"/>
    <w:next w:val="a"/>
    <w:link w:val="40"/>
    <w:uiPriority w:val="9"/>
    <w:unhideWhenUsed/>
    <w:qFormat/>
    <w:rsid w:val="00D8290F"/>
    <w:pPr>
      <w:keepNext/>
      <w:spacing w:line="440" w:lineRule="exact"/>
      <w:outlineLvl w:val="3"/>
    </w:pPr>
    <w:rPr>
      <w:rFonts w:asciiTheme="majorHAnsi" w:eastAsia="標楷體" w:hAnsiTheme="majorHAnsi" w:cstheme="majorBidi"/>
      <w:sz w:val="40"/>
      <w:szCs w:val="40"/>
      <w:lang w:eastAsia="zh-HK"/>
    </w:rPr>
  </w:style>
  <w:style w:type="paragraph" w:styleId="5">
    <w:name w:val="heading 5"/>
    <w:basedOn w:val="a"/>
    <w:next w:val="a"/>
    <w:link w:val="50"/>
    <w:uiPriority w:val="9"/>
    <w:semiHidden/>
    <w:unhideWhenUsed/>
    <w:qFormat/>
    <w:rsid w:val="00C9040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9040B"/>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9040B"/>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040B"/>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9040B"/>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8290F"/>
    <w:rPr>
      <w:rFonts w:asciiTheme="majorHAnsi" w:eastAsia="標楷體" w:hAnsiTheme="majorHAnsi" w:cstheme="majorBidi"/>
      <w:b/>
      <w:bCs/>
      <w:kern w:val="52"/>
      <w:sz w:val="52"/>
      <w:szCs w:val="52"/>
    </w:rPr>
  </w:style>
  <w:style w:type="character" w:customStyle="1" w:styleId="20">
    <w:name w:val="標題 2 字元"/>
    <w:basedOn w:val="a0"/>
    <w:link w:val="2"/>
    <w:uiPriority w:val="9"/>
    <w:rsid w:val="00D8290F"/>
    <w:rPr>
      <w:rFonts w:asciiTheme="majorHAnsi" w:eastAsia="標楷體" w:hAnsiTheme="majorHAnsi" w:cstheme="majorBidi"/>
      <w:sz w:val="52"/>
      <w:szCs w:val="52"/>
    </w:rPr>
  </w:style>
  <w:style w:type="character" w:customStyle="1" w:styleId="30">
    <w:name w:val="標題 3 字元"/>
    <w:basedOn w:val="a0"/>
    <w:link w:val="3"/>
    <w:uiPriority w:val="9"/>
    <w:rsid w:val="00D8290F"/>
    <w:rPr>
      <w:rFonts w:asciiTheme="majorHAnsi" w:eastAsia="標楷體" w:hAnsiTheme="majorHAnsi" w:cstheme="majorBidi"/>
      <w:sz w:val="44"/>
      <w:szCs w:val="44"/>
      <w:lang w:eastAsia="zh-HK"/>
    </w:rPr>
  </w:style>
  <w:style w:type="character" w:customStyle="1" w:styleId="40">
    <w:name w:val="標題 4 字元"/>
    <w:basedOn w:val="a0"/>
    <w:link w:val="4"/>
    <w:uiPriority w:val="9"/>
    <w:rsid w:val="00D8290F"/>
    <w:rPr>
      <w:rFonts w:asciiTheme="majorHAnsi" w:eastAsia="標楷體" w:hAnsiTheme="majorHAnsi" w:cstheme="majorBidi"/>
      <w:sz w:val="40"/>
      <w:szCs w:val="40"/>
      <w:lang w:eastAsia="zh-HK"/>
    </w:rPr>
  </w:style>
  <w:style w:type="paragraph" w:styleId="a3">
    <w:name w:val="header"/>
    <w:basedOn w:val="a"/>
    <w:link w:val="a4"/>
    <w:uiPriority w:val="99"/>
    <w:unhideWhenUsed/>
    <w:rsid w:val="00D8290F"/>
    <w:pPr>
      <w:tabs>
        <w:tab w:val="center" w:pos="4153"/>
        <w:tab w:val="right" w:pos="8306"/>
      </w:tabs>
      <w:snapToGrid w:val="0"/>
    </w:pPr>
    <w:rPr>
      <w:sz w:val="20"/>
      <w:szCs w:val="20"/>
    </w:rPr>
  </w:style>
  <w:style w:type="character" w:customStyle="1" w:styleId="a4">
    <w:name w:val="頁首 字元"/>
    <w:basedOn w:val="a0"/>
    <w:link w:val="a3"/>
    <w:uiPriority w:val="99"/>
    <w:rsid w:val="00D8290F"/>
    <w:rPr>
      <w:sz w:val="20"/>
      <w:szCs w:val="20"/>
    </w:rPr>
  </w:style>
  <w:style w:type="paragraph" w:styleId="a5">
    <w:name w:val="footer"/>
    <w:basedOn w:val="a"/>
    <w:link w:val="a6"/>
    <w:uiPriority w:val="99"/>
    <w:unhideWhenUsed/>
    <w:rsid w:val="00D8290F"/>
    <w:pPr>
      <w:tabs>
        <w:tab w:val="center" w:pos="4153"/>
        <w:tab w:val="right" w:pos="8306"/>
      </w:tabs>
      <w:snapToGrid w:val="0"/>
    </w:pPr>
    <w:rPr>
      <w:sz w:val="20"/>
      <w:szCs w:val="20"/>
    </w:rPr>
  </w:style>
  <w:style w:type="character" w:customStyle="1" w:styleId="a6">
    <w:name w:val="頁尾 字元"/>
    <w:basedOn w:val="a0"/>
    <w:link w:val="a5"/>
    <w:uiPriority w:val="99"/>
    <w:rsid w:val="00D8290F"/>
    <w:rPr>
      <w:sz w:val="20"/>
      <w:szCs w:val="20"/>
    </w:rPr>
  </w:style>
  <w:style w:type="character" w:customStyle="1" w:styleId="50">
    <w:name w:val="標題 5 字元"/>
    <w:basedOn w:val="a0"/>
    <w:link w:val="5"/>
    <w:uiPriority w:val="9"/>
    <w:semiHidden/>
    <w:rsid w:val="00C9040B"/>
    <w:rPr>
      <w:rFonts w:eastAsiaTheme="majorEastAsia" w:cstheme="majorBidi"/>
      <w:color w:val="2E74B5" w:themeColor="accent1" w:themeShade="BF"/>
    </w:rPr>
  </w:style>
  <w:style w:type="character" w:customStyle="1" w:styleId="60">
    <w:name w:val="標題 6 字元"/>
    <w:basedOn w:val="a0"/>
    <w:link w:val="6"/>
    <w:uiPriority w:val="9"/>
    <w:semiHidden/>
    <w:rsid w:val="00C9040B"/>
    <w:rPr>
      <w:rFonts w:eastAsiaTheme="majorEastAsia" w:cstheme="majorBidi"/>
      <w:color w:val="595959" w:themeColor="text1" w:themeTint="A6"/>
    </w:rPr>
  </w:style>
  <w:style w:type="character" w:customStyle="1" w:styleId="70">
    <w:name w:val="標題 7 字元"/>
    <w:basedOn w:val="a0"/>
    <w:link w:val="7"/>
    <w:uiPriority w:val="9"/>
    <w:semiHidden/>
    <w:rsid w:val="00C9040B"/>
    <w:rPr>
      <w:rFonts w:eastAsiaTheme="majorEastAsia" w:cstheme="majorBidi"/>
      <w:color w:val="595959" w:themeColor="text1" w:themeTint="A6"/>
    </w:rPr>
  </w:style>
  <w:style w:type="character" w:customStyle="1" w:styleId="80">
    <w:name w:val="標題 8 字元"/>
    <w:basedOn w:val="a0"/>
    <w:link w:val="8"/>
    <w:uiPriority w:val="9"/>
    <w:semiHidden/>
    <w:rsid w:val="00C9040B"/>
    <w:rPr>
      <w:rFonts w:eastAsiaTheme="majorEastAsia" w:cstheme="majorBidi"/>
      <w:color w:val="272727" w:themeColor="text1" w:themeTint="D8"/>
    </w:rPr>
  </w:style>
  <w:style w:type="character" w:customStyle="1" w:styleId="90">
    <w:name w:val="標題 9 字元"/>
    <w:basedOn w:val="a0"/>
    <w:link w:val="9"/>
    <w:uiPriority w:val="9"/>
    <w:semiHidden/>
    <w:rsid w:val="00C9040B"/>
    <w:rPr>
      <w:rFonts w:eastAsiaTheme="majorEastAsia" w:cstheme="majorBidi"/>
      <w:color w:val="272727" w:themeColor="text1" w:themeTint="D8"/>
    </w:rPr>
  </w:style>
  <w:style w:type="paragraph" w:styleId="a7">
    <w:name w:val="Title"/>
    <w:basedOn w:val="a"/>
    <w:next w:val="a"/>
    <w:link w:val="a8"/>
    <w:uiPriority w:val="10"/>
    <w:qFormat/>
    <w:rsid w:val="00C904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8">
    <w:name w:val="標題 字元"/>
    <w:basedOn w:val="a0"/>
    <w:link w:val="a7"/>
    <w:uiPriority w:val="10"/>
    <w:rsid w:val="00C9040B"/>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904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標題 字元"/>
    <w:basedOn w:val="a0"/>
    <w:link w:val="a9"/>
    <w:uiPriority w:val="11"/>
    <w:rsid w:val="00C9040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9040B"/>
    <w:pPr>
      <w:spacing w:before="160" w:after="160"/>
      <w:jc w:val="center"/>
    </w:pPr>
    <w:rPr>
      <w:i/>
      <w:iCs/>
      <w:color w:val="404040" w:themeColor="text1" w:themeTint="BF"/>
    </w:rPr>
  </w:style>
  <w:style w:type="character" w:customStyle="1" w:styleId="ac">
    <w:name w:val="引文 字元"/>
    <w:basedOn w:val="a0"/>
    <w:link w:val="ab"/>
    <w:uiPriority w:val="29"/>
    <w:rsid w:val="00C9040B"/>
    <w:rPr>
      <w:i/>
      <w:iCs/>
      <w:color w:val="404040" w:themeColor="text1" w:themeTint="BF"/>
    </w:rPr>
  </w:style>
  <w:style w:type="paragraph" w:styleId="ad">
    <w:name w:val="List Paragraph"/>
    <w:basedOn w:val="a"/>
    <w:uiPriority w:val="34"/>
    <w:qFormat/>
    <w:rsid w:val="00C9040B"/>
    <w:pPr>
      <w:ind w:left="720"/>
      <w:contextualSpacing/>
    </w:pPr>
  </w:style>
  <w:style w:type="character" w:styleId="ae">
    <w:name w:val="Intense Emphasis"/>
    <w:basedOn w:val="a0"/>
    <w:uiPriority w:val="21"/>
    <w:qFormat/>
    <w:rsid w:val="00C9040B"/>
    <w:rPr>
      <w:i/>
      <w:iCs/>
      <w:color w:val="2E74B5" w:themeColor="accent1" w:themeShade="BF"/>
    </w:rPr>
  </w:style>
  <w:style w:type="paragraph" w:styleId="af">
    <w:name w:val="Intense Quote"/>
    <w:basedOn w:val="a"/>
    <w:next w:val="a"/>
    <w:link w:val="af0"/>
    <w:uiPriority w:val="30"/>
    <w:qFormat/>
    <w:rsid w:val="00C9040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0">
    <w:name w:val="鮮明引文 字元"/>
    <w:basedOn w:val="a0"/>
    <w:link w:val="af"/>
    <w:uiPriority w:val="30"/>
    <w:rsid w:val="00C9040B"/>
    <w:rPr>
      <w:i/>
      <w:iCs/>
      <w:color w:val="2E74B5" w:themeColor="accent1" w:themeShade="BF"/>
    </w:rPr>
  </w:style>
  <w:style w:type="character" w:styleId="af1">
    <w:name w:val="Intense Reference"/>
    <w:basedOn w:val="a0"/>
    <w:uiPriority w:val="32"/>
    <w:qFormat/>
    <w:rsid w:val="00C9040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1070</Words>
  <Characters>6102</Characters>
  <Application>Microsoft Office Word</Application>
  <DocSecurity>0</DocSecurity>
  <Lines>50</Lines>
  <Paragraphs>14</Paragraphs>
  <ScaleCrop>false</ScaleCrop>
  <Company>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 THS</dc:creator>
  <cp:keywords/>
  <dc:description/>
  <cp:lastModifiedBy>THS THS</cp:lastModifiedBy>
  <cp:revision>1</cp:revision>
  <dcterms:created xsi:type="dcterms:W3CDTF">2025-02-28T04:59:00Z</dcterms:created>
  <dcterms:modified xsi:type="dcterms:W3CDTF">2025-02-28T05:17:00Z</dcterms:modified>
</cp:coreProperties>
</file>