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12733" w14:textId="51561F2B" w:rsidR="00342D27" w:rsidRDefault="00342D27" w:rsidP="00342D27">
      <w:r>
        <w:rPr>
          <w:rFonts w:hint="eastAsia"/>
        </w:rPr>
        <w:t>聖靈降臨期第六主日</w:t>
      </w:r>
    </w:p>
    <w:p w14:paraId="5DC985B3" w14:textId="77777777" w:rsidR="00342D27" w:rsidRDefault="00342D27" w:rsidP="00342D27"/>
    <w:p w14:paraId="171B0A62" w14:textId="77777777" w:rsidR="00342D27" w:rsidRDefault="00342D27" w:rsidP="00342D27">
      <w:r>
        <w:rPr>
          <w:rFonts w:hint="eastAsia"/>
        </w:rPr>
        <w:t>無名小卒</w:t>
      </w:r>
    </w:p>
    <w:p w14:paraId="036A09BA" w14:textId="77777777" w:rsidR="00342D27" w:rsidRDefault="00342D27" w:rsidP="00342D27"/>
    <w:p w14:paraId="1603D9EC" w14:textId="257AC690" w:rsidR="00342D27" w:rsidRDefault="00342D27" w:rsidP="00342D27">
      <w:r>
        <w:rPr>
          <w:rFonts w:hint="eastAsia"/>
        </w:rPr>
        <w:t>王下五</w:t>
      </w:r>
      <w:r>
        <w:rPr>
          <w:rFonts w:hint="eastAsia"/>
        </w:rPr>
        <w:t>1-14</w:t>
      </w:r>
      <w:r>
        <w:rPr>
          <w:rFonts w:hint="eastAsia"/>
        </w:rPr>
        <w:t>：加六（</w:t>
      </w:r>
      <w:r>
        <w:rPr>
          <w:rFonts w:hint="eastAsia"/>
        </w:rPr>
        <w:t>1-6</w:t>
      </w:r>
      <w:r w:rsidR="007B27B3">
        <w:rPr>
          <w:rFonts w:hint="eastAsia"/>
        </w:rPr>
        <w:t>）</w:t>
      </w:r>
      <w:r>
        <w:rPr>
          <w:rFonts w:hint="eastAsia"/>
        </w:rPr>
        <w:t>7-16</w:t>
      </w:r>
      <w:r>
        <w:rPr>
          <w:rFonts w:hint="eastAsia"/>
        </w:rPr>
        <w:t>；路十</w:t>
      </w:r>
      <w:r>
        <w:rPr>
          <w:rFonts w:hint="eastAsia"/>
        </w:rPr>
        <w:t>1-11</w:t>
      </w:r>
      <w:r>
        <w:rPr>
          <w:rFonts w:hint="eastAsia"/>
        </w:rPr>
        <w:t>、</w:t>
      </w:r>
      <w:r>
        <w:rPr>
          <w:rFonts w:hint="eastAsia"/>
        </w:rPr>
        <w:t>16-20</w:t>
      </w:r>
      <w:r>
        <w:rPr>
          <w:rFonts w:hint="eastAsia"/>
        </w:rPr>
        <w:t>引言</w:t>
      </w:r>
    </w:p>
    <w:p w14:paraId="2CCBF2CD" w14:textId="77777777" w:rsidR="00342D27" w:rsidRDefault="00342D27" w:rsidP="00342D27"/>
    <w:p w14:paraId="272E6190" w14:textId="1AF32E96" w:rsidR="00342D27" w:rsidRDefault="00342D27" w:rsidP="00342D27">
      <w:r>
        <w:rPr>
          <w:rFonts w:hint="eastAsia"/>
        </w:rPr>
        <w:t>「</w:t>
      </w:r>
      <w:r>
        <w:t>IBM</w:t>
      </w:r>
      <w:r>
        <w:rPr>
          <w:rFonts w:hint="eastAsia"/>
        </w:rPr>
        <w:t>」與「蘋果電腦」是當今世界數一數二的跨國電腦公司·雨間公司產品競爭非常剿烈。多年前·「蘋果電腦」因為要強調名下產品具有強勁的圆像處理功能·所以設計了一批外形獨特的電腦，並且以「思考要獨特」（「</w:t>
      </w:r>
      <w:r>
        <w:t>ThinkDifferent</w:t>
      </w:r>
      <w:r>
        <w:rPr>
          <w:rFonts w:hint="eastAsia"/>
        </w:rPr>
        <w:t>」</w:t>
      </w:r>
      <w:r w:rsidR="007B27B3">
        <w:t>）</w:t>
      </w:r>
      <w:r>
        <w:rPr>
          <w:rFonts w:hint="eastAsia"/>
        </w:rPr>
        <w:t>作為企業信念·與此同時，「</w:t>
      </w:r>
      <w:r>
        <w:t>IBM</w:t>
      </w:r>
      <w:r>
        <w:rPr>
          <w:rFonts w:hint="eastAsia"/>
        </w:rPr>
        <w:t>」亦不甘示弱，「</w:t>
      </w:r>
      <w:r>
        <w:t>IBM</w:t>
      </w:r>
      <w:r>
        <w:rPr>
          <w:rFonts w:hint="eastAsia"/>
        </w:rPr>
        <w:t>」因為要強調產品處理數據能力強·儲存容量大，所以就從「大」入手，在市場推廣上以「思考要大」</w:t>
      </w:r>
      <w:r w:rsidR="007B27B3">
        <w:t>（</w:t>
      </w:r>
      <w:r>
        <w:rPr>
          <w:rFonts w:hint="eastAsia"/>
        </w:rPr>
        <w:t>「</w:t>
      </w:r>
      <w:r>
        <w:t>Think Big</w:t>
      </w:r>
      <w:r>
        <w:rPr>
          <w:rFonts w:hint="eastAsia"/>
        </w:rPr>
        <w:t>」</w:t>
      </w:r>
      <w:r w:rsidR="007B27B3">
        <w:t>）</w:t>
      </w:r>
      <w:r>
        <w:rPr>
          <w:rFonts w:hint="eastAsia"/>
        </w:rPr>
        <w:t>作為廣告口號。到了近年·「</w:t>
      </w:r>
      <w:r>
        <w:t>IBM</w:t>
      </w:r>
      <w:r>
        <w:rPr>
          <w:rFonts w:hint="eastAsia"/>
        </w:rPr>
        <w:t>」由於要開拓體積細小的手提電腦市場，於是將廣告口號調校，改為「</w:t>
      </w:r>
      <w:r>
        <w:t>Think Bi</w:t>
      </w:r>
      <w:r>
        <w:rPr>
          <w:rFonts w:hint="eastAsia"/>
        </w:rPr>
        <w:t>g,Use Small</w:t>
      </w:r>
      <w:r>
        <w:rPr>
          <w:rFonts w:hint="eastAsia"/>
        </w:rPr>
        <w:t>」，中文翻譯為「以小成大事」，意思是要用細小的電腦來完成大事·</w:t>
      </w:r>
    </w:p>
    <w:p w14:paraId="44FFA55B" w14:textId="0EE1642B" w:rsidR="00342D27" w:rsidRDefault="00342D27" w:rsidP="00342D27">
      <w:r>
        <w:rPr>
          <w:rFonts w:hint="eastAsia"/>
        </w:rPr>
        <w:t>「以小成大事」使我聯想到「小人物可以成就大事」</w:t>
      </w:r>
      <w:r w:rsidR="007B27B3">
        <w:rPr>
          <w:rFonts w:hint="eastAsia"/>
        </w:rPr>
        <w:t>。</w:t>
      </w:r>
      <w:r>
        <w:rPr>
          <w:rFonts w:hint="eastAsia"/>
        </w:rPr>
        <w:t>聖經上記載了很多小人物，他們藉藉無名</w:t>
      </w:r>
      <w:r w:rsidR="007B27B3">
        <w:rPr>
          <w:rFonts w:hint="eastAsia"/>
        </w:rPr>
        <w:t>，</w:t>
      </w:r>
      <w:r>
        <w:rPr>
          <w:rFonts w:hint="eastAsia"/>
        </w:rPr>
        <w:t>甚至只是卑微的僕人</w:t>
      </w:r>
      <w:r w:rsidR="007B27B3">
        <w:rPr>
          <w:rFonts w:hint="eastAsia"/>
        </w:rPr>
        <w:t>，</w:t>
      </w:r>
      <w:r>
        <w:rPr>
          <w:rFonts w:hint="eastAsia"/>
        </w:rPr>
        <w:t>「無名小卒」，卻默默地成就了大事。今日就讓我們從一個大人物得到醫治的故事，去看看一些「無名小卒」</w:t>
      </w:r>
      <w:r w:rsidR="007B27B3">
        <w:rPr>
          <w:rFonts w:hint="eastAsia"/>
        </w:rPr>
        <w:t>，</w:t>
      </w:r>
      <w:r>
        <w:rPr>
          <w:rFonts w:hint="eastAsia"/>
        </w:rPr>
        <w:t>如何成就大事，使人生命得到改變。舊約經課列王紀下第五章</w:t>
      </w:r>
      <w:r>
        <w:t>1-14</w:t>
      </w:r>
      <w:r>
        <w:rPr>
          <w:rFonts w:hint="eastAsia"/>
        </w:rPr>
        <w:t>節，記載亞蘭王的元帥乃縵，因患上大痲瘋向先知以利沙求</w:t>
      </w:r>
      <w:r w:rsidR="00237D13">
        <w:rPr>
          <w:rFonts w:hint="eastAsia"/>
        </w:rPr>
        <w:t>醫治</w:t>
      </w:r>
      <w:r>
        <w:rPr>
          <w:rFonts w:hint="eastAsia"/>
        </w:rPr>
        <w:t>的經過</w:t>
      </w:r>
      <w:r w:rsidR="007B27B3">
        <w:rPr>
          <w:rFonts w:hint="eastAsia"/>
        </w:rPr>
        <w:t>，</w:t>
      </w:r>
      <w:r>
        <w:rPr>
          <w:rFonts w:hint="eastAsia"/>
        </w:rPr>
        <w:t>經文内除了提到先知以利沙</w:t>
      </w:r>
      <w:r w:rsidR="007B27B3">
        <w:rPr>
          <w:rFonts w:hint="eastAsia"/>
        </w:rPr>
        <w:t>，</w:t>
      </w:r>
      <w:r>
        <w:rPr>
          <w:rFonts w:hint="eastAsia"/>
        </w:rPr>
        <w:t>也提到了一些有名的「大人物」，和一些「無名小卒」。</w:t>
      </w:r>
    </w:p>
    <w:p w14:paraId="1E775D57" w14:textId="699D1F11" w:rsidR="00342D27" w:rsidRDefault="007B27B3" w:rsidP="00342D27">
      <w:r>
        <w:rPr>
          <w:rFonts w:hint="eastAsia"/>
        </w:rPr>
        <w:t xml:space="preserve">　　</w:t>
      </w:r>
      <w:r w:rsidR="00342D27">
        <w:rPr>
          <w:rFonts w:hint="eastAsia"/>
        </w:rPr>
        <w:t>乃縵是大人物，他是亞蘭王的元帥</w:t>
      </w:r>
      <w:r>
        <w:rPr>
          <w:rFonts w:hint="eastAsia"/>
        </w:rPr>
        <w:t>，</w:t>
      </w:r>
      <w:r w:rsidR="00342D27">
        <w:rPr>
          <w:rFonts w:hint="eastAsia"/>
        </w:rPr>
        <w:t>是「大能的</w:t>
      </w:r>
      <w:r w:rsidR="00237D13">
        <w:rPr>
          <w:rFonts w:hint="eastAsia"/>
        </w:rPr>
        <w:t>勇士</w:t>
      </w:r>
      <w:r w:rsidR="00342D27">
        <w:rPr>
          <w:rFonts w:hint="eastAsia"/>
        </w:rPr>
        <w:t>」，他在主人面前「為尊為大」，原文聖經在這裡用了「大人物」一</w:t>
      </w:r>
      <w:r>
        <w:rPr>
          <w:rFonts w:hint="eastAsia"/>
        </w:rPr>
        <w:t>詞，</w:t>
      </w:r>
      <w:r w:rsidR="00342D27">
        <w:rPr>
          <w:rFonts w:hint="eastAsia"/>
        </w:rPr>
        <w:t>形容</w:t>
      </w:r>
      <w:r w:rsidR="006A10EB">
        <w:rPr>
          <w:rFonts w:hint="eastAsia"/>
        </w:rPr>
        <w:t>乃縵</w:t>
      </w:r>
      <w:r w:rsidR="00342D27">
        <w:rPr>
          <w:rFonts w:hint="eastAsia"/>
        </w:rPr>
        <w:t>身分的重要。上帝使用這位大人物·使亞蘭人在戰場上打敗以色列人，上帝要透過乃縵軍隊來教訓屢次悖逆的以色列人。這位大人物，雖然位高權重，但他對生命感到無奈，原因是他患了當時的不治之症，就是嚴重的皮膚病一他長了大痲瘋。乃縵得了大痲瘋·相信他必定尋訪過許多名醫，可惜仍然是束手無策，無法醫好。除了乃縵外·亞蘭王和以色列王也可以說是大人物·不過，雖然他們在政治上擁有極大的權力·但是他們在乃縵求醫的過程中，便顯得有心無力，甚至差點因乃縵求醒一事而使</w:t>
      </w:r>
      <w:r w:rsidR="00850C48">
        <w:rPr>
          <w:rFonts w:hint="eastAsia"/>
          <w:lang w:eastAsia="zh-HK"/>
        </w:rPr>
        <w:t>兩</w:t>
      </w:r>
      <w:r w:rsidR="00342D27">
        <w:rPr>
          <w:rFonts w:hint="eastAsia"/>
        </w:rPr>
        <w:t>國起衝突。</w:t>
      </w:r>
    </w:p>
    <w:p w14:paraId="64449ECE" w14:textId="77777777" w:rsidR="00342D27" w:rsidRDefault="00342D27" w:rsidP="00342D27"/>
    <w:p w14:paraId="378D3AA0" w14:textId="77777777" w:rsidR="00342D27" w:rsidRDefault="00342D27" w:rsidP="00342D27">
      <w:r>
        <w:rPr>
          <w:rFonts w:hint="eastAsia"/>
        </w:rPr>
        <w:t>大人物求醫治</w:t>
      </w:r>
    </w:p>
    <w:p w14:paraId="400ED448" w14:textId="77777777" w:rsidR="00342D27" w:rsidRDefault="00342D27" w:rsidP="00342D27"/>
    <w:p w14:paraId="13F2A4ED" w14:textId="3639A19B" w:rsidR="00342D27" w:rsidRDefault="00342D27" w:rsidP="00342D27">
      <w:r>
        <w:rPr>
          <w:rFonts w:hint="eastAsia"/>
        </w:rPr>
        <w:t>當乃縵聽到她妻子對他轉</w:t>
      </w:r>
      <w:r w:rsidR="00113FC1">
        <w:rPr>
          <w:rFonts w:hint="eastAsia"/>
          <w:lang w:eastAsia="zh-HK"/>
        </w:rPr>
        <w:t>述</w:t>
      </w:r>
      <w:r>
        <w:rPr>
          <w:rFonts w:hint="eastAsia"/>
        </w:rPr>
        <w:t>一個婢女的「一句說話」，他似乎看到一線曙光，於是他帶著亞蘭王的信及醴物·長途跋涉去撒馬利亞找先知醫病。</w:t>
      </w:r>
      <w:r w:rsidR="00B41034">
        <w:rPr>
          <w:rFonts w:hint="eastAsia"/>
          <w:lang w:eastAsia="zh-HK"/>
        </w:rPr>
        <w:t>當</w:t>
      </w:r>
      <w:bookmarkStart w:id="0" w:name="_GoBack"/>
      <w:bookmarkEnd w:id="0"/>
      <w:r>
        <w:rPr>
          <w:rFonts w:hint="eastAsia"/>
        </w:rPr>
        <w:t>他來到先知以利沙的家門前·只是看見以利沙派來一位使者·叫他去約旦河沐浴七次，便可以復原。乃殺聽了之後，他怒氣冲冲轉身就走。幸好在這時候，他身遵邊的一些僕人「進前來」，向他說了「一句話」·提醒他不如順服先知的吩咐去做·乃縵聽了僕人的說話後，照著先知的話·到約旦河襄沐浴七次，終於他的身體得到醫治·</w:t>
      </w:r>
    </w:p>
    <w:p w14:paraId="5EADD89C" w14:textId="77777777" w:rsidR="00342D27" w:rsidRDefault="00342D27" w:rsidP="00342D27"/>
    <w:p w14:paraId="3EA049DF" w14:textId="0BFCEFD1" w:rsidR="00342D27" w:rsidRDefault="00342D27" w:rsidP="00342D27">
      <w:r>
        <w:rPr>
          <w:rFonts w:hint="eastAsia"/>
        </w:rPr>
        <w:t>乃縵得到醫治，完全是出於上帝的恩典。在整個過程中·上帝除了使用先知以利沙外·上帝亦使用了一些小人物，就是删才提到服事乃縵妻子的婢女，和乃縵隨身的僕人。這些小人物，他們地位低微，在聖經中沒有留下名字，亦沒有屬於他們自己的故事，他們是「無名小卒」，聖經甚至只是記載他們一句說話。這樣看來，有權有勢的大人物·不一定可以為人带來上帝的醫治和拯救·反而是那些表面看來不起眼的「無名小卒」，因著他們的信心、愛心、及勇氣，被上帝使用而成就大事，傳達了上帝給人拯救與醫治的</w:t>
      </w:r>
      <w:r w:rsidR="003615AD">
        <w:rPr>
          <w:rFonts w:hint="eastAsia"/>
        </w:rPr>
        <w:t>盼望</w:t>
      </w:r>
      <w:r>
        <w:rPr>
          <w:rFonts w:hint="eastAsia"/>
        </w:rPr>
        <w:t>；即使他們簡單的一句說話，也可使人生命得到改變。</w:t>
      </w:r>
    </w:p>
    <w:p w14:paraId="311DE345" w14:textId="1B41993C" w:rsidR="00342D27" w:rsidRDefault="00342D27" w:rsidP="00342D27">
      <w:r>
        <w:rPr>
          <w:rFonts w:hint="eastAsia"/>
        </w:rPr>
        <w:t>無名小卒一一」</w:t>
      </w:r>
    </w:p>
    <w:p w14:paraId="62A490C0" w14:textId="77777777" w:rsidR="00342D27" w:rsidRDefault="00342D27" w:rsidP="00342D27"/>
    <w:p w14:paraId="5E5208EA" w14:textId="77777777" w:rsidR="00342D27" w:rsidRDefault="00342D27" w:rsidP="00342D27">
      <w:r>
        <w:rPr>
          <w:rFonts w:hint="eastAsia"/>
        </w:rPr>
        <w:t>以色列的小女子</w:t>
      </w:r>
    </w:p>
    <w:p w14:paraId="0C2CD9D2" w14:textId="77777777" w:rsidR="00342D27" w:rsidRDefault="00342D27" w:rsidP="00342D27"/>
    <w:p w14:paraId="2FACF47A" w14:textId="77777777" w:rsidR="00342D27" w:rsidRDefault="00342D27" w:rsidP="00342D27">
      <w:r>
        <w:rPr>
          <w:rFonts w:hint="eastAsia"/>
        </w:rPr>
        <w:t>我們先看看乃縵的婢女。因為亞蘭人打敗以色列國，她被擄到亞蘭國，成為婢女，服事乃縵的妻子。這位以色列的小女子·雖然來自戰敗國，地位卑微，但她並沒有失去她的信仰。當她知道主人乃縵患了大痲瘋·她把握機會勇敢地向她的主母說：「巴不得我主人去見撒馬利亞的先知，必能治好他的大痲瘋。」雖然只是簡單的一句說話，卻對在絕笔中的乃縵帶來了希望；小女子的一句說話、顯示了她對上帝的信心；顯示了她對主人的爱心；顯示了她的勇氣·</w:t>
      </w:r>
    </w:p>
    <w:p w14:paraId="192BC616" w14:textId="77777777" w:rsidR="00342D27" w:rsidRDefault="00342D27" w:rsidP="00342D27"/>
    <w:p w14:paraId="21CFFE2D" w14:textId="263EB6E5" w:rsidR="00342D27" w:rsidRDefault="00342D27" w:rsidP="00342D27">
      <w:r>
        <w:rPr>
          <w:rFonts w:hint="eastAsia"/>
        </w:rPr>
        <w:t>這位以色列的小女子雖然淪為奴僕·但她沒有因此而埋怨上帝，她仍然堅守自己的信仰。她小小年紀就知道撒馬利亞有先知，她對先知有信心·她深信先知必定有從上帝而來的權柄，必定能醫治人身體的需要；她對上帝有信心·她深信上帝的恩典不單給以色列人·也給以色列以外的人；所以她認定了上帝必會藉著先知來醫治她主人的大痲瘋·這位小女子對主人乃縵有愛心。嚴格來說是主人令她國破家亡，流落異鄉，乃縵可以說是小女子國家的仇人·不過小女子卻沒有對仇人怨恨和咒詛，她以行動表現出她愛仇歙·不但如此·雖然大痲瘋對於亞蘭人來說可能只是嚴重的疾病，不需要隔離，所以乃縵仍然可以與亞蘭王接觸；不過對於以色列人來說·大痲瘋是宗教上的不潔淨，任何人遇到都會避開。小女子是以色列人·雖然她在沒有選擇之下要服事一個在她眼中不潔淨的人，但她仍然以愛心·憐憫來取代仇恨·她甚至希笔主人得到蟹治·</w:t>
      </w:r>
    </w:p>
    <w:p w14:paraId="4356D233" w14:textId="77777777" w:rsidR="00342D27" w:rsidRDefault="00342D27" w:rsidP="00342D27"/>
    <w:p w14:paraId="74CABDCC" w14:textId="77777777" w:rsidR="00342D27" w:rsidRDefault="00342D27" w:rsidP="00342D27">
      <w:r>
        <w:rPr>
          <w:rFonts w:hint="eastAsia"/>
        </w:rPr>
        <w:t>小女子除了有信心、愛心外，還有勇氣。她勇敢向主母建議，希笔主人去找以色列先知醫病·她並未想到萬一乃縵千里迢迢去求醫、而病沒有被醫好，自己會招致甚麼後果·她完全沒有顧慮，她只是把握機會、意志堅定地向主母傅達我得醫治的信息·</w:t>
      </w:r>
    </w:p>
    <w:p w14:paraId="20E0420F" w14:textId="77777777" w:rsidR="00342D27" w:rsidRDefault="00342D27" w:rsidP="00342D27"/>
    <w:p w14:paraId="5652F22B" w14:textId="77777777" w:rsidR="00342D27" w:rsidRDefault="00342D27" w:rsidP="00342D27">
      <w:r>
        <w:rPr>
          <w:rFonts w:hint="eastAsia"/>
        </w:rPr>
        <w:t>無名小卒一乃縵身邊的僕人</w:t>
      </w:r>
    </w:p>
    <w:p w14:paraId="472148B7" w14:textId="77777777" w:rsidR="00342D27" w:rsidRDefault="00342D27" w:rsidP="00342D27"/>
    <w:p w14:paraId="62EF804D" w14:textId="77777777" w:rsidR="00342D27" w:rsidRDefault="00342D27" w:rsidP="00342D27">
      <w:r>
        <w:rPr>
          <w:rFonts w:hint="eastAsia"/>
        </w:rPr>
        <w:t>我們再來看看另外一些「無名小卒」。他們同樣因著信心、愛心、和勇氣，向乃縵說了一句話，使乃縵在求蟹過程中沒有半途而廢，因而生命最終得到改變。</w:t>
      </w:r>
    </w:p>
    <w:p w14:paraId="1919F26D" w14:textId="77777777" w:rsidR="00342D27" w:rsidRDefault="00342D27" w:rsidP="00342D27"/>
    <w:p w14:paraId="1375FB05" w14:textId="77777777" w:rsidR="00342D27" w:rsidRDefault="00342D27" w:rsidP="00342D27">
      <w:r>
        <w:rPr>
          <w:rFonts w:hint="eastAsia"/>
        </w:rPr>
        <w:t>當乃䘲來到先知以利沙家·站在門前·他得不到大人物應有的接待，先知沒有出來迎接他·只是差派代表向他說了醛治的方法，而醫治的方法也不是乃縵所期笔的·乃縵就氣冲冲想要回去。在他非常憤怒的時候，他的隨身僕人卻「進前來」·向他說話，使他回心轉意，僕人說：「我父啊！先知若吩咐你作一件大事·你豈不作麼？何况你去沐浴而得潔淨呢！」僕人在主人憤怒的時候，仍然毫不畏懼，大瞻「進前來」，可以說是個勇敢的人。</w:t>
      </w:r>
    </w:p>
    <w:p w14:paraId="302BA3DE" w14:textId="77777777" w:rsidR="00342D27" w:rsidRDefault="00342D27" w:rsidP="00342D27"/>
    <w:p w14:paraId="153A4634" w14:textId="77777777" w:rsidR="00342D27" w:rsidRDefault="00342D27" w:rsidP="00342D27">
      <w:r>
        <w:rPr>
          <w:rFonts w:hint="eastAsia"/>
        </w:rPr>
        <w:t>乃縵對先知醫治的方法沒有信心，認為方法不合理·沒有必要跟著做。但相比之下僕人卻是有信心，他們認為病</w:t>
      </w:r>
    </w:p>
    <w:p w14:paraId="77A40876" w14:textId="6BD45C04" w:rsidR="00342D27" w:rsidRDefault="00342D27" w:rsidP="00342D27">
      <w:r>
        <w:rPr>
          <w:rFonts w:hint="eastAsia"/>
        </w:rPr>
        <w:t>要得痊癒，就要順服先知的吩咐，他們提醒了主人：「既然是來醫病，又不是來爭面子，先知吩咐做甚麼，就照著去做！」僕人對他們的主人有愛心·希望主人能夠得蟹治。因為信心加上爱心·他們就不顧意主人的怒氣·勇敢地對主人說了一句話·這句說話是及時的當頭棒喝·使乃縵態度改變，最終蒙恩得到醫治。</w:t>
      </w:r>
    </w:p>
    <w:p w14:paraId="6AE59352" w14:textId="77777777" w:rsidR="00342D27" w:rsidRDefault="00342D27" w:rsidP="00342D27"/>
    <w:p w14:paraId="0451A5C2" w14:textId="77777777" w:rsidR="00342D27" w:rsidRDefault="00342D27" w:rsidP="00342D27">
      <w:r>
        <w:rPr>
          <w:rFonts w:hint="eastAsia"/>
        </w:rPr>
        <w:t>上帝使用無名小卒</w:t>
      </w:r>
    </w:p>
    <w:p w14:paraId="4B50A56B" w14:textId="77777777" w:rsidR="00342D27" w:rsidRDefault="00342D27" w:rsidP="00342D27"/>
    <w:p w14:paraId="6FE6DE92" w14:textId="77777777" w:rsidR="00342D27" w:rsidRDefault="00342D27" w:rsidP="00342D27">
      <w:r>
        <w:rPr>
          <w:rFonts w:hint="eastAsia"/>
        </w:rPr>
        <w:t>以上提到的婢女、僕人，他們沒有甚麼地位·他們只是「無名小卒」，不過他們的信心、愛心及勇氣一點都不小氵上帝使用他們來成就大事，最終幫助乃縵認識獨一的上帝。其實·他們所做的好比傳福音的工作·上帝除了要透過牧師、教師等專職去傅道·也要透過大有信心、愛心及勇氣的「無名小卒」·護他們默默投入·用說話和行動來向身邊的人傅講上帝的大能和恩典，幫助人認識耶稣，相信耶稣。正如今日的福音經髁路加福音第十章·提及耶穌差派七十個人出去傅道·吩咐他們不要帶錢袋、糰食、多餘的衣著，他們要帶著信心·信靠上帝的安排、供應他們的飲食·他們要有愛心，要愛人靈魂·要将平安的信息帶給人。他們也要有勇氣，因為耶穌要差派他們出去傳道·耶穌形容他們将要面對的處境、困難，就好像「羊羔進入狼群」一樣。</w:t>
      </w:r>
    </w:p>
    <w:p w14:paraId="06F58C0A" w14:textId="77777777" w:rsidR="00342D27" w:rsidRDefault="00342D27" w:rsidP="00342D27"/>
    <w:p w14:paraId="150A1EFF" w14:textId="77777777" w:rsidR="00342D27" w:rsidRDefault="00342D27" w:rsidP="00342D27">
      <w:r>
        <w:rPr>
          <w:rFonts w:hint="eastAsia"/>
        </w:rPr>
        <w:t>有人或覺得自己是「無名小卒」，只是上班一族、學</w:t>
      </w:r>
    </w:p>
    <w:p w14:paraId="4053DB6D" w14:textId="77777777" w:rsidR="00342D27" w:rsidRDefault="00342D27" w:rsidP="00342D27"/>
    <w:p w14:paraId="5EBBB732" w14:textId="77777777" w:rsidR="00342D27" w:rsidRDefault="00342D27" w:rsidP="00342D27">
      <w:r>
        <w:rPr>
          <w:rFonts w:hint="eastAsia"/>
        </w:rPr>
        <w:t>生、主婦、甚至是退休的長者。不過我們千萬不要輕看自己，因為在上帝眼中根本沒有大人物、與無名小卒的分别·每一個人都是上帝所爱的。只要我們肯謙卑，上帝就會使用我們來成就酏的聖工·在我們的家人、朋友、同學、鄰中·仍然有許多人未聽聞福音，即使他們可能有地位·有財富、有學識，但他們心蟹上仍然有缺乏，他們仍未得到真正的生命。上帝安排我們在他們身遴，要我們抓緊</w:t>
      </w:r>
      <w:r>
        <w:rPr>
          <w:rFonts w:hint="eastAsia"/>
        </w:rPr>
        <w:lastRenderedPageBreak/>
        <w:t>機會關懷他們，加拉太書六章</w:t>
      </w:r>
      <w:r>
        <w:t>10</w:t>
      </w:r>
      <w:r>
        <w:rPr>
          <w:rFonts w:hint="eastAsia"/>
        </w:rPr>
        <w:t>節提醒我們：「有了機會就當向眾人行善」，我們也可以在平淡的相處中抓著機會見證耶穌。我們無須懼怕，因為我們所講的說話，上帝會親自成就·我們的一句關傻與愛心的說話，可以將上帝的大愛帶給他們；我們一句造就人的說話，可以唤醒他們的心靈·引領他們經歷上帝的恩典。我們不必渴想做大人物、大佈道家，我們即使是無名小卒，只要對上帝有信心、對人有愛心、有勇氣向人傅講福音，上帝必會使用我們，成為別人一生的祝福。</w:t>
      </w:r>
    </w:p>
    <w:p w14:paraId="1A73D223" w14:textId="60D4CCA5" w:rsidR="00342D27" w:rsidRDefault="00342D27" w:rsidP="00342D27">
      <w:r>
        <w:rPr>
          <w:rFonts w:hint="eastAsia"/>
        </w:rPr>
        <w:t>結語</w:t>
      </w:r>
    </w:p>
    <w:p w14:paraId="107BEA18" w14:textId="77777777" w:rsidR="00342D27" w:rsidRDefault="00342D27" w:rsidP="00342D27">
      <w:r>
        <w:rPr>
          <w:rFonts w:hint="eastAsia"/>
        </w:rPr>
        <w:t>曾經聽過以下的一個故事。有一天，德蘭修女和幾位仁愛會的修女在加爾各答的一條横街窄巷內，看見一個垂死的年輕人躺在污水溝中。這人全身長滿濃瘡，皮膚腐爛，周圍沒有人理會他，只有成群的蒼蠅圍繞他。德蘭修女看見·立即上前把他抱起，用說話安慰他、關心他。當德蘭修女細心為他清洗身上的濃瘡時，有一個路人掩著口鼻經過·對德蘭修女說：「即使你給我一百萬·我也不會做這些工作！」德蘭修女低聲回應說：「若果不是上主給我愛心和勇氣·我也不會！」又有一個路人經過，問德蘭修女：「這年輕人身體要受這麼大的苦，你的上主為甚麼不採取一些行動·來减輕他的痛苦呢？」德蘭修女溫柔地回答他：「朋友，上主的確有採取行動，弛造了你和我·把我們放在這個年輕人身邊！」</w:t>
      </w:r>
    </w:p>
    <w:p w14:paraId="3511556F" w14:textId="6A8E3392" w:rsidR="00C9058F" w:rsidRDefault="00342D27" w:rsidP="00342D27">
      <w:r>
        <w:rPr>
          <w:rFonts w:hint="eastAsia"/>
        </w:rPr>
        <w:t>我們中間有不少人非常關心自己身邊還未信主的親人和朋友，與其心裡常常間：「他們甚麼時候才會相信耶穌？」倒不如我們决心去做他們身遵的一個「無名小卒」·從這一刻開始更加關心他們、爱護他們、服事他們，並且抓緊每個機會勇敢向他們見證上帝的恩典，引領他們認藏上帝、相信上帝。</w:t>
      </w:r>
    </w:p>
    <w:sectPr w:rsidR="00C90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D404D" w14:textId="77777777" w:rsidR="004A4764" w:rsidRDefault="004A4764" w:rsidP="00237D13">
      <w:r>
        <w:separator/>
      </w:r>
    </w:p>
  </w:endnote>
  <w:endnote w:type="continuationSeparator" w:id="0">
    <w:p w14:paraId="7162A338" w14:textId="77777777" w:rsidR="004A4764" w:rsidRDefault="004A4764" w:rsidP="0023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5E24" w14:textId="77777777" w:rsidR="004A4764" w:rsidRDefault="004A4764" w:rsidP="00237D13">
      <w:r>
        <w:separator/>
      </w:r>
    </w:p>
  </w:footnote>
  <w:footnote w:type="continuationSeparator" w:id="0">
    <w:p w14:paraId="745C7D48" w14:textId="77777777" w:rsidR="004A4764" w:rsidRDefault="004A4764" w:rsidP="0023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27"/>
    <w:rsid w:val="00113FC1"/>
    <w:rsid w:val="00237D13"/>
    <w:rsid w:val="00342D27"/>
    <w:rsid w:val="003615AD"/>
    <w:rsid w:val="004A4764"/>
    <w:rsid w:val="004C2F44"/>
    <w:rsid w:val="006A10EB"/>
    <w:rsid w:val="007B27B3"/>
    <w:rsid w:val="00850C48"/>
    <w:rsid w:val="00B41034"/>
    <w:rsid w:val="00C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62A45"/>
  <w15:chartTrackingRefBased/>
  <w15:docId w15:val="{08D904DD-00FE-41B4-922B-5A39497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13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237D13"/>
  </w:style>
  <w:style w:type="paragraph" w:styleId="a5">
    <w:name w:val="footer"/>
    <w:basedOn w:val="a"/>
    <w:link w:val="a6"/>
    <w:uiPriority w:val="99"/>
    <w:unhideWhenUsed/>
    <w:rsid w:val="00237D13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23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552</Words>
  <Characters>3147</Characters>
  <Application>Microsoft Office Word</Application>
  <DocSecurity>0</DocSecurity>
  <Lines>26</Lines>
  <Paragraphs>7</Paragraphs>
  <ScaleCrop>false</ScaleCrop>
  <Company> 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Calvin</cp:lastModifiedBy>
  <cp:revision>7</cp:revision>
  <dcterms:created xsi:type="dcterms:W3CDTF">2022-06-26T07:32:00Z</dcterms:created>
  <dcterms:modified xsi:type="dcterms:W3CDTF">2022-06-30T17:25:00Z</dcterms:modified>
</cp:coreProperties>
</file>