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835" w:rsidRDefault="005C6835" w:rsidP="005C6835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爸爸，男人最尊貴的名字</w:t>
      </w:r>
    </w:p>
    <w:p w:rsidR="005C6835" w:rsidRDefault="005C6835" w:rsidP="005C6835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2012</w:t>
      </w:r>
      <w:r>
        <w:rPr>
          <w:rFonts w:hint="eastAsia"/>
        </w:rPr>
        <w:t>父親節主日慶典信息】</w:t>
      </w:r>
    </w:p>
    <w:p w:rsidR="005C6835" w:rsidRDefault="005C6835" w:rsidP="005C6835"/>
    <w:p w:rsidR="005C6835" w:rsidRDefault="005C6835" w:rsidP="005C6835">
      <w:pPr>
        <w:rPr>
          <w:rFonts w:hint="eastAsia"/>
        </w:rPr>
      </w:pPr>
      <w:r>
        <w:rPr>
          <w:rFonts w:hint="eastAsia"/>
        </w:rPr>
        <w:t>經文：以弗所書三章</w:t>
      </w:r>
      <w:r>
        <w:rPr>
          <w:rFonts w:hint="eastAsia"/>
        </w:rPr>
        <w:t>14-20</w:t>
      </w:r>
      <w:r>
        <w:rPr>
          <w:rFonts w:hint="eastAsia"/>
        </w:rPr>
        <w:t>節，提摩太前書二章</w:t>
      </w:r>
      <w:r>
        <w:rPr>
          <w:rFonts w:hint="eastAsia"/>
        </w:rPr>
        <w:t>1-3</w:t>
      </w:r>
      <w:r>
        <w:rPr>
          <w:rFonts w:hint="eastAsia"/>
        </w:rPr>
        <w:t>節、</w:t>
      </w:r>
      <w:r>
        <w:rPr>
          <w:rFonts w:hint="eastAsia"/>
        </w:rPr>
        <w:t>8</w:t>
      </w:r>
      <w:r>
        <w:rPr>
          <w:rFonts w:hint="eastAsia"/>
        </w:rPr>
        <w:t>節，瑪拉基書四章</w:t>
      </w:r>
      <w:r>
        <w:rPr>
          <w:rFonts w:hint="eastAsia"/>
        </w:rPr>
        <w:t>5-6</w:t>
      </w:r>
      <w:r>
        <w:rPr>
          <w:rFonts w:hint="eastAsia"/>
        </w:rPr>
        <w:t>節</w:t>
      </w:r>
    </w:p>
    <w:p w:rsidR="005C6835" w:rsidRDefault="005C6835" w:rsidP="005C6835"/>
    <w:p w:rsidR="005C6835" w:rsidRDefault="005C6835" w:rsidP="005C6835">
      <w:pPr>
        <w:rPr>
          <w:rFonts w:hint="eastAsia"/>
        </w:rPr>
      </w:pPr>
      <w:r>
        <w:rPr>
          <w:rFonts w:hint="eastAsia"/>
        </w:rPr>
        <w:t>當男人會禱告的時候，天會為我們打開，我們會改變整個家，我們的太太、孩子都會改變，這是上帝寶貴的應許。</w:t>
      </w:r>
    </w:p>
    <w:p w:rsidR="005C6835" w:rsidRDefault="005C6835" w:rsidP="005C6835"/>
    <w:p w:rsidR="005C6835" w:rsidRDefault="005C6835" w:rsidP="005C6835"/>
    <w:p w:rsidR="005C6835" w:rsidRDefault="005C6835" w:rsidP="005C6835"/>
    <w:p w:rsidR="005C6835" w:rsidRDefault="005C6835" w:rsidP="005C6835">
      <w:pPr>
        <w:rPr>
          <w:rFonts w:hint="eastAsia"/>
        </w:rPr>
      </w:pPr>
      <w:r>
        <w:rPr>
          <w:rFonts w:hint="eastAsia"/>
        </w:rPr>
        <w:t>今天是父親節主日，我們的信息主題是「爸爸，男人最尊貴的名字」。你同意這樣的說法嗎？我知道有很多男人─特別是年輕的一代─不敢這樣說，而許多女士們，可能是不願意這樣說；我們心裏面比較可能會有的想法，或許是「爸爸，男人最可憐的名字」，或是一些其他不太光彩的形容詞。</w:t>
      </w:r>
    </w:p>
    <w:p w:rsidR="005C6835" w:rsidRDefault="005C6835" w:rsidP="005C6835"/>
    <w:p w:rsidR="005C6835" w:rsidRDefault="005C6835" w:rsidP="005C6835">
      <w:pPr>
        <w:rPr>
          <w:rFonts w:hint="eastAsia"/>
        </w:rPr>
      </w:pPr>
      <w:r>
        <w:rPr>
          <w:rFonts w:hint="eastAsia"/>
        </w:rPr>
        <w:t>世界對父親角色的錯誤期待，使男人害怕作父親</w:t>
      </w:r>
    </w:p>
    <w:p w:rsidR="005C6835" w:rsidRDefault="005C6835" w:rsidP="005C6835"/>
    <w:p w:rsidR="005C6835" w:rsidRDefault="005C6835" w:rsidP="005C6835">
      <w:pPr>
        <w:rPr>
          <w:rFonts w:hint="eastAsia"/>
        </w:rPr>
      </w:pPr>
      <w:r>
        <w:rPr>
          <w:rFonts w:hint="eastAsia"/>
        </w:rPr>
        <w:t>過去這幾年我到處服事，聽到很多的男士、很多的爸爸們跟我訴苦，他們說這年頭作男人好辛苦，在外面要拚事業、拚經濟，回到家又要拚家事，拚作一個「新好男人」；平常在外面已經夠辛苦了，回家還要被太太罵、被孩子們嫌。很多弟兄一點都不羨慕作爸爸，因為責任太大、要求太高。</w:t>
      </w:r>
    </w:p>
    <w:p w:rsidR="005C6835" w:rsidRDefault="005C6835" w:rsidP="005C6835"/>
    <w:p w:rsidR="005C6835" w:rsidRDefault="005C6835" w:rsidP="005C6835">
      <w:pPr>
        <w:rPr>
          <w:rFonts w:hint="eastAsia"/>
        </w:rPr>
      </w:pPr>
      <w:r>
        <w:rPr>
          <w:rFonts w:hint="eastAsia"/>
        </w:rPr>
        <w:t>幾年前，我就親耳聽過一位牧師對他教會的會友說這樣的話，他說，這個世代要作一個好丈夫、好爸爸，必須做到五項全能，簡稱「五全」。甚麼叫「五全」？第一，「薪水全交」：每個月的薪水要全部交出來，不可以有私房錢；第二，「家事全做」：不可以一下班就在客廳蹺腳、看報紙，不可以看電視、上網打電動，要幫忙做家事；第三，「剩菜全吃」：家裏的剩菜要全包，胖一點沒有關係，多做一點家事、多運動就不會胖了；第四，「有錯全認」：男人對家人要勇於認錯，不可以硬著頸項、嘴硬；第五，「有氣全受」：作爸爸的要懂得包容、接納太太跟孩子一切的軟弱。當他分享完之後，全場的姊妹都報以熱烈的掌聲；弟兄呢？全場的弟兄臉都綠了一半。</w:t>
      </w:r>
    </w:p>
    <w:p w:rsidR="005C6835" w:rsidRDefault="005C6835" w:rsidP="005C6835"/>
    <w:p w:rsidR="005C6835" w:rsidRDefault="005C6835" w:rsidP="005C6835">
      <w:pPr>
        <w:rPr>
          <w:rFonts w:hint="eastAsia"/>
        </w:rPr>
      </w:pPr>
      <w:r>
        <w:rPr>
          <w:rFonts w:hint="eastAsia"/>
        </w:rPr>
        <w:t>男人只要一想到老婆跟孩子無止盡的要求，就根本不會羨慕作爸爸。另一方面，也是因為這個世代許多作爸爸的，不論是缺席也好，做得不夠好、不夠理想也罷，讓許多年輕的孩子不願意、害怕作爸爸，因為沒有好的榜樣。</w:t>
      </w:r>
    </w:p>
    <w:p w:rsidR="005C6835" w:rsidRDefault="005C6835" w:rsidP="005C6835"/>
    <w:p w:rsidR="005C6835" w:rsidRDefault="005C6835" w:rsidP="005C6835">
      <w:pPr>
        <w:rPr>
          <w:rFonts w:hint="eastAsia"/>
        </w:rPr>
      </w:pPr>
      <w:r>
        <w:rPr>
          <w:rFonts w:hint="eastAsia"/>
        </w:rPr>
        <w:t>那麼，為甚麼今天我們父親節崇拜，主題還要叫作「爸爸，男人最尊貴的名</w:t>
      </w:r>
      <w:r>
        <w:rPr>
          <w:rFonts w:hint="eastAsia"/>
        </w:rPr>
        <w:lastRenderedPageBreak/>
        <w:t>字」？爸爸真的是男人最尊貴的名字嗎？不是你說、我說，也不是我們中間哪一個人可以決定這件事，重點是這是上帝說的。這是上帝的心意，也是祂透過整本聖經要告訴我們的想法跟看法。</w:t>
      </w:r>
    </w:p>
    <w:p w:rsidR="005C6835" w:rsidRDefault="005C6835" w:rsidP="005C6835"/>
    <w:p w:rsidR="005C6835" w:rsidRDefault="005C6835" w:rsidP="005C6835">
      <w:pPr>
        <w:rPr>
          <w:rFonts w:hint="eastAsia"/>
        </w:rPr>
      </w:pPr>
      <w:r>
        <w:rPr>
          <w:rFonts w:hint="eastAsia"/>
        </w:rPr>
        <w:t>上帝的心意：父親的角色是「天職」</w:t>
      </w:r>
    </w:p>
    <w:p w:rsidR="005C6835" w:rsidRDefault="005C6835" w:rsidP="005C6835"/>
    <w:p w:rsidR="005C6835" w:rsidRDefault="005C6835" w:rsidP="005C6835">
      <w:pPr>
        <w:rPr>
          <w:rFonts w:hint="eastAsia"/>
        </w:rPr>
      </w:pPr>
      <w:r>
        <w:rPr>
          <w:rFonts w:hint="eastAsia"/>
        </w:rPr>
        <w:t>我們來看今天的主題經文，以弗所書三章</w:t>
      </w:r>
      <w:r>
        <w:rPr>
          <w:rFonts w:hint="eastAsia"/>
        </w:rPr>
        <w:t>14-16</w:t>
      </w:r>
      <w:r>
        <w:rPr>
          <w:rFonts w:hint="eastAsia"/>
        </w:rPr>
        <w:t>節：「因此，我在父面前屈膝，（天上地上的各（或譯：全）家，都是從祂得名。）求祂按著祂豐盛的榮耀，藉著祂的靈，叫你們心裏的力量剛強起來。」這段聖經，至少告訴我們兩個弟兄作父親、作丈夫可以尊貴的主要理由。第一個理由，是因為爸爸這個職分、這個地位，是上帝給的，並且是給所有男士的。保羅說：「因此，我在父面前屈膝，（天上地上的各（或譯：全）家，都是從祂得名。）」換句話說，天上地上各種團體、組織，領導的權柄都是從上帝來的、都是上帝給的；家庭是地上最基本、最小的一個團體單位，而這個單位的領導者就是父親。由此可知，父親是「天職」，這樣一個角色、地位，是上帝賜給每一位男士的。正因為父親這個角色是上帝所託付、所指派的，所以他的地位就非常地有價值。</w:t>
      </w:r>
    </w:p>
    <w:p w:rsidR="005C6835" w:rsidRDefault="005C6835" w:rsidP="005C6835"/>
    <w:p w:rsidR="005C6835" w:rsidRDefault="005C6835" w:rsidP="005C6835">
      <w:pPr>
        <w:rPr>
          <w:rFonts w:hint="eastAsia"/>
        </w:rPr>
      </w:pPr>
      <w:r>
        <w:rPr>
          <w:rFonts w:hint="eastAsia"/>
        </w:rPr>
        <w:t>記得三十多年前，當我第一個孩子出生的時候，我在醫院裏面知道我要作爸爸了，心裏面欣喜若狂，只差沒有叫出來而已。我巴不得告訴全世界說：「我作爸爸了！」不過，我們那個世代沒有現今的世代壓力那麼大；特別是我又有一個好太太全力支持我作爸爸。因為我在作爸爸這件事情上覺得非常有價值，所以我就覺得作爸爸真的是很尊貴。</w:t>
      </w:r>
    </w:p>
    <w:p w:rsidR="005C6835" w:rsidRDefault="005C6835" w:rsidP="005C6835"/>
    <w:p w:rsidR="005C6835" w:rsidRDefault="005C6835" w:rsidP="005C6835">
      <w:pPr>
        <w:rPr>
          <w:rFonts w:hint="eastAsia"/>
        </w:rPr>
      </w:pPr>
      <w:r>
        <w:rPr>
          <w:rFonts w:hint="eastAsia"/>
        </w:rPr>
        <w:t>第二次世界大戰，美國太平洋軍區總司令麥克阿瑟曾經說過一句話。他說，他這一生最引以為傲的，不是他的職位、不是他軍人、作將軍的職分，而是他作爸爸的身分─身為一個軍人，他感受到自己常常擁抱死亡、與死亡為伍，但身為一個父親，他卻可以參與創造生命的過程，因此他覺得作爸爸是一件非常有價值的事情。一方面給與生命，一方面又不斷地帶出生命。職業隨時可能因為環境會改變，但是爸爸這個身分是永遠不會改變的。作爸爸可以很有價值，價值感是作為一個父親可以很尊貴的第一個理由，也是因為上帝把這樣榮耀的職分賞賜給我們男人。</w:t>
      </w:r>
    </w:p>
    <w:p w:rsidR="005C6835" w:rsidRDefault="005C6835" w:rsidP="005C6835"/>
    <w:p w:rsidR="005C6835" w:rsidRDefault="005C6835" w:rsidP="005C6835">
      <w:pPr>
        <w:rPr>
          <w:rFonts w:hint="eastAsia"/>
        </w:rPr>
      </w:pPr>
      <w:r>
        <w:rPr>
          <w:rFonts w:hint="eastAsia"/>
        </w:rPr>
        <w:t>以弗所書三章</w:t>
      </w:r>
      <w:r>
        <w:rPr>
          <w:rFonts w:hint="eastAsia"/>
        </w:rPr>
        <w:t>16</w:t>
      </w:r>
      <w:r>
        <w:rPr>
          <w:rFonts w:hint="eastAsia"/>
        </w:rPr>
        <w:t>節：「求祂按著祂豐盛的榮耀，藉著祂的靈，叫你們心裏的力量剛強起來。」這是作父親可以尊貴的第二個理由。這句話告訴我們上帝有一個原則，祂給人一個使命、責任、角色的時候，相對地會給他們一份恩典、一個應許、一種能力，讓他們可以去完成上帝給他們的託付跟責任。所以作爸爸尊貴不只是因著這個身分、職位尊貴，更是因為爸爸們可以從上帝那裏領受榮耀的能力，他們有能力可以去完成上帝給他們的託付。價值感跟能力感，是讓</w:t>
      </w:r>
      <w:r>
        <w:rPr>
          <w:rFonts w:hint="eastAsia"/>
        </w:rPr>
        <w:lastRenderedPageBreak/>
        <w:t>弟兄作爸爸會感到尊貴的兩個最主要理由。</w:t>
      </w:r>
    </w:p>
    <w:p w:rsidR="005C6835" w:rsidRDefault="005C6835" w:rsidP="005C6835"/>
    <w:p w:rsidR="005C6835" w:rsidRDefault="005C6835" w:rsidP="005C6835">
      <w:pPr>
        <w:rPr>
          <w:rFonts w:hint="eastAsia"/>
        </w:rPr>
      </w:pPr>
      <w:r>
        <w:rPr>
          <w:rFonts w:hint="eastAsia"/>
        </w:rPr>
        <w:t>男人受造的時候是按照上帝形像造的，上帝按祂的形像造男造女，但特別是對男人，上帝把榮耀的領導責任地位給他們，並且給他們能力，因為男人特別要反映出上帝榮耀的形像。當他們得到上帝榮耀形像的時候，他們就要在面對問題、解決問題上面彰顯上帝榮耀的能力。我們要治理這地，上帝給我們使命、給我們託付，也把能力賞賜給我們；所以當一個家庭有問題的時候，男人可以馬上跳出來。不管在外面，別人怎麼看他，在家裏的時候，男人如果能夠解決問題，他會覺得非常尊貴、榮耀。一個燈壞了，爸爸去修，修完以後，大家給他鼓掌，這會讓男人覺得非常地榮耀；小事一樁，但卻會讓他覺得非常榮耀，因為這是男人的特質。當一個作弟兄的面對問題又沒有能力去解決─特別是在家裏，他會覺得非常窩囊，覺得自己比不上女人。</w:t>
      </w:r>
    </w:p>
    <w:p w:rsidR="005C6835" w:rsidRDefault="005C6835" w:rsidP="005C6835"/>
    <w:p w:rsidR="005C6835" w:rsidRDefault="005C6835" w:rsidP="005C6835">
      <w:pPr>
        <w:rPr>
          <w:rFonts w:hint="eastAsia"/>
        </w:rPr>
      </w:pPr>
      <w:r>
        <w:rPr>
          <w:rFonts w:hint="eastAsia"/>
        </w:rPr>
        <w:t>女人受造跟男人是不一樣的，女人需要的是關係、是歸屬感，需要的是被愛、被接納的感覺。女人只要被愛、被接納，感到有歸屬感的時候，她就會覺得自己很尊貴，像王后一樣；但當女人不覺得被愛、被關懷、被接納的時候，她會比男人更覺得自己很差、很爛、很痛苦。</w:t>
      </w:r>
    </w:p>
    <w:p w:rsidR="005C6835" w:rsidRDefault="005C6835" w:rsidP="005C6835"/>
    <w:p w:rsidR="005C6835" w:rsidRDefault="005C6835" w:rsidP="005C6835">
      <w:pPr>
        <w:rPr>
          <w:rFonts w:hint="eastAsia"/>
        </w:rPr>
      </w:pPr>
      <w:r>
        <w:rPr>
          <w:rFonts w:hint="eastAsia"/>
        </w:rPr>
        <w:t>今天一個男人要覺得作爸爸很尊貴，第一，他要知道他的地位、他的職分是很尊貴的；第二，他要知道他不只有地位，也有能力可以服事。今天，在外面男人要面對整個國家社會所帶來的越來越多的期待和壓力，在家裏又要面對永無止盡的家庭問題，外患加上內憂，一位男士如何才會覺得作爸爸尊貴？除非他覺得這個角色很有價值、很有能力，不然他不可能作爸爸，也不會願意作爸爸。</w:t>
      </w:r>
    </w:p>
    <w:p w:rsidR="005C6835" w:rsidRDefault="005C6835" w:rsidP="005C6835"/>
    <w:p w:rsidR="005C6835" w:rsidRDefault="005C6835" w:rsidP="005C6835">
      <w:pPr>
        <w:rPr>
          <w:rFonts w:hint="eastAsia"/>
        </w:rPr>
      </w:pPr>
      <w:r>
        <w:rPr>
          <w:rFonts w:hint="eastAsia"/>
        </w:rPr>
        <w:t>禱告：支取應許、帶出能力</w:t>
      </w:r>
    </w:p>
    <w:p w:rsidR="005C6835" w:rsidRDefault="005C6835" w:rsidP="005C6835"/>
    <w:p w:rsidR="005C6835" w:rsidRDefault="005C6835" w:rsidP="005C6835">
      <w:pPr>
        <w:rPr>
          <w:rFonts w:hint="eastAsia"/>
        </w:rPr>
      </w:pPr>
      <w:r>
        <w:rPr>
          <w:rFonts w:hint="eastAsia"/>
        </w:rPr>
        <w:t>到底我們怎麼樣能夠在這個時代裏面，覺得作爸爸很尊貴、很有價值、很有能力呢？以弗所書三章</w:t>
      </w:r>
      <w:r>
        <w:rPr>
          <w:rFonts w:hint="eastAsia"/>
        </w:rPr>
        <w:t>14-20</w:t>
      </w:r>
      <w:r>
        <w:rPr>
          <w:rFonts w:hint="eastAsia"/>
        </w:rPr>
        <w:t>節告訴我們答案：「因此，我在父面前屈膝，（天上地上的各（或譯：全）家，都是從祂得名。）求祂按著祂豐盛的榮耀，藉著祂的靈，叫你們心裏的力量剛強起來。使基督因你們的信，住在你們心裏，叫你們的愛心有根有基，能以和眾聖徒一同明白基督的愛是何等長闊高深，並知道這愛是過於人所能測度的，便叫上帝一切所充滿的，充滿了你們。上帝能照著運行在我們心裏的大力充充足足地成就一切，超過我們所求所想的。」要覺得作父親是榮耀的職分，又有能力去完成這個職分，以致於可以覺得自己地位很尊貴，有一個關鍵，就是要屈膝在天父面前禱告。一個懂得禱告的男人，他會以作父親為榮，會感受到身為父親的價值，也有能力去作父親。</w:t>
      </w:r>
    </w:p>
    <w:p w:rsidR="005C6835" w:rsidRDefault="005C6835" w:rsidP="005C6835"/>
    <w:p w:rsidR="005C6835" w:rsidRDefault="005C6835" w:rsidP="005C6835">
      <w:pPr>
        <w:rPr>
          <w:rFonts w:hint="eastAsia"/>
        </w:rPr>
      </w:pPr>
      <w:r>
        <w:rPr>
          <w:rFonts w:hint="eastAsia"/>
        </w:rPr>
        <w:lastRenderedPageBreak/>
        <w:t>末後的世代給弟兄很多的壓力，不論是在外面工作，或是面對家裏無止盡的一些問題，我們真的可以享受作爸爸、作一個尊貴的爸爸嗎？我們真的可以享受跟妻子、孩子之間的好關係嗎？假如靠我們自己，似乎真的不太可能。但今天，我要把一節很寶貴、聖經的應許送給每一位弟兄，就是以弗所書三章</w:t>
      </w:r>
      <w:r>
        <w:rPr>
          <w:rFonts w:hint="eastAsia"/>
        </w:rPr>
        <w:t>20</w:t>
      </w:r>
      <w:r>
        <w:rPr>
          <w:rFonts w:hint="eastAsia"/>
        </w:rPr>
        <w:t>節：「上帝能照著運行在我們心裏的大力充充足足地成就一切，超過我們所求所想的。」不管我們怎麼求、怎麼想，只要聖靈在我們心裏工作，上帝會成就一切，超過你我所求所想的。上帝要成就這些事情的其中一個地方，也是我們覺得最不可能改變的地方，就是我們的家。在這末後的世代，上帝要做一件偉大的事情，就是瑪拉基書四章</w:t>
      </w:r>
      <w:r>
        <w:rPr>
          <w:rFonts w:hint="eastAsia"/>
        </w:rPr>
        <w:t>6</w:t>
      </w:r>
      <w:r>
        <w:rPr>
          <w:rFonts w:hint="eastAsia"/>
        </w:rPr>
        <w:t>節「父親的心轉向兒女，兒女的心轉向父親」的應許，也是應驗以弗所書三章</w:t>
      </w:r>
      <w:r>
        <w:rPr>
          <w:rFonts w:hint="eastAsia"/>
        </w:rPr>
        <w:t>20</w:t>
      </w:r>
      <w:r>
        <w:rPr>
          <w:rFonts w:hint="eastAsia"/>
        </w:rPr>
        <w:t>節所應許的。</w:t>
      </w:r>
    </w:p>
    <w:p w:rsidR="005C6835" w:rsidRDefault="005C6835" w:rsidP="005C6835"/>
    <w:p w:rsidR="005C6835" w:rsidRDefault="005C6835" w:rsidP="005C6835">
      <w:pPr>
        <w:rPr>
          <w:rFonts w:hint="eastAsia"/>
        </w:rPr>
      </w:pPr>
      <w:r>
        <w:rPr>
          <w:rFonts w:hint="eastAsia"/>
        </w:rPr>
        <w:t>當上帝給我們這樣寶貴的應許的時候，我們怎麼樣得著呢？只有一件事情─來到天父面前屈膝禱告，支取上帝給我們的應許。當弟兄禱告的時候，不想生孩子的會開始想生孩子；當弟兄禱告的時候，不管我們作父親的時間有多久，都會感到非常地珍惜跟尊貴；當弟兄禱告的時候，剛硬的心會變得柔軟；當弟兄禱告的時候，他可以去跟太太、跟孩子低頭、道歉；當弟兄禱告的時候，不僅自己會改變，全家都會改變。難怪保羅在提摩太前書二章</w:t>
      </w:r>
      <w:r>
        <w:rPr>
          <w:rFonts w:hint="eastAsia"/>
        </w:rPr>
        <w:t>8</w:t>
      </w:r>
      <w:r>
        <w:rPr>
          <w:rFonts w:hint="eastAsia"/>
        </w:rPr>
        <w:t>節告訴弟兄們，他只勸勉弟兄一件事情：「我願男人無憤怒，無爭論（或譯：疑惑），舉起聖潔的手，隨處禱告。」</w:t>
      </w:r>
    </w:p>
    <w:p w:rsidR="005C6835" w:rsidRDefault="005C6835" w:rsidP="005C6835"/>
    <w:p w:rsidR="005C6835" w:rsidRDefault="005C6835" w:rsidP="005C6835">
      <w:pPr>
        <w:rPr>
          <w:rFonts w:hint="eastAsia"/>
        </w:rPr>
      </w:pPr>
      <w:r>
        <w:rPr>
          <w:rFonts w:hint="eastAsia"/>
        </w:rPr>
        <w:t>一個作父親的、作丈夫的，不需要五項全能或十項全能，不需要比太太更會賺錢、更有學識、更有才幹，但必不可少的只有一件，就是要成為一個禱告的爸爸、禱告的先生、禱告的男人。當男人會禱告的時候，天會為我們打開，我們會改變整個家，我們的太太、孩子都會改變，這是上帝寶貴的應許。</w:t>
      </w:r>
    </w:p>
    <w:p w:rsidR="005C6835" w:rsidRDefault="005C6835" w:rsidP="005C6835"/>
    <w:p w:rsidR="005C6835" w:rsidRDefault="005C6835" w:rsidP="005C6835">
      <w:pPr>
        <w:rPr>
          <w:rFonts w:hint="eastAsia"/>
        </w:rPr>
      </w:pPr>
      <w:r>
        <w:rPr>
          <w:rFonts w:hint="eastAsia"/>
        </w:rPr>
        <w:t>在我家裏面就是這樣子。食、衣、住、行、育、樂，一些日常生活方面的需要，孩子們通常都是找媽媽，不會找我，因為楊師母在這些方面比我能幹得多；但是有一件事情，孩子們一定會來找我，就是當他們身、心、靈受傷的時候，他們需要被禱告的時候，他們一定會找我來為他們禱告。因為他們知道我經常為他們守望禱告，有些時候，面對孩子們的需要，我甚至會焦慮到一天禱告好幾次─我的孩子們很清楚地知道，爸爸會忠心地為他們守望禱告。</w:t>
      </w:r>
    </w:p>
    <w:p w:rsidR="005C6835" w:rsidRDefault="005C6835" w:rsidP="005C6835"/>
    <w:p w:rsidR="005C6835" w:rsidRDefault="005C6835" w:rsidP="005C6835">
      <w:pPr>
        <w:rPr>
          <w:rFonts w:hint="eastAsia"/>
        </w:rPr>
      </w:pPr>
      <w:r>
        <w:rPr>
          <w:rFonts w:hint="eastAsia"/>
        </w:rPr>
        <w:t>很多年前發生一件事情，讓我感到作父親是非常地尊貴。我們家老三盼盼在還很小的時候，有一天她摔了一跤，膝蓋擦破皮受傷了，她就哭著來找我。我就幫她處理傷口、為她塗藥水，然後就抱著她來到天父面前為她禱告─這是我們家習慣做的。那一天在我為她禱告完之後，她淚眼汪汪地望著我，說了我一生最難忘的一句話：「爸爸，你好像耶穌喔！」這句話讓我感覺得到了極大的尊榮！原來作爸爸、作丈夫最大的尊貴，不是他有多大的成就、表現得多好，乃</w:t>
      </w:r>
      <w:r>
        <w:rPr>
          <w:rFonts w:hint="eastAsia"/>
        </w:rPr>
        <w:lastRenderedPageBreak/>
        <w:t>是他裏面有耶穌、乃是他會禱告！作爸爸的會尊貴，不是因為他有甚麼了不起，而是因為耶穌在他裏面改變他的生命，而且把那愛的生命、得剛強能力的生命帶給家人，家人就會尊重他，父親們就會得到尊貴的果子。</w:t>
      </w:r>
    </w:p>
    <w:p w:rsidR="005C6835" w:rsidRDefault="005C6835" w:rsidP="005C6835"/>
    <w:p w:rsidR="005C6835" w:rsidRDefault="005C6835" w:rsidP="005C6835">
      <w:pPr>
        <w:rPr>
          <w:rFonts w:hint="eastAsia"/>
        </w:rPr>
      </w:pPr>
      <w:r>
        <w:rPr>
          <w:rFonts w:hint="eastAsia"/>
        </w:rPr>
        <w:t>男人要禱告，那女人呢？孩子們呢？假如你的父親、先生，是怪物、不可理喻、常常帶給家人傷害，他也不禱告，那該怎麼辦？上帝仍然給我們寶貴的應許，提摩太前書二章</w:t>
      </w:r>
      <w:r>
        <w:rPr>
          <w:rFonts w:hint="eastAsia"/>
        </w:rPr>
        <w:t>1</w:t>
      </w:r>
      <w:r>
        <w:rPr>
          <w:rFonts w:hint="eastAsia"/>
        </w:rPr>
        <w:t>節：「我勸你，第一要為萬人懇求、禱告、代求、祝謝。」第</w:t>
      </w:r>
      <w:r>
        <w:rPr>
          <w:rFonts w:hint="eastAsia"/>
        </w:rPr>
        <w:t>2</w:t>
      </w:r>
      <w:r>
        <w:rPr>
          <w:rFonts w:hint="eastAsia"/>
        </w:rPr>
        <w:t>節送給所有的姊妹跟孩子們：「為君王和一切在位的，也該如此，使我們可以敬虔、端正、平安無事地度日。這是好的，在上帝我們救主面前可蒙悅納。」當爸爸、先生不可理喻的時候，上帝仍然給在他們權柄之下的人一個權利，可以來到父面前屈膝禱告；不是控告他們、不是咒詛他們，乃是祝福那些「在位的」、身為父親卻不會作父親的，為他們求恩典、為他們代禱求能力。「領袖」、「領袖」，「領子」跟「袖子」，是衣服最容易髒的部分；仇敵若要攻擊一個家，一定攻擊那個作頭的；若要攻擊一個教會，一定攻擊牧師；若要攻擊一個國家，一定攻擊我們的政府領袖。所以我們要為領袖們代禱，作太太的、作兒女們的，你們的責任跟權利就是：每一天為你們的先生、為你們的父親守望禱告。</w:t>
      </w:r>
    </w:p>
    <w:p w:rsidR="005C6835" w:rsidRDefault="005C6835" w:rsidP="005C6835"/>
    <w:p w:rsidR="005C6835" w:rsidRDefault="005C6835" w:rsidP="005C6835">
      <w:pPr>
        <w:rPr>
          <w:rFonts w:hint="eastAsia"/>
        </w:rPr>
      </w:pPr>
      <w:r>
        <w:rPr>
          <w:rFonts w:hint="eastAsia"/>
        </w:rPr>
        <w:t>結語</w:t>
      </w:r>
    </w:p>
    <w:p w:rsidR="005C6835" w:rsidRDefault="005C6835" w:rsidP="005C6835"/>
    <w:p w:rsidR="005C6835" w:rsidRDefault="005C6835" w:rsidP="005C6835">
      <w:pPr>
        <w:rPr>
          <w:rFonts w:hint="eastAsia"/>
        </w:rPr>
      </w:pPr>
      <w:r>
        <w:rPr>
          <w:rFonts w:hint="eastAsia"/>
        </w:rPr>
        <w:t>當男人起來禱告的時候，當女人、孩子們起來禱告的時候，上帝就能照著運行在我們心裏的大力，充充足足地成就一切，超過我們所求所想的。爸爸會改變、全家會改變，會被上帝的愛、上帝的能力、上帝所賜的平安充滿。這是上帝今天要給我們每一個人的應許，而不只是給男人的應許。「上帝能照著運行在我們心裏的大力充充足足地成就一切，超過我們所求所想的。」這是今天要報給大家的一個大好信息。（</w:t>
      </w:r>
      <w:r>
        <w:rPr>
          <w:rFonts w:hint="eastAsia"/>
        </w:rPr>
        <w:t>2012.8.5</w:t>
      </w:r>
      <w:r>
        <w:rPr>
          <w:rFonts w:hint="eastAsia"/>
        </w:rPr>
        <w:t>‧主日信息）</w:t>
      </w:r>
    </w:p>
    <w:p w:rsidR="005C6835" w:rsidRDefault="005C6835" w:rsidP="005C6835"/>
    <w:p w:rsidR="005C6835" w:rsidRDefault="005C6835" w:rsidP="005C6835">
      <w:pPr>
        <w:rPr>
          <w:rFonts w:hint="eastAsia"/>
        </w:rPr>
      </w:pPr>
      <w:r>
        <w:rPr>
          <w:rFonts w:hint="eastAsia"/>
        </w:rPr>
        <w:t>●</w:t>
      </w:r>
      <w:r>
        <w:rPr>
          <w:rFonts w:hint="eastAsia"/>
        </w:rPr>
        <w:t xml:space="preserve"> </w:t>
      </w:r>
      <w:r>
        <w:rPr>
          <w:rFonts w:hint="eastAsia"/>
        </w:rPr>
        <w:t>問題與討論</w:t>
      </w:r>
    </w:p>
    <w:p w:rsidR="005C6835" w:rsidRDefault="005C6835" w:rsidP="005C6835">
      <w:r>
        <w:rPr>
          <w:rFonts w:hint="eastAsia"/>
        </w:rPr>
        <w:t>①父親節剛過，你們家是否有慶祝父親節的活動？你透過甚麼方式尊榮父親？本篇信息對你尊榮作父親的有甚麼啟發？</w:t>
      </w:r>
    </w:p>
    <w:p w:rsidR="00024F75" w:rsidRDefault="005C6835" w:rsidP="005C6835">
      <w:r>
        <w:rPr>
          <w:rFonts w:hint="eastAsia"/>
        </w:rPr>
        <w:t>②身為父親的角色，你可以怎麼為你權柄之下的家人禱告？身為妻子、孩子，你又可以怎麼為家中的權柄禱告？</w:t>
      </w:r>
    </w:p>
    <w:sectPr w:rsidR="00024F7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835"/>
    <w:rsid w:val="00024F75"/>
    <w:rsid w:val="000579CB"/>
    <w:rsid w:val="005C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69BBA0-0006-4F85-A64D-2C15CFDE2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721</Words>
  <Characters>4114</Characters>
  <Application>Microsoft Office Word</Application>
  <DocSecurity>0</DocSecurity>
  <Lines>34</Lines>
  <Paragraphs>9</Paragraphs>
  <ScaleCrop>false</ScaleCrop>
  <Company> </Company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2020-06-12T06:47:00Z</dcterms:created>
  <dcterms:modified xsi:type="dcterms:W3CDTF">2020-06-12T06:48:00Z</dcterms:modified>
</cp:coreProperties>
</file>