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91" w:rsidRDefault="000B6691" w:rsidP="000B669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【為了節省金錢，男女朋友出外旅行，應否同睡一房】</w:t>
      </w:r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t xml:space="preserve">　　我多次遇到同一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情況：一對約會多時的年青男女，平日忙於工作、社交活動及教會事奉，經濟開始獨立，雙方都認為應該是時候好好享受渡假的時光。問題是：兩人結伴同遊，要如何住宿呢？應否同睡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房？這樣做合宜嗎？</w:t>
      </w:r>
      <w:proofErr w:type="gramStart"/>
      <w:r>
        <w:rPr>
          <w:rFonts w:hint="eastAsia"/>
        </w:rPr>
        <w:t>有罪嗎</w:t>
      </w:r>
      <w:proofErr w:type="gramEnd"/>
      <w:r>
        <w:rPr>
          <w:rFonts w:hint="eastAsia"/>
        </w:rPr>
        <w:t>？如果共處一室，沒有性行為又如何呢？</w:t>
      </w:r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t xml:space="preserve">　　作為年青人的牧者，我經常被問及這些問題，我都給予同樣的回答：夫婦共用的床及房間，只可留待已婚夫婦享用。婚姻是夫婦二人專有、永久的承諾，是聖潔及獨特的親密關係</w:t>
      </w:r>
      <w:proofErr w:type="gramStart"/>
      <w:r>
        <w:rPr>
          <w:rFonts w:hint="eastAsia"/>
        </w:rPr>
        <w:t>（弗</w:t>
      </w:r>
      <w:proofErr w:type="gramEnd"/>
      <w:r>
        <w:rPr>
          <w:rFonts w:hint="eastAsia"/>
        </w:rPr>
        <w:t>5:22-33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。因此，我們不可輕看這一生之約。倘若你倆</w:t>
      </w:r>
      <w:proofErr w:type="gramStart"/>
      <w:r>
        <w:rPr>
          <w:rFonts w:hint="eastAsia"/>
        </w:rPr>
        <w:t>在靈命</w:t>
      </w:r>
      <w:proofErr w:type="gramEnd"/>
      <w:r>
        <w:rPr>
          <w:rFonts w:hint="eastAsia"/>
        </w:rPr>
        <w:t>、情感、經濟上並未合一；那麼，你們就不應在肉體上結合。</w:t>
      </w:r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t xml:space="preserve">　　這就是說，如果你倆仍未結婚，就絕對不適宜同睡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房。就算你們能夠克制自己，避免有性行為或分床而睡，也不要二人共睡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房，因為這是持守純潔的問題。試想：你是否讓一個男人睡在你女朋友或妻子身旁？當然不會！不論別人怎樣自圓其說，為此辯護，基督徒也要堅持這是不恰當的行為。這正好是我要提出的論點：問題不單在於怎樣才算是身體接觸的界限，更重要的是，共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房的表現，反映你倆對婚姻的委身態度。未婚而共睡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房，你倆企圖享受婚姻中的好處，這不但令上帝的名蒙羞，亦會損害你們將來長久的夫婦關係；其次，你們在婚前同睡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房的表現，會絆倒別人，特別是年青信徒。</w:t>
      </w:r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t xml:space="preserve">　　使徒保羅說：</w:t>
      </w:r>
      <w:r>
        <w:rPr>
          <w:rFonts w:hint="eastAsia"/>
        </w:rPr>
        <w:t xml:space="preserve"> </w:t>
      </w:r>
      <w:r>
        <w:rPr>
          <w:rFonts w:hint="eastAsia"/>
        </w:rPr>
        <w:t>「只是你們要謹慎，恐怕你們這自由竟成了那軟弱人的絆腳石。若有人見你這有知識的在偶像的廟裡坐席，這人的良心若是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豈不放膽去</w:t>
      </w:r>
      <w:proofErr w:type="gramStart"/>
      <w:r>
        <w:rPr>
          <w:rFonts w:hint="eastAsia"/>
        </w:rPr>
        <w:t>吃那祭偶像之物嗎</w:t>
      </w:r>
      <w:proofErr w:type="gramEnd"/>
      <w:r>
        <w:rPr>
          <w:rFonts w:hint="eastAsia"/>
        </w:rPr>
        <w:t>？因此，基督為他死的那軟弱弟兄，也就因你的知識</w:t>
      </w:r>
      <w:proofErr w:type="gramStart"/>
      <w:r>
        <w:rPr>
          <w:rFonts w:hint="eastAsia"/>
        </w:rPr>
        <w:t>沉淪了</w:t>
      </w:r>
      <w:proofErr w:type="gramEnd"/>
      <w:r>
        <w:rPr>
          <w:rFonts w:hint="eastAsia"/>
        </w:rPr>
        <w:t>。你們這樣得罪弟兄們，傷了他們軟弱的良心，就是得罪基督。所以，食物若叫我弟兄跌倒，我就永遠不吃肉，免得叫我弟兄跌倒了。」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林前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9-13</w:t>
      </w:r>
      <w:proofErr w:type="gramStart"/>
      <w:r>
        <w:rPr>
          <w:rFonts w:hint="eastAsia"/>
        </w:rPr>
        <w:t>）</w:t>
      </w:r>
      <w:proofErr w:type="gramEnd"/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t xml:space="preserve">　　哥林多的信徒身處於多元主義、多種信仰的社會（有如現今北美社會），他們其中一個掙扎是在信主後，如何處理以往的宗教習俗。在保羅的時代，最大的爭議是：應否吃那獻給偶像</w:t>
      </w:r>
      <w:proofErr w:type="gramStart"/>
      <w:r>
        <w:rPr>
          <w:rFonts w:hint="eastAsia"/>
        </w:rPr>
        <w:t>的祭肉</w:t>
      </w:r>
      <w:proofErr w:type="gramEnd"/>
      <w:r>
        <w:rPr>
          <w:rFonts w:hint="eastAsia"/>
        </w:rPr>
        <w:t>？一些慣常</w:t>
      </w:r>
      <w:proofErr w:type="gramStart"/>
      <w:r>
        <w:rPr>
          <w:rFonts w:hint="eastAsia"/>
        </w:rPr>
        <w:t>參予</w:t>
      </w:r>
      <w:proofErr w:type="gramEnd"/>
      <w:r>
        <w:rPr>
          <w:rFonts w:hint="eastAsia"/>
        </w:rPr>
        <w:t>舊有宗教禮儀的人成為基督徒後，為了應否繼續吃這些</w:t>
      </w:r>
      <w:proofErr w:type="gramStart"/>
      <w:r>
        <w:rPr>
          <w:rFonts w:hint="eastAsia"/>
        </w:rPr>
        <w:t>祭肉而</w:t>
      </w:r>
      <w:proofErr w:type="gramEnd"/>
      <w:r>
        <w:rPr>
          <w:rFonts w:hint="eastAsia"/>
        </w:rPr>
        <w:t>起爭論。有些信徒認為沒有問題，因為都不過是肉食而已；有信徒卻不以為然，認為這是不折不扣的「</w:t>
      </w:r>
      <w:proofErr w:type="gramStart"/>
      <w:r>
        <w:rPr>
          <w:rFonts w:hint="eastAsia"/>
        </w:rPr>
        <w:t>鬼肉</w:t>
      </w:r>
      <w:proofErr w:type="gramEnd"/>
      <w:r>
        <w:rPr>
          <w:rFonts w:hint="eastAsia"/>
        </w:rPr>
        <w:t>」。保羅怎樣教導他們？他指出我們要將事情的重點，從自己轉移到別人身上。</w:t>
      </w:r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t xml:space="preserve">　　西方教會要重新強調：我們是生活在一個「社群」中，當談及兩個人應否同睡一個房間這件事時，除了認定《聖經》否定這個行為外，你還要問自己：「這對我的朋友會有甚麼影響？」有甚麼事比我個人的自由更重要？那就是友情。試想：你的朋友、特別新信主的基督徒，對你的行為有何看法？你會怎樣解釋婚姻的聖潔和獨特之處？換句話說，神呼召我們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他人的緣故，放棄個人自由。現今加拿大人面對其中一個最大的問題，就是太高舉自己的權益，聲稱自己有權利去做某些事，就決意去做；只顧及自己的感受和益處，便決心不惜一切享受個人的權利。</w:t>
      </w:r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lastRenderedPageBreak/>
        <w:t xml:space="preserve">　　朋友們，如果你打算與異姓好友結伴旅遊，不妨找多些朋友一起同往；女與女同房，男與男同房。這會解決所有行程上的安排問題，同時亦樹立基督徒戀人的美好榜樣，在基督教的原則上，</w:t>
      </w:r>
      <w:proofErr w:type="gramStart"/>
      <w:r>
        <w:rPr>
          <w:rFonts w:hint="eastAsia"/>
        </w:rPr>
        <w:t>彼此問責</w:t>
      </w:r>
      <w:proofErr w:type="gramEnd"/>
      <w:r>
        <w:rPr>
          <w:rFonts w:hint="eastAsia"/>
        </w:rPr>
        <w:t>，亦能榮耀神。假若你找不到朋友同行，何不預訂青年宿舍，分房而睡。那麼，你們可以日間觀光，晚上</w:t>
      </w:r>
      <w:proofErr w:type="gramStart"/>
      <w:r>
        <w:rPr>
          <w:rFonts w:hint="eastAsia"/>
        </w:rPr>
        <w:t>安寢時</w:t>
      </w:r>
      <w:proofErr w:type="gramEnd"/>
      <w:r>
        <w:rPr>
          <w:rFonts w:hint="eastAsia"/>
        </w:rPr>
        <w:t>，也深知自己做了正確的事。</w:t>
      </w:r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t xml:space="preserve">　　讓我分享一個實例：最近我與一對已訂婚的戀人傾談，得悉他們將要在旅程中結伴同行。作為他們的牧師，我以電郵解釋《聖經》教導，請他們旅遊時分房而睡，直至兩個月後他們結婚為止。他們很快給我回信，感謝我為他們守望，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神的尊榮，將來的婚姻生活，以及對教會群體的見證，他們願意付兩個房間的費用；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堅守純潔的原則，甘願忍受不便。我真為他們感到驕傲！</w:t>
      </w:r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t xml:space="preserve">　　婚姻是你在世上最重要的關係，不要因為婚前同床而損害這個關係。請務必劃清界線，維護自己的</w:t>
      </w:r>
      <w:proofErr w:type="gramStart"/>
      <w:r>
        <w:rPr>
          <w:rFonts w:hint="eastAsia"/>
        </w:rPr>
        <w:t>純潔，</w:t>
      </w:r>
      <w:proofErr w:type="gramEnd"/>
      <w:r>
        <w:rPr>
          <w:rFonts w:hint="eastAsia"/>
        </w:rPr>
        <w:t>不論別人有何看法和做法，也要堅守原則。如果你能這樣做，我深信神會在多方面給你的婚姻帶來榮耀，遠超過你的所想所求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因為你先榮耀神！「因為尊重我的，我必重看他。」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撒上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30</w:t>
      </w:r>
      <w:proofErr w:type="gramStart"/>
      <w:r>
        <w:rPr>
          <w:rFonts w:hint="eastAsia"/>
        </w:rPr>
        <w:t>）</w:t>
      </w:r>
      <w:proofErr w:type="gramEnd"/>
    </w:p>
    <w:p w:rsidR="000B6691" w:rsidRDefault="000B6691" w:rsidP="000B6691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 xml:space="preserve"> </w:t>
      </w:r>
      <w:r>
        <w:rPr>
          <w:rFonts w:hint="eastAsia"/>
        </w:rPr>
        <w:t>作者為城北英文堂牧師）</w:t>
      </w:r>
    </w:p>
    <w:p w:rsidR="00185425" w:rsidRDefault="000B6691" w:rsidP="000B6691">
      <w:r>
        <w:rPr>
          <w:rFonts w:hint="eastAsia"/>
        </w:rPr>
        <w:t xml:space="preserve">　　</w:t>
      </w:r>
      <w:r>
        <w:rPr>
          <w:rFonts w:hint="eastAsia"/>
        </w:rPr>
        <w:t xml:space="preserve">* </w:t>
      </w:r>
      <w:proofErr w:type="gramStart"/>
      <w:r>
        <w:rPr>
          <w:rFonts w:hint="eastAsia"/>
        </w:rPr>
        <w:t>繙</w:t>
      </w:r>
      <w:proofErr w:type="gramEnd"/>
      <w:r>
        <w:rPr>
          <w:rFonts w:hint="eastAsia"/>
        </w:rPr>
        <w:t>譯：</w:t>
      </w:r>
      <w:proofErr w:type="gramStart"/>
      <w:r>
        <w:rPr>
          <w:rFonts w:hint="eastAsia"/>
        </w:rPr>
        <w:t>崔</w:t>
      </w:r>
      <w:proofErr w:type="gramEnd"/>
      <w:r>
        <w:rPr>
          <w:rFonts w:hint="eastAsia"/>
        </w:rPr>
        <w:t>潘怡清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91"/>
    <w:rsid w:val="000B6691"/>
    <w:rsid w:val="00185425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39FDE-6265-42F0-B9D5-EFF6AE4B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> 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2019-11-20T09:04:00Z</dcterms:created>
  <dcterms:modified xsi:type="dcterms:W3CDTF">2019-11-20T09:05:00Z</dcterms:modified>
</cp:coreProperties>
</file>