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B0" w:rsidRDefault="007D6FB0" w:rsidP="007D6FB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妻子應當順服丈夫</w:t>
      </w:r>
      <w:proofErr w:type="gramStart"/>
      <w:r>
        <w:rPr>
          <w:rFonts w:hint="eastAsia"/>
        </w:rPr>
        <w:t>】</w:t>
      </w:r>
      <w:proofErr w:type="gramEnd"/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經文：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 xml:space="preserve">5:22-33  </w:t>
      </w:r>
      <w:r>
        <w:rPr>
          <w:rFonts w:hint="eastAsia"/>
        </w:rPr>
        <w:t>西</w:t>
      </w:r>
      <w:r>
        <w:rPr>
          <w:rFonts w:hint="eastAsia"/>
        </w:rPr>
        <w:t xml:space="preserve">3:18 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眾所周知，婚姻是神所設立的，因此，夫婦的結合在本質上是聖潔的，是神最初為人所定的旨意。但《聖經》對於那些不合法的婚姻，卻視為</w:t>
      </w:r>
      <w:proofErr w:type="gramStart"/>
      <w:r>
        <w:rPr>
          <w:rFonts w:hint="eastAsia"/>
        </w:rPr>
        <w:t>極</w:t>
      </w:r>
      <w:proofErr w:type="gramEnd"/>
      <w:r>
        <w:rPr>
          <w:rFonts w:hint="eastAsia"/>
        </w:rPr>
        <w:t>污穢的事，經上說：「婚姻，人人都當尊重，床也不可污穢，因為</w:t>
      </w:r>
      <w:proofErr w:type="gramStart"/>
      <w:r>
        <w:rPr>
          <w:rFonts w:hint="eastAsia"/>
        </w:rPr>
        <w:t>茍</w:t>
      </w:r>
      <w:proofErr w:type="gramEnd"/>
      <w:r>
        <w:rPr>
          <w:rFonts w:hint="eastAsia"/>
        </w:rPr>
        <w:t>合</w:t>
      </w:r>
      <w:proofErr w:type="gramStart"/>
      <w:r>
        <w:rPr>
          <w:rFonts w:hint="eastAsia"/>
        </w:rPr>
        <w:t>行淫的</w:t>
      </w:r>
      <w:proofErr w:type="gramEnd"/>
      <w:r>
        <w:rPr>
          <w:rFonts w:hint="eastAsia"/>
        </w:rPr>
        <w:t>人，神必要審判。」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來</w:t>
      </w:r>
      <w:r>
        <w:rPr>
          <w:rFonts w:hint="eastAsia"/>
        </w:rPr>
        <w:t>13:4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因為行這種事，是侵犯並</w:t>
      </w:r>
      <w:proofErr w:type="gramStart"/>
      <w:r>
        <w:rPr>
          <w:rFonts w:hint="eastAsia"/>
        </w:rPr>
        <w:t>汙</w:t>
      </w:r>
      <w:proofErr w:type="gramEnd"/>
      <w:r>
        <w:rPr>
          <w:rFonts w:hint="eastAsia"/>
        </w:rPr>
        <w:t>損了神所設立神聖婚姻的旨意。所以我們應當認識到婚姻乃是光明正大的事，應在此基礎上，照著神的旨意和安排建立家庭。如果我們遵行主耶穌的教導，我們就能夠體會到幸福、和平、豐富和滿足的人生。今天我們分享的主題是：「夫妻相處之道（之一）</w:t>
      </w:r>
      <w:r>
        <w:rPr>
          <w:rFonts w:hint="eastAsia"/>
        </w:rPr>
        <w:t>--</w:t>
      </w:r>
      <w:r>
        <w:rPr>
          <w:rFonts w:hint="eastAsia"/>
        </w:rPr>
        <w:t>妻子應當順服丈夫」。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一、妻子為何順服丈夫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《以弗所書》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>22-23</w:t>
      </w:r>
      <w:r>
        <w:rPr>
          <w:rFonts w:hint="eastAsia"/>
        </w:rPr>
        <w:t>節說：「你們作妻子的，當順服自己的丈夫，如同順服主。因為丈夫是妻子的頭，如同基督是教會的頭，他又是教會全體的救主。」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妻子順服丈夫是神的旨意，神的旨意是毋庸置疑的。當我們看到這處經文後，通常會感到不解：為什麼在這段經文中，先勸勉的是妻子？就習慣來說，一般是先論及丈夫，後論及妻子，但《聖經》中的說法正相反。這裡有兩方面原因：第一，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世上的第一對夫婦亞當和夏娃，夏娃先受到了誘惑，所以在神的眼中，是妻子先有了錯誤，因此，要先勸勉有過錯的一方。《創世記》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>16</w:t>
      </w:r>
      <w:r>
        <w:rPr>
          <w:rFonts w:hint="eastAsia"/>
        </w:rPr>
        <w:t>節記載，神在對女人的宣判時說：「…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你必戀慕你丈夫，你丈夫必管轄你。」第二，是因為</w:t>
      </w:r>
      <w:proofErr w:type="gramStart"/>
      <w:r>
        <w:rPr>
          <w:rFonts w:hint="eastAsia"/>
        </w:rPr>
        <w:t>丈夫預表基督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妻子預表教會</w:t>
      </w:r>
      <w:proofErr w:type="gramEnd"/>
      <w:r>
        <w:rPr>
          <w:rFonts w:hint="eastAsia"/>
        </w:rPr>
        <w:t>，因此，也要先勸勉教會這一方。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>你們作妻子的，當順服自己的丈夫，如同順服主。要順服丈夫如同順服主一樣，這並不是說順服丈夫與順服主等量齊觀，而是說順服丈夫是基督要妻子當盡的本分。「順服」二字可以這樣理解，順是外面的行動，服是裡面意志的動態，承認伏在對方的權下。因此，不僅要有外面的順從，更要配合裡面的心服，是內外一致的順服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《聖經》在此並不是只叫妻子順服丈夫，同時也叫丈夫疼愛妻子。這兩方面結合起來，才是這段經文教導的意義。不過應注意的是：當《聖經》教導妻子應當如何順服丈夫時，就專講妻子方面的責任，不把丈夫對妻子應有的本分混雜在一起；當《聖經》教導丈夫應當如何對待妻子時，也不提妻子方面的本分，而專講丈夫的責任。接下來</w:t>
      </w:r>
      <w:r>
        <w:rPr>
          <w:rFonts w:hint="eastAsia"/>
        </w:rPr>
        <w:t>23</w:t>
      </w:r>
      <w:r>
        <w:rPr>
          <w:rFonts w:hint="eastAsia"/>
        </w:rPr>
        <w:t>節就講明瞭妻子應當順服丈夫的理由：因為丈夫是妻子的頭，這是神對於家庭所安排的次序。按照神的設計，丈夫是一家的頭，而女人則處於順服自己丈夫的位置。妻子不是要去支配或帶領丈夫，而是跟從丈夫，在不影響對基督忠心的情況下，妻子要盡可能順服丈夫。在一個家庭裡，互相配搭以及有一定的秩序是必要的，也是家庭以及社會存在的基本條件。事實上，沒有任何組織可以離開相互配搭的關係和秩序。</w:t>
      </w:r>
    </w:p>
    <w:p w:rsidR="007D6FB0" w:rsidRDefault="007D6FB0" w:rsidP="007D6FB0">
      <w:r>
        <w:rPr>
          <w:rFonts w:hint="eastAsia"/>
        </w:rPr>
        <w:t xml:space="preserve">　　丈夫是妻子的頭，這是神對人的安排。「頭」一詞，在《聖經》中是指權</w:t>
      </w:r>
      <w:r>
        <w:rPr>
          <w:rFonts w:hint="eastAsia"/>
        </w:rPr>
        <w:lastRenderedPageBreak/>
        <w:t>柄，而不是指人生命的本質。在神的眼中，男人和女人地位都是平等的，在基督裡並無男女之分。《加拉太書》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>27-28</w:t>
      </w:r>
      <w:r>
        <w:rPr>
          <w:rFonts w:hint="eastAsia"/>
        </w:rPr>
        <w:t>節說：「你們受洗歸入基督的，都是披戴基督了。並不分猶太人、希臘人、自主的、為奴的，</w:t>
      </w:r>
      <w:proofErr w:type="gramStart"/>
      <w:r>
        <w:rPr>
          <w:rFonts w:hint="eastAsia"/>
        </w:rPr>
        <w:t>或男或</w:t>
      </w:r>
      <w:proofErr w:type="gramEnd"/>
      <w:r>
        <w:rPr>
          <w:rFonts w:hint="eastAsia"/>
        </w:rPr>
        <w:t>女，因為你們在基督耶穌裡都成為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了。」男人和女人之間有一個很重要的配搭關係，他們的關係是從神而來，《哥林多前書》</w:t>
      </w:r>
      <w:r>
        <w:rPr>
          <w:rFonts w:hint="eastAsia"/>
        </w:rPr>
        <w:t>11</w:t>
      </w:r>
      <w:r>
        <w:rPr>
          <w:rFonts w:hint="eastAsia"/>
        </w:rPr>
        <w:t>章</w:t>
      </w:r>
      <w:r>
        <w:rPr>
          <w:rFonts w:hint="eastAsia"/>
        </w:rPr>
        <w:t>11-12</w:t>
      </w:r>
      <w:r>
        <w:rPr>
          <w:rFonts w:hint="eastAsia"/>
        </w:rPr>
        <w:t>節說：「</w:t>
      </w:r>
      <w:proofErr w:type="gramStart"/>
      <w:r>
        <w:rPr>
          <w:rFonts w:hint="eastAsia"/>
        </w:rPr>
        <w:t>然而照主的</w:t>
      </w:r>
      <w:proofErr w:type="gramEnd"/>
      <w:r>
        <w:rPr>
          <w:rFonts w:hint="eastAsia"/>
        </w:rPr>
        <w:t>安排，女也</w:t>
      </w:r>
      <w:proofErr w:type="gramStart"/>
      <w:r>
        <w:rPr>
          <w:rFonts w:hint="eastAsia"/>
        </w:rPr>
        <w:t>不是無男</w:t>
      </w:r>
      <w:proofErr w:type="gramEnd"/>
      <w:r>
        <w:rPr>
          <w:rFonts w:hint="eastAsia"/>
        </w:rPr>
        <w:t>，男也</w:t>
      </w:r>
      <w:proofErr w:type="gramStart"/>
      <w:r>
        <w:rPr>
          <w:rFonts w:hint="eastAsia"/>
        </w:rPr>
        <w:t>不是無女</w:t>
      </w:r>
      <w:proofErr w:type="gramEnd"/>
      <w:r>
        <w:rPr>
          <w:rFonts w:hint="eastAsia"/>
        </w:rPr>
        <w:t>。因為女人原是由男人而出，男人也是由女人而出，</w:t>
      </w:r>
      <w:proofErr w:type="gramStart"/>
      <w:r>
        <w:rPr>
          <w:rFonts w:hint="eastAsia"/>
        </w:rPr>
        <w:t>但萬有</w:t>
      </w:r>
      <w:proofErr w:type="gramEnd"/>
      <w:r>
        <w:rPr>
          <w:rFonts w:hint="eastAsia"/>
        </w:rPr>
        <w:t>都是出乎神。」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當神說男人是女人的頭時，並不是指人的能力、價值、才幹、好處</w:t>
      </w:r>
      <w:proofErr w:type="gramStart"/>
      <w:r>
        <w:rPr>
          <w:rFonts w:hint="eastAsia"/>
        </w:rPr>
        <w:t>和優點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而是指男與</w:t>
      </w:r>
      <w:proofErr w:type="gramEnd"/>
      <w:r>
        <w:rPr>
          <w:rFonts w:hint="eastAsia"/>
        </w:rPr>
        <w:t>女這個組合的分工和秩序，不是平等不平等的問題，而是關乎崗位和職責的問題。一個國家需要有一個元首，一所學校要有一個校長，任何一個團體都要有一位領袖，我們卻</w:t>
      </w:r>
      <w:proofErr w:type="gramStart"/>
      <w:r>
        <w:rPr>
          <w:rFonts w:hint="eastAsia"/>
        </w:rPr>
        <w:t>不能說那是</w:t>
      </w:r>
      <w:proofErr w:type="gramEnd"/>
      <w:r>
        <w:rPr>
          <w:rFonts w:hint="eastAsia"/>
        </w:rPr>
        <w:t>不平等。如果人人都爭著當領袖，其結果必然會出現種種動亂與不安。如果夫婦在家庭中都爭著當頭，則很難有和諧與平安。國家、學校、社團的領袖是由人推舉或聘請的，但一家之主卻是上帝造人時早就安排好的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主對妻子和丈夫的安排有所不同：就功用而言，</w:t>
      </w:r>
      <w:proofErr w:type="gramStart"/>
      <w:r>
        <w:rPr>
          <w:rFonts w:hint="eastAsia"/>
        </w:rPr>
        <w:t>丈夫預表基督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妻子預表教會</w:t>
      </w:r>
      <w:proofErr w:type="gramEnd"/>
      <w:r>
        <w:rPr>
          <w:rFonts w:hint="eastAsia"/>
        </w:rPr>
        <w:t>，教會應當順服基督。就天賦來說，一般男人比較果斷，女人比較優柔；男人傾向理智，女人富於情感；男人體壯，可以承擔一家的保護和供應之責，女人細心，可以承擔照顧並安慰兒女之責，故仍以妻子順服丈夫為宜。在古代，也把恭敬柔順當作女子最大的禮儀，把溫柔敦厚、善解人意、寬容體貼、勤儉賢慧視為妻子的美德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神在創造人的時候，就按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旨意，使男女各不相同。不但在生理上，在心理、性格和特長等方面都不相同，這樣，男女就互相需要對方而互助互愛。神的旨意是女人按照神給予女人的長處，顯出女人應有的特色；男人按照神所給予男人的特長，顯出男人應有的優點。然後男女就會覺得互相需要，互助互愛，從而建立起基督化的家庭。夫婦的結合既然是由神的旨意所安排，則家庭的秩序也應當由神來安排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神對於家庭的安排是：丈夫是妻子的頭，如同基督是教會的頭。</w:t>
      </w:r>
      <w:proofErr w:type="gramStart"/>
      <w:r>
        <w:rPr>
          <w:rFonts w:hint="eastAsia"/>
        </w:rPr>
        <w:t>本句經文</w:t>
      </w:r>
      <w:proofErr w:type="gramEnd"/>
      <w:r>
        <w:rPr>
          <w:rFonts w:hint="eastAsia"/>
        </w:rPr>
        <w:t>說明，神安排丈夫作妻子的頭，是無可爭辯的事，正如基督是教會的頭，是無可爭辯的一樣。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又是教會全體的救主，基督不只是教會的頭，並且還是教會的救主。這句話表明丈夫雖然是妻子的頭，卻不可以</w:t>
      </w:r>
      <w:proofErr w:type="gramStart"/>
      <w:r>
        <w:rPr>
          <w:rFonts w:hint="eastAsia"/>
        </w:rPr>
        <w:t>妄</w:t>
      </w:r>
      <w:proofErr w:type="gramEnd"/>
      <w:r>
        <w:rPr>
          <w:rFonts w:hint="eastAsia"/>
        </w:rPr>
        <w:t>自用頭的地位來欺壓妻子，因為丈夫永遠不是妻子的救主。基督是教會的頭，教會是基督的身子，身上的肢體一切動作都是聽從頭的指引，這是極其自然的一體關係的表現，因此，教會順服基督乃是理所當然的。約翰說：「凡遵守主道的，愛神的心在他裡面實在是完全的。從此我們知道我們是在主裡面。人若說他住在主裡面，就該</w:t>
      </w:r>
      <w:proofErr w:type="gramStart"/>
      <w:r>
        <w:rPr>
          <w:rFonts w:hint="eastAsia"/>
        </w:rPr>
        <w:t>自己照主所</w:t>
      </w:r>
      <w:proofErr w:type="gramEnd"/>
      <w:r>
        <w:rPr>
          <w:rFonts w:hint="eastAsia"/>
        </w:rPr>
        <w:t>行的去行。」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約壹</w:t>
      </w:r>
      <w:r>
        <w:rPr>
          <w:rFonts w:hint="eastAsia"/>
        </w:rPr>
        <w:t>2:5-6</w:t>
      </w:r>
      <w:proofErr w:type="gramStart"/>
      <w:r>
        <w:rPr>
          <w:rFonts w:hint="eastAsia"/>
        </w:rPr>
        <w:t>）</w:t>
      </w:r>
      <w:proofErr w:type="gramEnd"/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基督是教會的頭，是指基督是教會的最高權威，妻子要順服這個權威。基督是頭說出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的掌權，基督是救主說出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的大愛，基督乃是在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的至愛裡</w:t>
      </w:r>
      <w:proofErr w:type="gramStart"/>
      <w:r>
        <w:rPr>
          <w:rFonts w:hint="eastAsia"/>
        </w:rPr>
        <w:t>來作</w:t>
      </w:r>
      <w:proofErr w:type="gramEnd"/>
      <w:r>
        <w:rPr>
          <w:rFonts w:hint="eastAsia"/>
        </w:rPr>
        <w:t>教會的頭。基督是教會的保護者和安慰者，丈夫也是妻子的保護者和安慰者，</w:t>
      </w:r>
      <w:r>
        <w:rPr>
          <w:rFonts w:hint="eastAsia"/>
        </w:rPr>
        <w:lastRenderedPageBreak/>
        <w:t>正如教會依賴基督的幫助和保護一樣，妻子也應當依賴丈夫的幫助和保護。因此，我們看到，作頭所注重的是關懷而不是控制，是負責而不是管制。這樣的真理，藉著後面的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又是教會全體的救主，便更加肯定了。教會全體的頭</w:t>
      </w:r>
      <w:r>
        <w:rPr>
          <w:rFonts w:hint="eastAsia"/>
        </w:rPr>
        <w:t>--</w:t>
      </w:r>
      <w:r>
        <w:rPr>
          <w:rFonts w:hint="eastAsia"/>
        </w:rPr>
        <w:t>基督，是救主，而不僅是作主。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按《聖經》的教導，男人是家庭中的屬靈領袖，妻子必須跟從他的帶領，但是真正的屬靈領袖還包括有服侍，就好比基督服侍門徒一樣。所以說丈夫也要服侍妻子，就像基督服侍門徒一樣。一個有智慧，榮耀基督的丈夫不會濫用自己的權利，一個有智慧，榮耀基督的妻子也永遠不會輕視丈夫的領導，濫用領導的權利和輕視丈夫的領導都會導致家庭中夫妻的衝突，甚至會出現婚姻危機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《歌羅西書》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>18</w:t>
      </w:r>
      <w:r>
        <w:rPr>
          <w:rFonts w:hint="eastAsia"/>
        </w:rPr>
        <w:t>節說：「你們作妻子的，當順服自己的丈夫，這在主裡面是相宜的。」使徒保羅要我們注意的是</w:t>
      </w:r>
      <w:proofErr w:type="gramStart"/>
      <w:r>
        <w:rPr>
          <w:rFonts w:hint="eastAsia"/>
        </w:rPr>
        <w:t>在主裡的</w:t>
      </w:r>
      <w:proofErr w:type="gramEnd"/>
      <w:r>
        <w:rPr>
          <w:rFonts w:hint="eastAsia"/>
        </w:rPr>
        <w:t>夫妻要怎樣相待才為相宜。基督徒不是用世人的言論主張作為生活行事的根據，而是以《聖經》的話語為准，因為神的話是我們腳前的燈，路上的光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參詩</w:t>
      </w:r>
      <w:r>
        <w:rPr>
          <w:rFonts w:hint="eastAsia"/>
        </w:rPr>
        <w:t>119</w:t>
      </w:r>
      <w:r>
        <w:rPr>
          <w:rFonts w:hint="eastAsia"/>
        </w:rPr>
        <w:t>：</w:t>
      </w:r>
      <w:r>
        <w:rPr>
          <w:rFonts w:hint="eastAsia"/>
        </w:rPr>
        <w:t>105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。這裡的「在主裡面」，是給「順服」進行了界定，告訴我們這樣的順服並不是盲目的順服，而是要我們在真理之中彼此順服。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二、妻子怎樣順服丈夫　　</w:t>
      </w:r>
      <w:r>
        <w:rPr>
          <w:rFonts w:hint="eastAsia"/>
        </w:rPr>
        <w:t xml:space="preserve"> 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《以弗所書》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>24</w:t>
      </w:r>
      <w:r>
        <w:rPr>
          <w:rFonts w:hint="eastAsia"/>
        </w:rPr>
        <w:t>節說：「教會怎樣順服基督，妻子也要怎樣凡事順服丈夫。」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原文的開頭有「但」字，意思是說：基督是教會的救主，而丈夫不是妻子的救主，但妻子還要順服自己的丈夫，如同教會順服基督一樣。主在此用作妻子的順服丈夫，來提醒教會應當順服基督；反過來又用教會應當順服基督，來提醒姊妹們當順服自己的丈夫。這樣</w:t>
      </w:r>
      <w:r>
        <w:rPr>
          <w:rFonts w:hint="eastAsia"/>
        </w:rPr>
        <w:t>,</w:t>
      </w:r>
      <w:r>
        <w:rPr>
          <w:rFonts w:hint="eastAsia"/>
        </w:rPr>
        <w:t>就把教會與主，夫妻與主的關係聯繫在了一起。作丈夫的看到妻子順服自己，就會提醒自己要順服主。當然順服丈夫是在真理裡、在主裡面順服，不在主裡面的事，就只有順服主。因此，當我們真正認識到基督和教會之間應有的關係時，才會真正懂得夫妻關係的真諦，從而擁有正常的家庭生活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凡事順服丈夫，這是權柄問題，因此要凡事順服。教會在凡事上順服基督，是妻子順服丈夫的榜樣。換句話說，要有好的教會生活，才會有好的家庭生活。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有姐妹也許會說，夫妻兩人都是基督徒，這樣講順服是可以理解的，因為夫妻兩人都會按照《聖經》的教導去生活，但如果丈夫不是基督徒，我們還要不要順服呢？關於這個問題，《彼得前書》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>1-2</w:t>
      </w:r>
      <w:r>
        <w:rPr>
          <w:rFonts w:hint="eastAsia"/>
        </w:rPr>
        <w:t>節指出：「你們作妻子的要順服自己的丈夫。這樣，若有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信從道理的丈夫，他們雖然不聽道，也可以因妻子的品行被感化過來</w:t>
      </w:r>
      <w:r>
        <w:rPr>
          <w:rFonts w:hint="eastAsia"/>
        </w:rPr>
        <w:t xml:space="preserve">, </w:t>
      </w:r>
      <w:r>
        <w:rPr>
          <w:rFonts w:hint="eastAsia"/>
        </w:rPr>
        <w:t>這正是因看見你們有貞潔的品行和敬畏的心。」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《聖經》中形容這種順服類似教會順服基督一樣：為主而活，</w:t>
      </w:r>
      <w:proofErr w:type="gramStart"/>
      <w:r>
        <w:rPr>
          <w:rFonts w:hint="eastAsia"/>
        </w:rPr>
        <w:t>討主的</w:t>
      </w:r>
      <w:proofErr w:type="gramEnd"/>
      <w:r>
        <w:rPr>
          <w:rFonts w:hint="eastAsia"/>
        </w:rPr>
        <w:t>喜悅；尊主為大，主為教會的頭；遵守主的命令，</w:t>
      </w:r>
      <w:proofErr w:type="gramStart"/>
      <w:r>
        <w:rPr>
          <w:rFonts w:hint="eastAsia"/>
        </w:rPr>
        <w:t>愛主</w:t>
      </w:r>
      <w:proofErr w:type="gramEnd"/>
      <w:r>
        <w:rPr>
          <w:rFonts w:hint="eastAsia"/>
        </w:rPr>
        <w:t>、順服主。彼得建議已婚的基督徒婦女要好好地發揮內在美，不要過於注重自己外表的妝飾，因為愛心</w:t>
      </w:r>
      <w:r>
        <w:rPr>
          <w:rFonts w:hint="eastAsia"/>
        </w:rPr>
        <w:lastRenderedPageBreak/>
        <w:t>比美貌更能吸引丈夫。如果在家中默默忍耐，</w:t>
      </w:r>
      <w:proofErr w:type="gramStart"/>
      <w:r>
        <w:rPr>
          <w:rFonts w:hint="eastAsia"/>
        </w:rPr>
        <w:t>活出基督</w:t>
      </w:r>
      <w:proofErr w:type="gramEnd"/>
      <w:r>
        <w:rPr>
          <w:rFonts w:hint="eastAsia"/>
        </w:rPr>
        <w:t>的信仰，那麼您的家人定將會從您身上看見基督。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雖然彼得談到基督徒妻子會有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信從道理的丈夫，但這樣並不表示他贊同基督徒與非基督徒結合。彼得所處理的情況，主要是指妻子在婚後才成為信徒。妻子的責任就是順服，縱使丈夫並不是基督徒。</w:t>
      </w:r>
      <w:proofErr w:type="gramStart"/>
      <w:r>
        <w:rPr>
          <w:rFonts w:hint="eastAsia"/>
        </w:rPr>
        <w:t>彼得說每一個</w:t>
      </w:r>
      <w:proofErr w:type="gramEnd"/>
      <w:r>
        <w:rPr>
          <w:rFonts w:hint="eastAsia"/>
        </w:rPr>
        <w:t>妻子都要順服自己的丈夫，不管丈夫是否是基督徒，神已經將領導的位置給了男人，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的心意是要女人承認男人的權柄。縱使丈夫並不是基督徒，妻子</w:t>
      </w:r>
      <w:proofErr w:type="gramStart"/>
      <w:r>
        <w:rPr>
          <w:rFonts w:hint="eastAsia"/>
        </w:rPr>
        <w:t>仍要尊他</w:t>
      </w:r>
      <w:proofErr w:type="gramEnd"/>
      <w:r>
        <w:rPr>
          <w:rFonts w:hint="eastAsia"/>
        </w:rPr>
        <w:t>為自己的頭，這是妻子向丈夫所作的見證，表明她在基督裡的信仰。妻子的順從、關愛、專一和貞潔的品行，可以吸引丈夫歸主。如果丈夫干預妻子的信仰生活，或者要妻子違背《聖經》，那她就應當不服從丈夫，而對主保持忠誠。然而，如果事情只關係基督徒的權利，而不是一個責任，她便應當順從丈夫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如果您是作妻子的，您的丈夫還沒有來到基督面前，就請您為他一面向神祈禱，求神帶領他來到基督的面前，一面以您的好行為來感化他。我們人的能力有限，但神的權能無限，在人不能，在神凡事都能。請您相信神話語的應許：「若有人在基督裡，他就是新造的人，舊事已過，都變成新的了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林後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17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在基督裡的新人，不僅有永生的生命在他裡面，還會有新的價值觀、也會有新生活樣式伴隨。如果他也來到基督的面前，兩個人都順服主，這個家庭必然是</w:t>
      </w:r>
      <w:proofErr w:type="gramStart"/>
      <w:r>
        <w:rPr>
          <w:rFonts w:hint="eastAsia"/>
        </w:rPr>
        <w:t>和睦、</w:t>
      </w:r>
      <w:proofErr w:type="gramEnd"/>
      <w:r>
        <w:rPr>
          <w:rFonts w:hint="eastAsia"/>
        </w:rPr>
        <w:t>美滿與幸福的。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有人曾問：丈夫錯了，妻子仍應順服嗎？我們首先應當分辨是什麼樣的錯。若是違背《聖經》真理或道德上的錯，妻子不但不應服從，還要堅定地謹守自己，應順服神過於順服人。若是對事物的判斷、處事的方式或個人性格上的差異，妻子雖然不同意丈夫的意見，還是應該順服。為什麼呢？因為失敗是成功之母，人可以從失敗的經驗中學會成長。妻子可以幫助丈夫認真分析，鼓勵其重新站立起來。如果是合意的才順服，便不是真順服；不同意仍然順服，才能表現出妻子對丈夫的完全信任，使他以後更具責任心並日益成熟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夫妻之間最重要的基礎是寬容、尊重、信任和真誠。我們應該認識到，即使對方做錯了什麼，只要心是真誠的，就應該重過程、重動機而輕結果，這樣才能有家庭的和睦。夫妻的恩愛、寬容是善待婚姻的最好的方式，充分理解對方的行事做法，不苛求、</w:t>
      </w:r>
      <w:proofErr w:type="gramStart"/>
      <w:r>
        <w:rPr>
          <w:rFonts w:hint="eastAsia"/>
        </w:rPr>
        <w:t>不責怨，</w:t>
      </w:r>
      <w:proofErr w:type="gramEnd"/>
      <w:r>
        <w:rPr>
          <w:rFonts w:hint="eastAsia"/>
        </w:rPr>
        <w:t>做妻子的相信丈夫的做事動機，順服丈夫，並願意接受丈夫做事的結果，不給對方壓力，如此，婚姻才會和美幸福。</w:t>
      </w:r>
    </w:p>
    <w:p w:rsidR="007D6FB0" w:rsidRDefault="007D6FB0" w:rsidP="007D6FB0">
      <w:pPr>
        <w:rPr>
          <w:rFonts w:hint="eastAsia"/>
        </w:rPr>
      </w:pPr>
      <w:r>
        <w:rPr>
          <w:rFonts w:hint="eastAsia"/>
        </w:rPr>
        <w:t xml:space="preserve">　　回顧我們今天的分享，妻子之所以要順服丈夫，是因為妻子順服丈夫是神的旨意，</w:t>
      </w:r>
      <w:proofErr w:type="gramStart"/>
      <w:r>
        <w:rPr>
          <w:rFonts w:hint="eastAsia"/>
        </w:rPr>
        <w:t>神命定</w:t>
      </w:r>
      <w:proofErr w:type="gramEnd"/>
      <w:r>
        <w:rPr>
          <w:rFonts w:hint="eastAsia"/>
        </w:rPr>
        <w:t>了丈夫是妻子的頭，如同基督既是教會的頭，又是教會全體的救主。那麼妻子應該怎樣順服丈夫呢？教會怎樣順服基督，妻子也要怎樣凡事順服丈夫。基督徒夫妻彼此是伴侶，他們自己也應當分別與主合一，共同順服主。</w:t>
      </w:r>
    </w:p>
    <w:p w:rsidR="00185425" w:rsidRDefault="007D6FB0" w:rsidP="007D6FB0">
      <w:r>
        <w:rPr>
          <w:rFonts w:hint="eastAsia"/>
        </w:rPr>
        <w:t xml:space="preserve">　　願神祝福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自己的話語。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！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B0"/>
    <w:rsid w:val="00185425"/>
    <w:rsid w:val="005E70E9"/>
    <w:rsid w:val="007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9F2A5-358D-4E92-B004-11480AEC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3907</Characters>
  <Application>Microsoft Office Word</Application>
  <DocSecurity>0</DocSecurity>
  <Lines>32</Lines>
  <Paragraphs>9</Paragraphs>
  <ScaleCrop>false</ScaleCrop>
  <Company> 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2019-11-20T10:02:00Z</dcterms:created>
  <dcterms:modified xsi:type="dcterms:W3CDTF">2019-11-20T10:02:00Z</dcterms:modified>
</cp:coreProperties>
</file>