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00B" w:rsidRDefault="0069300B" w:rsidP="0069300B">
      <w:pPr>
        <w:rPr>
          <w:rFonts w:hint="eastAsia"/>
        </w:rPr>
      </w:pPr>
      <w:r>
        <w:rPr>
          <w:rFonts w:hint="eastAsia"/>
        </w:rPr>
        <w:t>【享受老年生活，活出美好人生】</w:t>
      </w:r>
    </w:p>
    <w:p w:rsidR="0069300B" w:rsidRDefault="0069300B" w:rsidP="0069300B">
      <w:pPr>
        <w:rPr>
          <w:rFonts w:hint="eastAsia"/>
        </w:rPr>
      </w:pPr>
      <w:bookmarkStart w:id="0" w:name="_GoBack"/>
      <w:r>
        <w:rPr>
          <w:rFonts w:hint="eastAsia"/>
        </w:rPr>
        <w:t>王品佳牧師</w:t>
      </w:r>
      <w:bookmarkEnd w:id="0"/>
    </w:p>
    <w:p w:rsidR="0069300B" w:rsidRDefault="0069300B" w:rsidP="0069300B"/>
    <w:p w:rsidR="0069300B" w:rsidRDefault="0069300B" w:rsidP="0069300B">
      <w:pPr>
        <w:rPr>
          <w:rFonts w:hint="eastAsia"/>
        </w:rPr>
      </w:pPr>
      <w:r>
        <w:rPr>
          <w:rFonts w:hint="eastAsia"/>
        </w:rPr>
        <w:t>引言：</w:t>
      </w:r>
    </w:p>
    <w:p w:rsidR="0069300B" w:rsidRDefault="0069300B" w:rsidP="0069300B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猶太人有句格言：「對於愚人，老年是冬天。對於賢人，老人是黃金期。」人生必經的最後一個階段就是「老年期」，如何在老年期過的充實有意義有滿足，相信是每個人的期待與目標。台灣即將邁入超高齡社會，如何讓長輩活得快樂又有尊嚴，而不是只等著當一個消極老人的這個問題，已經成為我們急需去面對討論的議題。老化速度極快的台灣，在國家發展委員會的推估下，再不到幾年，台灣老年人口佔總人口比例將達二○％，邁入超高齡社會；甚至在二○六○年，該數字將超過四○％並超越日、韓、英、美等國。</w:t>
      </w:r>
    </w:p>
    <w:p w:rsidR="0069300B" w:rsidRDefault="0069300B" w:rsidP="0069300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今天是「松年主日」也是「敬老主日」，教會在每年的農曆重陽節前後，都會訂一個主日做「敬老主日」，主要目的則是希望讓大家有機會來思考敬老的意義，以及老年人如何度過豐盛的晚年，讓「資深公民」的老年人，在生命的高峰期中懂得享受人生，活出美好。</w:t>
      </w:r>
    </w:p>
    <w:p w:rsidR="0069300B" w:rsidRDefault="0069300B" w:rsidP="0069300B"/>
    <w:p w:rsidR="0069300B" w:rsidRDefault="0069300B" w:rsidP="0069300B"/>
    <w:p w:rsidR="0069300B" w:rsidRDefault="0069300B" w:rsidP="0069300B">
      <w:pPr>
        <w:rPr>
          <w:rFonts w:hint="eastAsia"/>
        </w:rPr>
      </w:pPr>
      <w:r>
        <w:rPr>
          <w:rFonts w:hint="eastAsia"/>
        </w:rPr>
        <w:t>一、老年人的尊榮與冠冕</w:t>
      </w:r>
      <w:r>
        <w:rPr>
          <w:rFonts w:hint="eastAsia"/>
        </w:rPr>
        <w:t>(</w:t>
      </w:r>
      <w:r>
        <w:rPr>
          <w:rFonts w:hint="eastAsia"/>
        </w:rPr>
        <w:t>箴</w:t>
      </w:r>
      <w:r>
        <w:rPr>
          <w:rFonts w:hint="eastAsia"/>
        </w:rPr>
        <w:t>16:31)</w:t>
      </w:r>
      <w:r>
        <w:rPr>
          <w:rFonts w:hint="eastAsia"/>
        </w:rPr>
        <w:t>──白髮是榮耀的冠冕</w:t>
      </w:r>
    </w:p>
    <w:p w:rsidR="0069300B" w:rsidRDefault="0069300B" w:rsidP="0069300B"/>
    <w:p w:rsidR="0069300B" w:rsidRDefault="0069300B" w:rsidP="0069300B">
      <w:pPr>
        <w:rPr>
          <w:rFonts w:hint="eastAsia"/>
        </w:rPr>
      </w:pPr>
      <w:r>
        <w:rPr>
          <w:rFonts w:hint="eastAsia"/>
        </w:rPr>
        <w:t>白髮象徵一頂尊貴的冠冕，當一個人一生走在公義的路上，他白髮的時候就有榮耀。聖經中有不少老人的生命故事可作為現代信徒很好的榜樣與典範，從他們老而不衰、豐盛的生命、充足的信心，這些美好的老年經歷，都將成為我們的借鏡和幫助。</w:t>
      </w:r>
    </w:p>
    <w:p w:rsidR="0069300B" w:rsidRDefault="0069300B" w:rsidP="0069300B"/>
    <w:p w:rsidR="0069300B" w:rsidRDefault="0069300B" w:rsidP="0069300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「摩西」──死的時候年</w:t>
      </w:r>
      <w:r>
        <w:rPr>
          <w:rFonts w:hint="eastAsia"/>
        </w:rPr>
        <w:t>120</w:t>
      </w:r>
      <w:r>
        <w:rPr>
          <w:rFonts w:hint="eastAsia"/>
        </w:rPr>
        <w:t>歲，眼目沒有昏花，精神沒有衰敗，正如申命記</w:t>
      </w:r>
      <w:r>
        <w:rPr>
          <w:rFonts w:hint="eastAsia"/>
        </w:rPr>
        <w:t>33:25</w:t>
      </w:r>
      <w:r>
        <w:rPr>
          <w:rFonts w:hint="eastAsia"/>
        </w:rPr>
        <w:t>所說：「你的日子如何，你的力量也必如何。」</w:t>
      </w:r>
    </w:p>
    <w:p w:rsidR="0069300B" w:rsidRDefault="0069300B" w:rsidP="0069300B"/>
    <w:p w:rsidR="0069300B" w:rsidRDefault="0069300B" w:rsidP="0069300B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「迦勒」──他說：「自從耶和華對摩西說這話的時候，耶和華照他所應許的，使我存活這四十五年，其間以色列人在曠野行走，看哪！現今我八十五歲了，我還是強壯，像摩西打發我去的那天一樣，無論是爭戰、是出入，我的力量那時如何！現在還是如何！」（書十四：</w:t>
      </w:r>
      <w:r>
        <w:rPr>
          <w:rFonts w:hint="eastAsia"/>
        </w:rPr>
        <w:t>10-11</w:t>
      </w:r>
      <w:r>
        <w:rPr>
          <w:rFonts w:hint="eastAsia"/>
        </w:rPr>
        <w:t>）</w:t>
      </w:r>
    </w:p>
    <w:p w:rsidR="0069300B" w:rsidRDefault="0069300B" w:rsidP="0069300B"/>
    <w:p w:rsidR="0069300B" w:rsidRDefault="0069300B" w:rsidP="0069300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「老」，是生命週期的自然反應，會帶來身體機能退化的不便與困擾，有很多人不想面對「老年」期的來臨，但在上帝的眼中，「年老與長壽」卻是一種「冠冕」，也是一種「榮耀」。</w:t>
      </w:r>
    </w:p>
    <w:p w:rsidR="0069300B" w:rsidRDefault="0069300B" w:rsidP="0069300B"/>
    <w:p w:rsidR="0069300B" w:rsidRDefault="0069300B" w:rsidP="0069300B"/>
    <w:p w:rsidR="0069300B" w:rsidRDefault="0069300B" w:rsidP="0069300B"/>
    <w:p w:rsidR="0069300B" w:rsidRDefault="0069300B" w:rsidP="0069300B">
      <w:pPr>
        <w:rPr>
          <w:rFonts w:hint="eastAsia"/>
        </w:rPr>
      </w:pPr>
      <w:r>
        <w:rPr>
          <w:rFonts w:hint="eastAsia"/>
        </w:rPr>
        <w:lastRenderedPageBreak/>
        <w:t>二、老年人的智慧</w:t>
      </w:r>
      <w:r>
        <w:rPr>
          <w:rFonts w:hint="eastAsia"/>
        </w:rPr>
        <w:t>(</w:t>
      </w:r>
      <w:r>
        <w:rPr>
          <w:rFonts w:hint="eastAsia"/>
        </w:rPr>
        <w:t>伯</w:t>
      </w:r>
      <w:r>
        <w:rPr>
          <w:rFonts w:hint="eastAsia"/>
        </w:rPr>
        <w:t>12:12)</w:t>
      </w:r>
      <w:r>
        <w:rPr>
          <w:rFonts w:hint="eastAsia"/>
        </w:rPr>
        <w:t>────活到老學到老</w:t>
      </w:r>
    </w:p>
    <w:p w:rsidR="0069300B" w:rsidRDefault="0069300B" w:rsidP="0069300B"/>
    <w:p w:rsidR="0069300B" w:rsidRDefault="0069300B" w:rsidP="0069300B">
      <w:pPr>
        <w:rPr>
          <w:rFonts w:hint="eastAsia"/>
        </w:rPr>
      </w:pPr>
      <w:r>
        <w:rPr>
          <w:rFonts w:hint="eastAsia"/>
        </w:rPr>
        <w:t>約伯說：「年老的有智慧，壽高的有知識</w:t>
      </w:r>
      <w:r>
        <w:rPr>
          <w:rFonts w:hint="eastAsia"/>
        </w:rPr>
        <w:t>(</w:t>
      </w:r>
      <w:r>
        <w:rPr>
          <w:rFonts w:hint="eastAsia"/>
        </w:rPr>
        <w:t>伯</w:t>
      </w:r>
      <w:r>
        <w:rPr>
          <w:rFonts w:hint="eastAsia"/>
        </w:rPr>
        <w:t>12:12)</w:t>
      </w:r>
      <w:r>
        <w:rPr>
          <w:rFonts w:hint="eastAsia"/>
        </w:rPr>
        <w:t>」。老馬識途，就是憑其經驗；老人的智慧，也是經驗的累積。老年人一生經歷許多事，一生中可說飽經風霜、嚐盡甘苦，老年人最珍貴的是智慧和知識。古羅馬著名演說家西塞魯</w:t>
      </w:r>
      <w:r>
        <w:rPr>
          <w:rFonts w:hint="eastAsia"/>
        </w:rPr>
        <w:t>:</w:t>
      </w:r>
      <w:r>
        <w:rPr>
          <w:rFonts w:hint="eastAsia"/>
        </w:rPr>
        <w:t>「智慧、反應、判斷力皆寓於老年人的頭腦中，是故沒有老年人，國家即可能被滅亡」。「在白髮的人面前，你要站起來；也要尊敬老人，又要敬畏你的神，我是耶和華。」（利未記十九章</w:t>
      </w:r>
      <w:r>
        <w:rPr>
          <w:rFonts w:hint="eastAsia"/>
        </w:rPr>
        <w:t xml:space="preserve"> 32 </w:t>
      </w:r>
      <w:r>
        <w:rPr>
          <w:rFonts w:hint="eastAsia"/>
        </w:rPr>
        <w:t>節）。</w:t>
      </w:r>
    </w:p>
    <w:p w:rsidR="0069300B" w:rsidRDefault="0069300B" w:rsidP="0069300B"/>
    <w:p w:rsidR="0069300B" w:rsidRDefault="0069300B" w:rsidP="0069300B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『</w:t>
      </w:r>
      <w:r>
        <w:rPr>
          <w:rFonts w:hint="eastAsia"/>
        </w:rPr>
        <w:t xml:space="preserve"> </w:t>
      </w:r>
      <w:r>
        <w:rPr>
          <w:rFonts w:hint="eastAsia"/>
        </w:rPr>
        <w:t>台灣最老碩士</w:t>
      </w:r>
      <w:r>
        <w:rPr>
          <w:rFonts w:hint="eastAsia"/>
        </w:rPr>
        <w:t>98</w:t>
      </w:r>
      <w:r>
        <w:rPr>
          <w:rFonts w:hint="eastAsia"/>
        </w:rPr>
        <w:t>歲拿學位──趙慕鶴』，他說「決定要做什麼事情，就要狠一點，否則做不成」，「活著，</w:t>
      </w:r>
      <w:r>
        <w:rPr>
          <w:rFonts w:hint="eastAsia"/>
        </w:rPr>
        <w:t xml:space="preserve"> </w:t>
      </w:r>
      <w:r>
        <w:rPr>
          <w:rFonts w:hint="eastAsia"/>
        </w:rPr>
        <w:t>必須創造奇蹟」！他</w:t>
      </w:r>
      <w:r>
        <w:rPr>
          <w:rFonts w:hint="eastAsia"/>
        </w:rPr>
        <w:t>75</w:t>
      </w:r>
      <w:r>
        <w:rPr>
          <w:rFonts w:hint="eastAsia"/>
        </w:rPr>
        <w:t>歲當背包客，暢遊英、德、法國；</w:t>
      </w:r>
      <w:r>
        <w:rPr>
          <w:rFonts w:hint="eastAsia"/>
        </w:rPr>
        <w:t xml:space="preserve"> 93</w:t>
      </w:r>
      <w:r>
        <w:rPr>
          <w:rFonts w:hint="eastAsia"/>
        </w:rPr>
        <w:t>歲到醫院做</w:t>
      </w:r>
      <w:r>
        <w:rPr>
          <w:rFonts w:hint="eastAsia"/>
        </w:rPr>
        <w:t>2</w:t>
      </w:r>
      <w:r>
        <w:rPr>
          <w:rFonts w:hint="eastAsia"/>
        </w:rPr>
        <w:t>年志工；</w:t>
      </w:r>
      <w:r>
        <w:rPr>
          <w:rFonts w:hint="eastAsia"/>
        </w:rPr>
        <w:t>95</w:t>
      </w:r>
      <w:r>
        <w:rPr>
          <w:rFonts w:hint="eastAsia"/>
        </w:rPr>
        <w:t>歲考上研究所；</w:t>
      </w:r>
      <w:r>
        <w:rPr>
          <w:rFonts w:hint="eastAsia"/>
        </w:rPr>
        <w:t>98</w:t>
      </w:r>
      <w:r>
        <w:rPr>
          <w:rFonts w:hint="eastAsia"/>
        </w:rPr>
        <w:t>歲拿到碩士畢業；</w:t>
      </w:r>
      <w:r>
        <w:rPr>
          <w:rFonts w:hint="eastAsia"/>
        </w:rPr>
        <w:t>100</w:t>
      </w:r>
      <w:r>
        <w:rPr>
          <w:rFonts w:hint="eastAsia"/>
        </w:rPr>
        <w:t>歲他的書法被大英圖書館收藏；</w:t>
      </w:r>
      <w:r>
        <w:rPr>
          <w:rFonts w:hint="eastAsia"/>
        </w:rPr>
        <w:t xml:space="preserve"> 101</w:t>
      </w:r>
      <w:r>
        <w:rPr>
          <w:rFonts w:hint="eastAsia"/>
        </w:rPr>
        <w:t>歲在香港辦書法展，並且成為暢銷書作者！蘭格博士：「如果你任由自己受到心態的限制，不再對活動投入心力，有一天，你才會真的“老”到什麼都做不了。</w:t>
      </w:r>
      <w:r>
        <w:rPr>
          <w:rFonts w:hint="eastAsia"/>
        </w:rPr>
        <w:t>...</w:t>
      </w:r>
      <w:r>
        <w:rPr>
          <w:rFonts w:hint="eastAsia"/>
        </w:rPr>
        <w:t>」生活中唯一幸福就是不斷前進。「活到老，學到老」讓老年生活更充實更豐富，一個人要終生學習，透過學習可以開闊眼界，發現新的自己，而獲得不一樣的世界觀；『活到老、學到老』，自我成長，成為有智慧的老年人。</w:t>
      </w:r>
    </w:p>
    <w:p w:rsidR="0069300B" w:rsidRDefault="0069300B" w:rsidP="0069300B"/>
    <w:p w:rsidR="0069300B" w:rsidRDefault="0069300B" w:rsidP="0069300B">
      <w:r>
        <w:t xml:space="preserve"> </w:t>
      </w:r>
    </w:p>
    <w:p w:rsidR="0069300B" w:rsidRDefault="0069300B" w:rsidP="0069300B">
      <w:pPr>
        <w:rPr>
          <w:rFonts w:hint="eastAsia"/>
        </w:rPr>
      </w:pPr>
      <w:r>
        <w:rPr>
          <w:rFonts w:hint="eastAsia"/>
        </w:rPr>
        <w:t>三、老年人的異夢</w:t>
      </w:r>
      <w:r>
        <w:rPr>
          <w:rFonts w:hint="eastAsia"/>
        </w:rPr>
        <w:t>(</w:t>
      </w:r>
      <w:r>
        <w:rPr>
          <w:rFonts w:hint="eastAsia"/>
        </w:rPr>
        <w:t>珥</w:t>
      </w:r>
      <w:r>
        <w:rPr>
          <w:rFonts w:hint="eastAsia"/>
        </w:rPr>
        <w:t>2:28)</w:t>
      </w:r>
      <w:r>
        <w:rPr>
          <w:rFonts w:hint="eastAsia"/>
        </w:rPr>
        <w:t>──「追求夢想時，你會忘記自己幾歲」</w:t>
      </w:r>
    </w:p>
    <w:p w:rsidR="0069300B" w:rsidRDefault="0069300B" w:rsidP="0069300B"/>
    <w:p w:rsidR="0069300B" w:rsidRDefault="0069300B" w:rsidP="0069300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「讓老人有一個舞台，人生有目標，就能減少生病住院、照護需求。」</w:t>
      </w:r>
      <w:r>
        <w:rPr>
          <w:rFonts w:hint="eastAsia"/>
        </w:rPr>
        <w:t>(</w:t>
      </w:r>
      <w:r>
        <w:rPr>
          <w:rFonts w:hint="eastAsia"/>
        </w:rPr>
        <w:t>前弘道基金會執行長林依瑩</w:t>
      </w:r>
      <w:r>
        <w:rPr>
          <w:rFonts w:hint="eastAsia"/>
        </w:rPr>
        <w:t>)</w:t>
      </w:r>
      <w:r>
        <w:rPr>
          <w:rFonts w:hint="eastAsia"/>
        </w:rPr>
        <w:t>。夢並非年輕人的專利品，而是人人都可以有夢想，先知約珥就預言說：「以後，我要將我的靈澆灌凡有血氣的……你們的老年人要做異夢…」（珥二</w:t>
      </w:r>
      <w:r>
        <w:rPr>
          <w:rFonts w:hint="eastAsia"/>
        </w:rPr>
        <w:t>28</w:t>
      </w:r>
      <w:r>
        <w:rPr>
          <w:rFonts w:hint="eastAsia"/>
        </w:rPr>
        <w:t>）。老年人有很多回憶，但不需要經常活在回憶中，今日的老年人也可以有夢想，沒有人能困住想追夢的靈魂，除非我們自己選擇放棄。活到老，築夢到老，創造一個活躍的老年生活。保羅勉勵說：「所以我們不要喪膽，外體雖然毀壞，內心卻一天新似一天。」</w:t>
      </w:r>
    </w:p>
    <w:p w:rsidR="0069300B" w:rsidRDefault="0069300B" w:rsidP="0069300B"/>
    <w:p w:rsidR="0069300B" w:rsidRDefault="0069300B" w:rsidP="0069300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『不老騎士』環台計畫的執行長林依瑩表示，「人活了一輩子，終於可以回歸做自己；靠插管度過晚年，將生命價值大打折扣。但我們可以創造老人生命的新價值，在最後畫下完美的句點。」林依瑩相信鼓勵長者活動的並不是挑戰老人家們的體能極限，而是創造社會參與的機會，陪伴長者找到生活的目標和希望。</w:t>
      </w:r>
    </w:p>
    <w:p w:rsidR="0069300B" w:rsidRDefault="0069300B" w:rsidP="0069300B"/>
    <w:p w:rsidR="0069300B" w:rsidRDefault="0069300B" w:rsidP="0069300B"/>
    <w:p w:rsidR="0069300B" w:rsidRDefault="0069300B" w:rsidP="0069300B">
      <w:pPr>
        <w:rPr>
          <w:rFonts w:hint="eastAsia"/>
        </w:rPr>
      </w:pPr>
      <w:r>
        <w:rPr>
          <w:rFonts w:hint="eastAsia"/>
        </w:rPr>
        <w:t>結語：</w:t>
      </w:r>
    </w:p>
    <w:p w:rsidR="0069300B" w:rsidRDefault="0069300B" w:rsidP="0069300B"/>
    <w:p w:rsidR="0069300B" w:rsidRDefault="0069300B" w:rsidP="0069300B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一位精神科醫生說：「人生要像十字架的模型，往上要敬神，往下要愛人，左方有工作，右方有遊戲</w:t>
      </w:r>
      <w:r>
        <w:rPr>
          <w:rFonts w:hint="eastAsia"/>
        </w:rPr>
        <w:t>(</w:t>
      </w:r>
      <w:r>
        <w:rPr>
          <w:rFonts w:hint="eastAsia"/>
        </w:rPr>
        <w:t>旅遊或休閒</w:t>
      </w:r>
      <w:r>
        <w:rPr>
          <w:rFonts w:hint="eastAsia"/>
        </w:rPr>
        <w:t>)</w:t>
      </w:r>
      <w:r>
        <w:rPr>
          <w:rFonts w:hint="eastAsia"/>
        </w:rPr>
        <w:t>。」這樣才是幸福的人生。長壽是上帝賞賜每人的福氣，雖然肉體可能受病痛威脅和折磨，但面對上帝的信心和應允，接受從上帝而來的勇氣，必定可以開創美好的晚年人生。今天「敬老主日」，主要為鼓勵年長者好好享受晚年生活，多動、多做、多學、多愛，常保持身心活躍，人老、心不老，珍惜上帝所賞賜的每一天。其中也盼能喚起年輕人們，要敬老尊賢，家有一老如有一寶，應敬重老年人。</w:t>
      </w:r>
    </w:p>
    <w:p w:rsidR="005215BE" w:rsidRDefault="0069300B" w:rsidP="0069300B">
      <w:r>
        <w:rPr>
          <w:rFonts w:hint="eastAsia"/>
        </w:rPr>
        <w:t xml:space="preserve">    </w:t>
      </w:r>
      <w:r>
        <w:rPr>
          <w:rFonts w:hint="eastAsia"/>
        </w:rPr>
        <w:t>一位大師說：世界上最好的“長壽藥”有四種：喝水、睡覺、走路和唱歌，最重要的是，它們都是免費的。</w:t>
      </w:r>
      <w:r>
        <w:rPr>
          <w:rFonts w:hint="eastAsia"/>
        </w:rPr>
        <w:t xml:space="preserve"> </w:t>
      </w:r>
      <w:r>
        <w:rPr>
          <w:rFonts w:hint="eastAsia"/>
        </w:rPr>
        <w:t>水是“長壽的第一要素”，睡覺是“天下第一大補”，而走路是“最好的運動”，唱歌是最快樂的娛樂，都是最好的“長壽藥”。再過幾年，台灣將步入超高齡社會，希望大家能用新的思惟看待高齡社會，讓「老化不是負擔，也能是種祝福。」</w:t>
      </w:r>
    </w:p>
    <w:sectPr w:rsidR="005215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0B"/>
    <w:rsid w:val="003C5BDE"/>
    <w:rsid w:val="005215BE"/>
    <w:rsid w:val="0069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81D8B-6221-4ECD-8C68-DAF3B94E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1836</Characters>
  <Application>Microsoft Office Word</Application>
  <DocSecurity>0</DocSecurity>
  <Lines>15</Lines>
  <Paragraphs>4</Paragraphs>
  <ScaleCrop>false</ScaleCrop>
  <Company> 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2020-11-07T09:46:00Z</dcterms:created>
  <dcterms:modified xsi:type="dcterms:W3CDTF">2020-11-07T09:47:00Z</dcterms:modified>
</cp:coreProperties>
</file>